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50603" w14:textId="16C8A151" w:rsidR="00957287" w:rsidRPr="004362EA" w:rsidRDefault="008D6D4A" w:rsidP="00DF67CD">
      <w:pPr>
        <w:spacing w:after="0" w:line="240" w:lineRule="auto"/>
        <w:rPr>
          <w:color w:val="A6A6A6" w:themeColor="background1" w:themeShade="A6"/>
          <w:lang w:val="lt-LT"/>
        </w:rPr>
      </w:pPr>
      <w:r w:rsidRPr="004362EA">
        <w:rPr>
          <w:lang w:val="lt-LT"/>
        </w:rPr>
        <w:t>___</w:t>
      </w:r>
      <w:r w:rsidR="0094352D" w:rsidRPr="004362EA">
        <w:rPr>
          <w:u w:val="single"/>
          <w:lang w:val="lt-LT"/>
        </w:rPr>
        <w:t>Išmaniųjų technologijų tyrim</w:t>
      </w:r>
      <w:r w:rsidR="00110281" w:rsidRPr="004362EA">
        <w:rPr>
          <w:u w:val="single"/>
          <w:lang w:val="lt-LT"/>
        </w:rPr>
        <w:t>ų</w:t>
      </w:r>
      <w:r w:rsidR="0094352D" w:rsidRPr="004362EA">
        <w:rPr>
          <w:u w:val="single"/>
          <w:lang w:val="lt-LT"/>
        </w:rPr>
        <w:t xml:space="preserve"> gurpės</w:t>
      </w:r>
      <w:r w:rsidRPr="004362EA">
        <w:rPr>
          <w:lang w:val="lt-LT"/>
        </w:rPr>
        <w:t>___</w:t>
      </w:r>
      <w:r w:rsidR="00204B6B" w:rsidRPr="004362EA">
        <w:rPr>
          <w:lang w:val="lt-LT"/>
        </w:rPr>
        <w:t>__</w:t>
      </w:r>
      <w:r w:rsidRPr="004362EA">
        <w:rPr>
          <w:lang w:val="lt-LT"/>
        </w:rPr>
        <w:t>_________</w:t>
      </w:r>
      <w:r w:rsidRPr="004362EA">
        <w:rPr>
          <w:b/>
          <w:lang w:val="lt-LT"/>
        </w:rPr>
        <w:t xml:space="preserve"> </w:t>
      </w:r>
      <w:r w:rsidR="00A35BE5" w:rsidRPr="004362EA">
        <w:rPr>
          <w:b/>
          <w:lang w:val="lt-LT"/>
        </w:rPr>
        <w:t>202</w:t>
      </w:r>
      <w:r w:rsidR="00BA2096">
        <w:rPr>
          <w:b/>
          <w:lang w:val="lt-LT"/>
        </w:rPr>
        <w:t>5</w:t>
      </w:r>
      <w:r w:rsidR="00A35BE5" w:rsidRPr="004362EA">
        <w:rPr>
          <w:b/>
          <w:lang w:val="lt-LT"/>
        </w:rPr>
        <w:t xml:space="preserve"> m. </w:t>
      </w:r>
      <w:r w:rsidRPr="004362EA">
        <w:rPr>
          <w:b/>
          <w:lang w:val="lt-LT"/>
        </w:rPr>
        <w:t>svarbiausi MTEP pasiekimai</w:t>
      </w:r>
      <w:r w:rsidR="001D0A3A" w:rsidRPr="004362EA">
        <w:rPr>
          <w:rStyle w:val="FootnoteReference"/>
          <w:b/>
          <w:lang w:val="lt-LT"/>
        </w:rPr>
        <w:footnoteReference w:id="1"/>
      </w:r>
      <w:r w:rsidRPr="004362EA">
        <w:rPr>
          <w:b/>
          <w:lang w:val="lt-LT"/>
        </w:rPr>
        <w:br/>
      </w:r>
      <w:r w:rsidR="00204B6B" w:rsidRPr="004362EA">
        <w:rPr>
          <w:color w:val="A6A6A6" w:themeColor="background1" w:themeShade="A6"/>
          <w:lang w:val="lt-LT"/>
        </w:rPr>
        <w:t xml:space="preserve">VU MIF </w:t>
      </w:r>
      <w:r w:rsidRPr="004362EA">
        <w:rPr>
          <w:color w:val="A6A6A6" w:themeColor="background1" w:themeShade="A6"/>
          <w:lang w:val="lt-LT"/>
        </w:rPr>
        <w:t>DMSTI akademinio padalinio pavadinimas</w:t>
      </w:r>
    </w:p>
    <w:p w14:paraId="0EE9CFE3" w14:textId="77777777" w:rsidR="00957287" w:rsidRPr="004362EA" w:rsidRDefault="00957287" w:rsidP="00DF67CD">
      <w:pPr>
        <w:spacing w:after="0" w:line="240" w:lineRule="auto"/>
        <w:rPr>
          <w:b/>
          <w:lang w:val="lt-LT"/>
        </w:rPr>
      </w:pPr>
    </w:p>
    <w:p w14:paraId="3AD8E5B2" w14:textId="77777777" w:rsidR="00957287" w:rsidRPr="004362EA" w:rsidRDefault="00025E11" w:rsidP="55CCBD92">
      <w:pPr>
        <w:spacing w:after="0" w:line="240" w:lineRule="auto"/>
        <w:rPr>
          <w:i/>
          <w:iCs/>
          <w:sz w:val="20"/>
          <w:szCs w:val="20"/>
          <w:lang w:val="lt-LT"/>
        </w:rPr>
      </w:pPr>
      <w:r w:rsidRPr="55CCBD92">
        <w:rPr>
          <w:b/>
          <w:bCs/>
          <w:lang w:val="lt-LT"/>
        </w:rPr>
        <w:t xml:space="preserve">1. </w:t>
      </w:r>
      <w:r w:rsidR="00957287" w:rsidRPr="55CCBD92">
        <w:rPr>
          <w:b/>
          <w:bCs/>
          <w:lang w:val="lt-LT"/>
        </w:rPr>
        <w:t>Geriausių mokslo darbų sąrašas</w:t>
      </w:r>
      <w:r w:rsidR="000001D3" w:rsidRPr="55CCBD92">
        <w:rPr>
          <w:b/>
          <w:bCs/>
          <w:lang w:val="lt-LT"/>
        </w:rPr>
        <w:t xml:space="preserve"> </w:t>
      </w:r>
      <w:r w:rsidR="000001D3" w:rsidRPr="55CCBD92">
        <w:rPr>
          <w:i/>
          <w:iCs/>
          <w:lang w:val="lt-LT"/>
        </w:rPr>
        <w:t>(</w:t>
      </w:r>
      <w:r w:rsidR="00CA3D52" w:rsidRPr="55CCBD92">
        <w:rPr>
          <w:i/>
          <w:iCs/>
          <w:lang w:val="lt-LT"/>
        </w:rPr>
        <w:t>iki</w:t>
      </w:r>
      <w:r w:rsidR="000001D3" w:rsidRPr="55CCBD92">
        <w:rPr>
          <w:i/>
          <w:iCs/>
          <w:lang w:val="lt-LT"/>
        </w:rPr>
        <w:t xml:space="preserve"> </w:t>
      </w:r>
      <w:r w:rsidR="0087112E" w:rsidRPr="55CCBD92">
        <w:rPr>
          <w:i/>
          <w:iCs/>
          <w:lang w:val="lt-LT"/>
        </w:rPr>
        <w:t>4</w:t>
      </w:r>
      <w:r w:rsidR="000001D3" w:rsidRPr="55CCBD92">
        <w:rPr>
          <w:i/>
          <w:iCs/>
          <w:lang w:val="lt-LT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4"/>
        <w:gridCol w:w="7274"/>
        <w:gridCol w:w="1483"/>
        <w:gridCol w:w="6088"/>
      </w:tblGrid>
      <w:tr w:rsidR="0014009A" w:rsidRPr="004362EA" w14:paraId="398E26BE" w14:textId="77777777" w:rsidTr="2C76AF3D">
        <w:trPr>
          <w:trHeight w:val="749"/>
        </w:trPr>
        <w:tc>
          <w:tcPr>
            <w:tcW w:w="544" w:type="dxa"/>
            <w:shd w:val="clear" w:color="auto" w:fill="F2F2F2" w:themeFill="background1" w:themeFillShade="F2"/>
            <w:vAlign w:val="center"/>
          </w:tcPr>
          <w:p w14:paraId="2DF0BA47" w14:textId="77777777" w:rsidR="0014009A" w:rsidRPr="004362EA" w:rsidRDefault="0014009A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7274" w:type="dxa"/>
            <w:shd w:val="clear" w:color="auto" w:fill="F2F2F2" w:themeFill="background1" w:themeFillShade="F2"/>
            <w:vAlign w:val="center"/>
          </w:tcPr>
          <w:p w14:paraId="0726FCC1" w14:textId="77777777" w:rsidR="0014009A" w:rsidRPr="004362EA" w:rsidRDefault="0014009A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Bibliografinis aprašas</w:t>
            </w:r>
            <w:r w:rsidRPr="004362EA">
              <w:rPr>
                <w:rFonts w:eastAsia="Calibri"/>
                <w:szCs w:val="24"/>
                <w:lang w:val="lt-LT"/>
              </w:rPr>
              <w:t xml:space="preserve"> </w:t>
            </w:r>
          </w:p>
        </w:tc>
        <w:tc>
          <w:tcPr>
            <w:tcW w:w="1483" w:type="dxa"/>
            <w:shd w:val="clear" w:color="auto" w:fill="F2F2F2" w:themeFill="background1" w:themeFillShade="F2"/>
            <w:vAlign w:val="center"/>
          </w:tcPr>
          <w:p w14:paraId="7DBB2C1C" w14:textId="77777777" w:rsidR="0014009A" w:rsidRPr="004362EA" w:rsidRDefault="0014009A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Institucijai tenkanti darbo dalis (0</w:t>
            </w:r>
            <w:r w:rsidR="0087112E" w:rsidRPr="004362EA">
              <w:rPr>
                <w:rFonts w:eastAsia="Calibri"/>
                <w:lang w:val="lt-LT"/>
              </w:rPr>
              <w:t>,</w:t>
            </w:r>
            <w:r w:rsidRPr="004362EA">
              <w:rPr>
                <w:rFonts w:eastAsia="Calibri"/>
                <w:lang w:val="lt-LT"/>
              </w:rPr>
              <w:t>000-1)</w:t>
            </w:r>
          </w:p>
        </w:tc>
        <w:tc>
          <w:tcPr>
            <w:tcW w:w="6088" w:type="dxa"/>
            <w:shd w:val="clear" w:color="auto" w:fill="F2F2F2" w:themeFill="background1" w:themeFillShade="F2"/>
            <w:vAlign w:val="center"/>
          </w:tcPr>
          <w:p w14:paraId="109830A0" w14:textId="77777777" w:rsidR="0014009A" w:rsidRPr="004362EA" w:rsidRDefault="0014009A" w:rsidP="00F00A5E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Nuoroda į mokslo darbą (</w:t>
            </w:r>
            <w:r w:rsidRPr="004362EA">
              <w:rPr>
                <w:rFonts w:eastAsia="Calibri"/>
                <w:i/>
                <w:lang w:val="lt-LT"/>
              </w:rPr>
              <w:t>URL</w:t>
            </w:r>
            <w:r w:rsidRPr="004362EA">
              <w:rPr>
                <w:rFonts w:eastAsia="Calibri"/>
                <w:lang w:val="lt-LT"/>
              </w:rPr>
              <w:t>) ir (arba) pri</w:t>
            </w:r>
            <w:r w:rsidR="00F00A5E" w:rsidRPr="004362EA">
              <w:rPr>
                <w:rFonts w:eastAsia="Calibri"/>
                <w:lang w:val="lt-LT"/>
              </w:rPr>
              <w:t>d</w:t>
            </w:r>
            <w:r w:rsidRPr="004362EA">
              <w:rPr>
                <w:rFonts w:eastAsia="Calibri"/>
                <w:lang w:val="lt-LT"/>
              </w:rPr>
              <w:t>e</w:t>
            </w:r>
            <w:r w:rsidR="00F00A5E" w:rsidRPr="004362EA">
              <w:rPr>
                <w:rFonts w:eastAsia="Calibri"/>
                <w:lang w:val="lt-LT"/>
              </w:rPr>
              <w:t>dam</w:t>
            </w:r>
            <w:r w:rsidRPr="004362EA">
              <w:rPr>
                <w:rFonts w:eastAsia="Calibri"/>
                <w:lang w:val="lt-LT"/>
              </w:rPr>
              <w:t>as dokumentas</w:t>
            </w:r>
          </w:p>
        </w:tc>
      </w:tr>
      <w:tr w:rsidR="00752B85" w:rsidRPr="004362EA" w14:paraId="3D125729" w14:textId="77777777" w:rsidTr="2C76AF3D">
        <w:tc>
          <w:tcPr>
            <w:tcW w:w="544" w:type="dxa"/>
          </w:tcPr>
          <w:p w14:paraId="1D711ED8" w14:textId="46E9DDA9" w:rsidR="00752B85" w:rsidRPr="004362EA" w:rsidRDefault="00752B85" w:rsidP="00752B8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bookmarkStart w:id="0" w:name="_Hlk153177227"/>
            <w:r w:rsidRPr="004362EA">
              <w:rPr>
                <w:rFonts w:eastAsia="Calibri"/>
                <w:lang w:val="lt-LT"/>
              </w:rPr>
              <w:t>1.</w:t>
            </w:r>
          </w:p>
        </w:tc>
        <w:tc>
          <w:tcPr>
            <w:tcW w:w="7274" w:type="dxa"/>
          </w:tcPr>
          <w:p w14:paraId="17B8F374" w14:textId="3CDF57FE" w:rsidR="00752B85" w:rsidRPr="006905E1" w:rsidRDefault="00752B85" w:rsidP="00752B85">
            <w:pPr>
              <w:widowControl w:val="0"/>
              <w:spacing w:after="0" w:line="240" w:lineRule="auto"/>
              <w:rPr>
                <w:rFonts w:eastAsia="Calibri"/>
                <w:highlight w:val="yellow"/>
                <w:lang w:val="lt-LT"/>
              </w:rPr>
            </w:pPr>
            <w:r>
              <w:rPr>
                <w:b/>
                <w:bCs/>
                <w:sz w:val="20"/>
                <w:szCs w:val="20"/>
              </w:rPr>
              <w:t>Belovas, Igoris</w:t>
            </w:r>
            <w:r>
              <w:rPr>
                <w:sz w:val="20"/>
                <w:szCs w:val="20"/>
              </w:rPr>
              <w:t>; Čepaitytė, Rugilė</w:t>
            </w:r>
            <w:r w:rsidRPr="007813BB">
              <w:rPr>
                <w:sz w:val="20"/>
                <w:szCs w:val="20"/>
              </w:rPr>
              <w:t>; Sabaliauskas, Martynas</w:t>
            </w:r>
            <w:r>
              <w:rPr>
                <w:sz w:val="20"/>
                <w:szCs w:val="20"/>
              </w:rPr>
              <w:t>. On the zero-free region and the distribution of zeros of the prime zeta function // Analele Stiintifice ale Universitatii Ovidius Constanta-Seria Matematica. Constanta : Ovidius University Press. ISSN 1224-1784. eISSN 1844-0835. 2025, vol. 33, [iss.] 2, p. 27-44. DOI: 10.2478/auom-2025-0017. [Science Citation Index Expanded (Web of Science); Scopus] [Indėlis: 0,667] [Citav. rod.: IF: 0,700; AIF: 1,400; kvartilis: Q2 (2024, Clarivate JCR SCIE)] [Citav. rod.: CiteScore: 1,60; SNIP: 0,861; SJR: 0,426; kvartilis: Q3 (2024, Scopus Sources)] [M.kr.: N 001,N 009]</w:t>
            </w:r>
          </w:p>
        </w:tc>
        <w:tc>
          <w:tcPr>
            <w:tcW w:w="1483" w:type="dxa"/>
          </w:tcPr>
          <w:p w14:paraId="2D605859" w14:textId="57F2B7BA" w:rsidR="00752B85" w:rsidRPr="006905E1" w:rsidRDefault="00752B85" w:rsidP="00752B85">
            <w:pPr>
              <w:widowControl w:val="0"/>
              <w:spacing w:after="0" w:line="240" w:lineRule="auto"/>
              <w:rPr>
                <w:rFonts w:eastAsia="Calibri"/>
                <w:highlight w:val="yellow"/>
                <w:lang w:val="lt-LT"/>
              </w:rPr>
            </w:pPr>
            <w:r>
              <w:rPr>
                <w:rFonts w:eastAsia="Calibri"/>
                <w:lang w:val="lt-LT"/>
              </w:rPr>
              <w:t>2/3</w:t>
            </w:r>
          </w:p>
        </w:tc>
        <w:tc>
          <w:tcPr>
            <w:tcW w:w="6088" w:type="dxa"/>
          </w:tcPr>
          <w:p w14:paraId="642A1271" w14:textId="480864A2" w:rsidR="00752B85" w:rsidRPr="006905E1" w:rsidRDefault="00872AF2" w:rsidP="00752B85">
            <w:pPr>
              <w:widowControl w:val="0"/>
              <w:spacing w:after="0" w:line="240" w:lineRule="auto"/>
              <w:rPr>
                <w:rFonts w:eastAsia="Calibri"/>
                <w:highlight w:val="yellow"/>
                <w:lang w:val="lt-LT"/>
              </w:rPr>
            </w:pPr>
            <w:hyperlink r:id="rId11" w:tgtFrame="_blank" w:history="1">
              <w:r w:rsidR="007775EB">
                <w:rPr>
                  <w:rStyle w:val="Hyperlink"/>
                </w:rPr>
                <w:t>https://doi.org/10.2478/auom-2025-0017</w:t>
              </w:r>
            </w:hyperlink>
          </w:p>
        </w:tc>
      </w:tr>
      <w:tr w:rsidR="00752B85" w:rsidRPr="004362EA" w14:paraId="3932E28E" w14:textId="77777777" w:rsidTr="2C76AF3D">
        <w:trPr>
          <w:trHeight w:val="300"/>
        </w:trPr>
        <w:tc>
          <w:tcPr>
            <w:tcW w:w="544" w:type="dxa"/>
          </w:tcPr>
          <w:p w14:paraId="1733E4C0" w14:textId="1DA0B3F8" w:rsidR="00752B85" w:rsidRPr="004362EA" w:rsidRDefault="00752B85" w:rsidP="00752B85">
            <w:pPr>
              <w:spacing w:after="0" w:line="240" w:lineRule="auto"/>
              <w:rPr>
                <w:lang w:val="lt-LT"/>
              </w:rPr>
            </w:pPr>
            <w:r w:rsidRPr="004362EA">
              <w:rPr>
                <w:rFonts w:eastAsia="Calibri"/>
                <w:lang w:val="lt-LT"/>
              </w:rPr>
              <w:t>2</w:t>
            </w:r>
            <w:r>
              <w:rPr>
                <w:rFonts w:eastAsia="Calibri"/>
                <w:lang w:val="lt-LT"/>
              </w:rPr>
              <w:t>.</w:t>
            </w:r>
          </w:p>
        </w:tc>
        <w:tc>
          <w:tcPr>
            <w:tcW w:w="7274" w:type="dxa"/>
          </w:tcPr>
          <w:p w14:paraId="7E2B04AA" w14:textId="4EFDEE70" w:rsidR="00752B85" w:rsidRPr="004362EA" w:rsidRDefault="00752B85" w:rsidP="00752B8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Gricius, Rolandas</w:t>
            </w:r>
            <w:r>
              <w:rPr>
                <w:color w:val="000000"/>
                <w:sz w:val="20"/>
                <w:szCs w:val="20"/>
              </w:rPr>
              <w:t xml:space="preserve">; </w:t>
            </w:r>
            <w:r>
              <w:rPr>
                <w:b/>
                <w:bCs/>
                <w:color w:val="000000"/>
                <w:sz w:val="20"/>
                <w:szCs w:val="20"/>
              </w:rPr>
              <w:t>Belovas, Igoris</w:t>
            </w:r>
            <w:r>
              <w:rPr>
                <w:color w:val="000000"/>
                <w:sz w:val="20"/>
                <w:szCs w:val="20"/>
              </w:rPr>
              <w:t xml:space="preserve">. On the generation of synthetic invoices for training machine learning models // IEEE Access. Piscataway, NJ : IEEE. eISSN 2169-3536. 2025, vol. 13, p. 62798-62806. DOI: 10.1109/ACCESS.2025.3555155. [Science Citation Index </w:t>
            </w:r>
          </w:p>
        </w:tc>
        <w:tc>
          <w:tcPr>
            <w:tcW w:w="1483" w:type="dxa"/>
          </w:tcPr>
          <w:p w14:paraId="4740E4F4" w14:textId="6151B8DF" w:rsidR="00752B85" w:rsidRPr="004362EA" w:rsidRDefault="00E15072" w:rsidP="00752B8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</w:t>
            </w:r>
          </w:p>
        </w:tc>
        <w:tc>
          <w:tcPr>
            <w:tcW w:w="6088" w:type="dxa"/>
          </w:tcPr>
          <w:p w14:paraId="309BD34D" w14:textId="04A9C516" w:rsidR="00752B85" w:rsidRPr="004362EA" w:rsidRDefault="00872AF2" w:rsidP="00752B8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12" w:history="1">
              <w:r w:rsidR="00E15072" w:rsidRPr="0073591A">
                <w:rPr>
                  <w:rStyle w:val="Hyperlink"/>
                  <w:rFonts w:eastAsia="Calibri"/>
                  <w:lang w:val="lt-LT"/>
                </w:rPr>
                <w:t>https://doi.org/</w:t>
              </w:r>
              <w:r w:rsidR="00E15072" w:rsidRPr="0073591A">
                <w:rPr>
                  <w:rStyle w:val="Hyperlink"/>
                  <w:sz w:val="20"/>
                  <w:szCs w:val="20"/>
                </w:rPr>
                <w:t>10.1109/ACCESS.2025.3555155</w:t>
              </w:r>
            </w:hyperlink>
            <w:r w:rsidR="00E15072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752B85" w:rsidRPr="004362EA" w14:paraId="7F999F23" w14:textId="77777777" w:rsidTr="2C76AF3D">
        <w:trPr>
          <w:trHeight w:val="300"/>
        </w:trPr>
        <w:tc>
          <w:tcPr>
            <w:tcW w:w="544" w:type="dxa"/>
          </w:tcPr>
          <w:p w14:paraId="60CB7944" w14:textId="605EAD9E" w:rsidR="00752B85" w:rsidRPr="004362EA" w:rsidRDefault="00752B85" w:rsidP="00752B85">
            <w:pPr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3.</w:t>
            </w:r>
          </w:p>
        </w:tc>
        <w:tc>
          <w:tcPr>
            <w:tcW w:w="7274" w:type="dxa"/>
          </w:tcPr>
          <w:p w14:paraId="78F81079" w14:textId="4EFAD2AE" w:rsidR="00752B85" w:rsidRPr="007E3E49" w:rsidRDefault="00752B85" w:rsidP="00752B8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Plikynas, Darius</w:t>
            </w:r>
            <w:r>
              <w:rPr>
                <w:color w:val="000000"/>
                <w:sz w:val="20"/>
                <w:szCs w:val="20"/>
              </w:rPr>
              <w:t xml:space="preserve">; </w:t>
            </w:r>
            <w:r>
              <w:rPr>
                <w:b/>
                <w:bCs/>
                <w:color w:val="000000"/>
                <w:sz w:val="20"/>
                <w:szCs w:val="20"/>
              </w:rPr>
              <w:t>Rizgelienė, Ieva</w:t>
            </w:r>
            <w:r>
              <w:rPr>
                <w:color w:val="000000"/>
                <w:sz w:val="20"/>
                <w:szCs w:val="20"/>
              </w:rPr>
              <w:t xml:space="preserve">; </w:t>
            </w:r>
            <w:r w:rsidRPr="007813BB">
              <w:rPr>
                <w:color w:val="000000"/>
                <w:sz w:val="20"/>
                <w:szCs w:val="20"/>
              </w:rPr>
              <w:t>Korvel, Gražina</w:t>
            </w:r>
            <w:r>
              <w:rPr>
                <w:color w:val="000000"/>
                <w:sz w:val="20"/>
                <w:szCs w:val="20"/>
              </w:rPr>
              <w:t>. Systematic review of fake news, propaganda, and disinformation: examining authors, content, and social impact through machine learning // IEEE Access. Piscataway, NJ : Institute of Electrical and Electronics Engineers (IEEE). eISSN 2169-3536. 2025, vol. 13, p. 17583-17629. DOI: 10.1109/ACCESS.2025.3530688. [Science Citation Index Expanded (Web of Science); Scopus] [Indėlis: 1,000] [Citav. rod.:</w:t>
            </w:r>
            <w:r>
              <w:rPr>
                <w:color w:val="FF0000"/>
                <w:sz w:val="20"/>
                <w:szCs w:val="20"/>
              </w:rPr>
              <w:t xml:space="preserve"> IF: 3,600</w:t>
            </w:r>
            <w:r>
              <w:rPr>
                <w:color w:val="000000"/>
                <w:sz w:val="20"/>
                <w:szCs w:val="20"/>
              </w:rPr>
              <w:t>; AIF: 4,500; kvartilis: Q2 (2024, Clarivate JCR SCIE)] [Citav. rod.: CiteScore: 9,00; SNIP: 1,504; SJR: 0,849; kvartilis: Q1 (2024, Scopus Sources)] [M.kr.: N 009]</w:t>
            </w:r>
          </w:p>
        </w:tc>
        <w:tc>
          <w:tcPr>
            <w:tcW w:w="1483" w:type="dxa"/>
          </w:tcPr>
          <w:p w14:paraId="5F9CEBF0" w14:textId="6290C0C6" w:rsidR="00752B85" w:rsidRDefault="00E15072" w:rsidP="00752B85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</w:t>
            </w:r>
          </w:p>
        </w:tc>
        <w:tc>
          <w:tcPr>
            <w:tcW w:w="6088" w:type="dxa"/>
          </w:tcPr>
          <w:p w14:paraId="22144B4D" w14:textId="01C608D6" w:rsidR="00752B85" w:rsidRDefault="00872AF2" w:rsidP="00752B85">
            <w:pPr>
              <w:widowControl w:val="0"/>
              <w:spacing w:after="0" w:line="240" w:lineRule="auto"/>
            </w:pPr>
            <w:hyperlink r:id="rId13">
              <w:r w:rsidR="1F46C7FD" w:rsidRPr="1F46C7FD">
                <w:rPr>
                  <w:rStyle w:val="Hyperlink"/>
                </w:rPr>
                <w:t>https://doi.org/</w:t>
              </w:r>
              <w:r w:rsidR="1F46C7FD" w:rsidRPr="1F46C7FD">
                <w:rPr>
                  <w:rStyle w:val="Hyperlink"/>
                  <w:sz w:val="20"/>
                  <w:szCs w:val="20"/>
                </w:rPr>
                <w:t>10.1109/ACCESS.2025.3530688</w:t>
              </w:r>
            </w:hyperlink>
            <w:r w:rsidR="1F46C7FD" w:rsidRPr="1F46C7FD">
              <w:rPr>
                <w:sz w:val="20"/>
                <w:szCs w:val="20"/>
              </w:rPr>
              <w:t xml:space="preserve"> </w:t>
            </w:r>
            <w:r w:rsidR="1F46C7FD" w:rsidRPr="1F46C7FD">
              <w:rPr>
                <w:color w:val="000000" w:themeColor="text1"/>
                <w:sz w:val="20"/>
                <w:szCs w:val="20"/>
              </w:rPr>
              <w:t xml:space="preserve"> </w:t>
            </w:r>
            <w:r w:rsidR="1F46C7FD">
              <w:t xml:space="preserve"> </w:t>
            </w:r>
          </w:p>
        </w:tc>
      </w:tr>
      <w:tr w:rsidR="1F46C7FD" w14:paraId="2789768E" w14:textId="77777777" w:rsidTr="00C862E3">
        <w:trPr>
          <w:trHeight w:val="959"/>
        </w:trPr>
        <w:tc>
          <w:tcPr>
            <w:tcW w:w="544" w:type="dxa"/>
          </w:tcPr>
          <w:p w14:paraId="02B9E670" w14:textId="24517F3F" w:rsidR="1F46C7FD" w:rsidRPr="005745E5" w:rsidRDefault="695128CD" w:rsidP="1F46C7FD">
            <w:pPr>
              <w:spacing w:line="240" w:lineRule="auto"/>
              <w:rPr>
                <w:rFonts w:eastAsia="Calibri"/>
                <w:lang w:val="lt-LT"/>
              </w:rPr>
            </w:pPr>
            <w:r w:rsidRPr="005745E5">
              <w:rPr>
                <w:rFonts w:eastAsia="Calibri"/>
                <w:lang w:val="lt-LT"/>
              </w:rPr>
              <w:t>4</w:t>
            </w:r>
          </w:p>
        </w:tc>
        <w:tc>
          <w:tcPr>
            <w:tcW w:w="7274" w:type="dxa"/>
          </w:tcPr>
          <w:p w14:paraId="481AC77E" w14:textId="7D3AE613" w:rsidR="1F46C7FD" w:rsidRPr="007E6B15" w:rsidRDefault="695128CD" w:rsidP="1F46C7FD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7E6B15">
              <w:rPr>
                <w:b/>
                <w:bCs/>
                <w:color w:val="000000" w:themeColor="text1"/>
                <w:sz w:val="20"/>
                <w:szCs w:val="20"/>
              </w:rPr>
              <w:t>Rizgelienė</w:t>
            </w:r>
            <w:r w:rsidRPr="007E6B15">
              <w:rPr>
                <w:color w:val="000000" w:themeColor="text1"/>
                <w:sz w:val="20"/>
                <w:szCs w:val="20"/>
              </w:rPr>
              <w:t xml:space="preserve">, I., Zubaitienė, V., Maliukevičius, N., </w:t>
            </w:r>
            <w:r w:rsidRPr="007E6B15">
              <w:rPr>
                <w:b/>
                <w:bCs/>
                <w:color w:val="000000" w:themeColor="text1"/>
                <w:sz w:val="20"/>
                <w:szCs w:val="20"/>
              </w:rPr>
              <w:t>Marcinkevičius</w:t>
            </w:r>
            <w:r w:rsidRPr="007E6B15">
              <w:rPr>
                <w:color w:val="000000" w:themeColor="text1"/>
                <w:sz w:val="20"/>
                <w:szCs w:val="20"/>
              </w:rPr>
              <w:t xml:space="preserve">, V. HALT-PROP: Human-Annotated Lithuanian Textual Corpus for Propaganda Narratives and Techniques. Sci Data (2025). https://doi.org/10.1038/s41597-025-06367-w. [Science Citation Index Expanded (Web of Science); Scopus] [Indėlis: 1,000] [Citav. rod.: IF: 8,700; AIF: 4,500; kvartilis: Q1 (2024, Clarivate JCR SCIE)] [Citav. rod.: CiteScore: 9,00; SNIP: 1,504; SJR: 0,849; kvartilis: Q1 (2024, Scopus Sources)] [M.kr.: N 009]  </w:t>
            </w:r>
          </w:p>
        </w:tc>
        <w:tc>
          <w:tcPr>
            <w:tcW w:w="1483" w:type="dxa"/>
          </w:tcPr>
          <w:p w14:paraId="2A9FF356" w14:textId="139D8B52" w:rsidR="1F46C7FD" w:rsidRDefault="695128CD" w:rsidP="1F46C7FD">
            <w:pPr>
              <w:spacing w:line="240" w:lineRule="auto"/>
              <w:rPr>
                <w:rFonts w:eastAsia="Calibri"/>
                <w:lang w:val="lt-LT"/>
              </w:rPr>
            </w:pPr>
            <w:r w:rsidRPr="695128CD">
              <w:rPr>
                <w:rFonts w:eastAsia="Calibri"/>
                <w:lang w:val="lt-LT"/>
              </w:rPr>
              <w:t>1/2</w:t>
            </w:r>
          </w:p>
        </w:tc>
        <w:tc>
          <w:tcPr>
            <w:tcW w:w="6088" w:type="dxa"/>
          </w:tcPr>
          <w:p w14:paraId="44548290" w14:textId="40B343D7" w:rsidR="1F46C7FD" w:rsidRPr="000420FC" w:rsidRDefault="00872AF2" w:rsidP="000420FC">
            <w:pPr>
              <w:widowControl w:val="0"/>
              <w:spacing w:after="0" w:line="240" w:lineRule="auto"/>
              <w:rPr>
                <w:rStyle w:val="Hyperlink"/>
              </w:rPr>
            </w:pPr>
            <w:hyperlink r:id="rId14">
              <w:r w:rsidR="695128CD" w:rsidRPr="000420FC">
                <w:rPr>
                  <w:rStyle w:val="Hyperlink"/>
                </w:rPr>
                <w:t>https://doi.org/10.1038/s41597-025-06367-w</w:t>
              </w:r>
            </w:hyperlink>
          </w:p>
          <w:p w14:paraId="0BA3A336" w14:textId="054B5F9D" w:rsidR="1F46C7FD" w:rsidRDefault="1F46C7FD" w:rsidP="695128CD">
            <w:pPr>
              <w:shd w:val="clear" w:color="auto" w:fill="FFFFFF" w:themeFill="background1"/>
              <w:spacing w:after="360" w:line="240" w:lineRule="auto"/>
            </w:pPr>
          </w:p>
          <w:p w14:paraId="68D947FF" w14:textId="31C6E4CD" w:rsidR="1F46C7FD" w:rsidRDefault="1F46C7FD" w:rsidP="1F46C7FD">
            <w:pPr>
              <w:spacing w:line="240" w:lineRule="auto"/>
            </w:pPr>
          </w:p>
        </w:tc>
      </w:tr>
      <w:bookmarkEnd w:id="0"/>
    </w:tbl>
    <w:p w14:paraId="03A69F22" w14:textId="77777777" w:rsidR="00957287" w:rsidRDefault="00957287" w:rsidP="00DF67CD">
      <w:pPr>
        <w:spacing w:after="0" w:line="240" w:lineRule="auto"/>
        <w:rPr>
          <w:lang w:val="lt-LT"/>
        </w:rPr>
      </w:pPr>
    </w:p>
    <w:p w14:paraId="52A2547B" w14:textId="77777777" w:rsidR="003A6CBB" w:rsidRDefault="003A6CBB" w:rsidP="00DF67CD">
      <w:pPr>
        <w:spacing w:after="0" w:line="240" w:lineRule="auto"/>
        <w:rPr>
          <w:lang w:val="lt-LT"/>
        </w:rPr>
      </w:pPr>
    </w:p>
    <w:p w14:paraId="02DEFD3D" w14:textId="77777777" w:rsidR="003A6CBB" w:rsidRDefault="003A6CBB" w:rsidP="00DF67CD">
      <w:pPr>
        <w:spacing w:after="0" w:line="240" w:lineRule="auto"/>
        <w:rPr>
          <w:lang w:val="lt-LT"/>
        </w:rPr>
      </w:pPr>
    </w:p>
    <w:p w14:paraId="55C4D46A" w14:textId="77777777" w:rsidR="003A6CBB" w:rsidRDefault="003A6CBB" w:rsidP="00DF67CD">
      <w:pPr>
        <w:spacing w:after="0" w:line="240" w:lineRule="auto"/>
        <w:rPr>
          <w:lang w:val="lt-LT"/>
        </w:rPr>
      </w:pPr>
    </w:p>
    <w:p w14:paraId="0BDA2F82" w14:textId="77777777" w:rsidR="003A6CBB" w:rsidRPr="004362EA" w:rsidRDefault="003A6CBB" w:rsidP="00DF67CD">
      <w:pPr>
        <w:spacing w:after="0" w:line="240" w:lineRule="auto"/>
        <w:rPr>
          <w:lang w:val="lt-LT"/>
        </w:rPr>
      </w:pPr>
    </w:p>
    <w:p w14:paraId="2A3389A9" w14:textId="77777777" w:rsidR="00957287" w:rsidRPr="004362EA" w:rsidRDefault="00025E11" w:rsidP="00DF67CD">
      <w:pPr>
        <w:spacing w:after="0" w:line="240" w:lineRule="auto"/>
        <w:rPr>
          <w:lang w:val="lt-LT"/>
        </w:rPr>
      </w:pPr>
      <w:r w:rsidRPr="004362EA">
        <w:rPr>
          <w:b/>
          <w:lang w:val="lt-LT"/>
        </w:rPr>
        <w:lastRenderedPageBreak/>
        <w:t xml:space="preserve">2. </w:t>
      </w:r>
      <w:r w:rsidR="00957287" w:rsidRPr="004362EA">
        <w:rPr>
          <w:b/>
          <w:lang w:val="lt-LT"/>
        </w:rPr>
        <w:t xml:space="preserve">Geriausi konferencijose užsienyje skaityti pranešimai </w:t>
      </w:r>
      <w:r w:rsidR="00957287" w:rsidRPr="004362EA">
        <w:rPr>
          <w:i/>
          <w:lang w:val="lt-LT"/>
        </w:rPr>
        <w:t>(ne daugiau 2 vienoje mokslo kryptyje)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8"/>
        <w:gridCol w:w="1301"/>
        <w:gridCol w:w="1699"/>
        <w:gridCol w:w="1139"/>
        <w:gridCol w:w="3905"/>
        <w:gridCol w:w="2736"/>
        <w:gridCol w:w="3781"/>
      </w:tblGrid>
      <w:tr w:rsidR="00900DA6" w:rsidRPr="004362EA" w14:paraId="3BA487B4" w14:textId="77777777" w:rsidTr="00020727">
        <w:tc>
          <w:tcPr>
            <w:tcW w:w="828" w:type="dxa"/>
            <w:shd w:val="clear" w:color="auto" w:fill="F2F2F2" w:themeFill="background1" w:themeFillShade="F2"/>
          </w:tcPr>
          <w:p w14:paraId="1634D59D" w14:textId="77777777" w:rsidR="00900DA6" w:rsidRPr="004362EA" w:rsidRDefault="00900DA6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301" w:type="dxa"/>
            <w:shd w:val="clear" w:color="auto" w:fill="F2F2F2" w:themeFill="background1" w:themeFillShade="F2"/>
          </w:tcPr>
          <w:p w14:paraId="03F3AAE0" w14:textId="77777777" w:rsidR="00900DA6" w:rsidRPr="004362EA" w:rsidRDefault="0087112E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Vieta, šalis</w:t>
            </w:r>
          </w:p>
        </w:tc>
        <w:tc>
          <w:tcPr>
            <w:tcW w:w="1699" w:type="dxa"/>
            <w:shd w:val="clear" w:color="auto" w:fill="F2F2F2" w:themeFill="background1" w:themeFillShade="F2"/>
          </w:tcPr>
          <w:p w14:paraId="35EF07C0" w14:textId="77777777" w:rsidR="00900DA6" w:rsidRPr="004362EA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Vardas, pavardė (pranešėjas arba pranešimo bendraautoriai)</w:t>
            </w:r>
          </w:p>
        </w:tc>
        <w:tc>
          <w:tcPr>
            <w:tcW w:w="1139" w:type="dxa"/>
            <w:shd w:val="clear" w:color="auto" w:fill="F2F2F2" w:themeFill="background1" w:themeFillShade="F2"/>
          </w:tcPr>
          <w:p w14:paraId="2E092951" w14:textId="77777777" w:rsidR="00900DA6" w:rsidRPr="004362EA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Institucijai tenkanti darbo dalis (0</w:t>
            </w:r>
            <w:r w:rsidR="0087112E" w:rsidRPr="004362EA">
              <w:rPr>
                <w:rFonts w:eastAsia="Calibri"/>
                <w:lang w:val="lt-LT"/>
              </w:rPr>
              <w:t>,</w:t>
            </w:r>
            <w:r w:rsidRPr="004362EA">
              <w:rPr>
                <w:rFonts w:eastAsia="Calibri"/>
                <w:lang w:val="lt-LT"/>
              </w:rPr>
              <w:t>000-1)</w:t>
            </w:r>
          </w:p>
        </w:tc>
        <w:tc>
          <w:tcPr>
            <w:tcW w:w="3905" w:type="dxa"/>
            <w:shd w:val="clear" w:color="auto" w:fill="F2F2F2" w:themeFill="background1" w:themeFillShade="F2"/>
          </w:tcPr>
          <w:p w14:paraId="3082D6BA" w14:textId="77777777" w:rsidR="00900DA6" w:rsidRPr="004362EA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Nuoroda į konferencijos puslapį (</w:t>
            </w:r>
            <w:r w:rsidRPr="004362EA">
              <w:rPr>
                <w:rFonts w:eastAsia="Calibri"/>
                <w:i/>
                <w:lang w:val="lt-LT"/>
              </w:rPr>
              <w:t>URL</w:t>
            </w:r>
            <w:r w:rsidRPr="004362EA">
              <w:rPr>
                <w:rFonts w:eastAsia="Calibri"/>
                <w:lang w:val="lt-LT"/>
              </w:rPr>
              <w:t>) ar</w:t>
            </w:r>
            <w:r w:rsidRPr="004362EA">
              <w:rPr>
                <w:rFonts w:eastAsia="Calibri"/>
                <w:szCs w:val="24"/>
                <w:lang w:val="lt-LT"/>
              </w:rPr>
              <w:t xml:space="preserve"> pridedamas dokumentas</w:t>
            </w:r>
          </w:p>
        </w:tc>
        <w:tc>
          <w:tcPr>
            <w:tcW w:w="2736" w:type="dxa"/>
            <w:shd w:val="clear" w:color="auto" w:fill="F2F2F2" w:themeFill="background1" w:themeFillShade="F2"/>
          </w:tcPr>
          <w:p w14:paraId="2674704B" w14:textId="77777777" w:rsidR="00900DA6" w:rsidRPr="004362EA" w:rsidRDefault="00900DA6" w:rsidP="009E05B2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Konferencijos pavadinimas</w:t>
            </w:r>
            <w:r w:rsidRPr="004362EA">
              <w:rPr>
                <w:rFonts w:eastAsia="Calibri"/>
                <w:szCs w:val="24"/>
                <w:lang w:val="lt-LT"/>
              </w:rPr>
              <w:t>, data</w:t>
            </w:r>
          </w:p>
        </w:tc>
        <w:tc>
          <w:tcPr>
            <w:tcW w:w="3781" w:type="dxa"/>
            <w:shd w:val="clear" w:color="auto" w:fill="F2F2F2" w:themeFill="background1" w:themeFillShade="F2"/>
          </w:tcPr>
          <w:p w14:paraId="5C04B51A" w14:textId="77777777" w:rsidR="00900DA6" w:rsidRPr="004362EA" w:rsidRDefault="00900DA6" w:rsidP="00457C4C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Pranešimo pavadinimas</w:t>
            </w:r>
            <w:r w:rsidR="00457C4C" w:rsidRPr="004362EA">
              <w:rPr>
                <w:rFonts w:eastAsia="Calibri"/>
                <w:lang w:val="lt-LT"/>
              </w:rPr>
              <w:t>;</w:t>
            </w:r>
            <w:r w:rsidR="009E05B2" w:rsidRPr="004362EA">
              <w:rPr>
                <w:rFonts w:eastAsia="Calibri"/>
                <w:lang w:val="lt-LT"/>
              </w:rPr>
              <w:t xml:space="preserve"> mokslo kryptis</w:t>
            </w:r>
          </w:p>
        </w:tc>
      </w:tr>
      <w:tr w:rsidR="00A34516" w:rsidRPr="004362EA" w14:paraId="1FA388BA" w14:textId="77777777" w:rsidTr="00020727">
        <w:tc>
          <w:tcPr>
            <w:tcW w:w="828" w:type="dxa"/>
          </w:tcPr>
          <w:p w14:paraId="31F6D564" w14:textId="54EADE08" w:rsidR="00A34516" w:rsidRPr="004362EA" w:rsidRDefault="00A34516" w:rsidP="00A34516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1</w:t>
            </w:r>
          </w:p>
        </w:tc>
        <w:tc>
          <w:tcPr>
            <w:tcW w:w="1301" w:type="dxa"/>
            <w:shd w:val="clear" w:color="auto" w:fill="FFFFFF" w:themeFill="background1"/>
          </w:tcPr>
          <w:p w14:paraId="65651E5D" w14:textId="38DFF9D4" w:rsidR="00A34516" w:rsidRPr="00223B19" w:rsidRDefault="1F5F2967" w:rsidP="00A34516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1F5F2967">
              <w:rPr>
                <w:rFonts w:eastAsia="Calibri"/>
                <w:lang w:val="lt-LT"/>
              </w:rPr>
              <w:t>Milan, Italy</w:t>
            </w:r>
          </w:p>
        </w:tc>
        <w:tc>
          <w:tcPr>
            <w:tcW w:w="1699" w:type="dxa"/>
          </w:tcPr>
          <w:p w14:paraId="734AC919" w14:textId="0AFAC1A9" w:rsidR="00A34516" w:rsidRPr="00223B19" w:rsidRDefault="1F5F2967" w:rsidP="00A34516">
            <w:pPr>
              <w:widowControl w:val="0"/>
              <w:spacing w:after="0" w:line="240" w:lineRule="auto"/>
              <w:rPr>
                <w:rFonts w:eastAsia="Calibri"/>
                <w:b/>
                <w:lang w:val="lt-LT"/>
              </w:rPr>
            </w:pPr>
            <w:r w:rsidRPr="1F5F2967">
              <w:rPr>
                <w:rFonts w:eastAsia="Calibri"/>
                <w:b/>
                <w:bCs/>
                <w:lang w:val="lt-LT"/>
              </w:rPr>
              <w:t>Aivaras Bielskis</w:t>
            </w:r>
          </w:p>
        </w:tc>
        <w:tc>
          <w:tcPr>
            <w:tcW w:w="1139" w:type="dxa"/>
          </w:tcPr>
          <w:p w14:paraId="1711B2D4" w14:textId="1BDD118A" w:rsidR="00A34516" w:rsidRPr="00223B19" w:rsidRDefault="1F5F2967" w:rsidP="00A34516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1F5F2967">
              <w:rPr>
                <w:rFonts w:eastAsia="Calibri"/>
                <w:lang w:val="lt-LT"/>
              </w:rPr>
              <w:t>1</w:t>
            </w:r>
          </w:p>
        </w:tc>
        <w:tc>
          <w:tcPr>
            <w:tcW w:w="3905" w:type="dxa"/>
          </w:tcPr>
          <w:p w14:paraId="1D06347A" w14:textId="1207E937" w:rsidR="00A34516" w:rsidRPr="00223B19" w:rsidRDefault="00872AF2" w:rsidP="00A34516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15">
              <w:r w:rsidR="1F5F2967" w:rsidRPr="1F5F2967">
                <w:rPr>
                  <w:rStyle w:val="Hyperlink"/>
                  <w:rFonts w:eastAsia="Calibri"/>
                  <w:lang w:val="lt-LT"/>
                </w:rPr>
                <w:t>https://www.airoconference.it/ods2025/</w:t>
              </w:r>
            </w:hyperlink>
          </w:p>
        </w:tc>
        <w:tc>
          <w:tcPr>
            <w:tcW w:w="2736" w:type="dxa"/>
          </w:tcPr>
          <w:p w14:paraId="2EB7E353" w14:textId="1109B687" w:rsidR="00A34516" w:rsidRPr="00223B19" w:rsidRDefault="00A34516" w:rsidP="1F5F2967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  <w:p w14:paraId="1217EE69" w14:textId="6B5C7190" w:rsidR="00A34516" w:rsidRPr="00223B19" w:rsidRDefault="1F5F2967" w:rsidP="00A34516">
            <w:pPr>
              <w:widowControl w:val="0"/>
              <w:spacing w:after="0" w:line="240" w:lineRule="auto"/>
            </w:pPr>
            <w:r w:rsidRPr="1F5F2967">
              <w:rPr>
                <w:rFonts w:eastAsia="Calibri"/>
                <w:lang w:val="lt-LT"/>
              </w:rPr>
              <w:t>The International Conference on Optimization and Decision Science 2025, 2025.09.01 - 2025.09.04</w:t>
            </w:r>
          </w:p>
        </w:tc>
        <w:tc>
          <w:tcPr>
            <w:tcW w:w="3781" w:type="dxa"/>
          </w:tcPr>
          <w:p w14:paraId="13E20AB1" w14:textId="5C2DD0B3" w:rsidR="00A34516" w:rsidRPr="00223B19" w:rsidRDefault="1F5F2967" w:rsidP="1F5F2967">
            <w:pPr>
              <w:widowControl w:val="0"/>
              <w:spacing w:after="0" w:line="240" w:lineRule="auto"/>
              <w:rPr>
                <w:rFonts w:eastAsia="Calibri"/>
                <w:sz w:val="24"/>
                <w:szCs w:val="24"/>
                <w:lang w:val="lt-LT"/>
              </w:rPr>
            </w:pPr>
            <w:r w:rsidRPr="1F5F2967">
              <w:rPr>
                <w:rFonts w:eastAsia="Calibri"/>
                <w:sz w:val="24"/>
                <w:szCs w:val="24"/>
                <w:lang w:val="lt-LT"/>
              </w:rPr>
              <w:t>Advanced Machine Learning Techniques for Investment Forecasting: An Integrated Approach.</w:t>
            </w:r>
          </w:p>
          <w:p w14:paraId="25291155" w14:textId="4BAFF84B" w:rsidR="00A34516" w:rsidRPr="00223B19" w:rsidRDefault="00A34516" w:rsidP="1F5F2967">
            <w:pPr>
              <w:widowControl w:val="0"/>
              <w:spacing w:after="0" w:line="240" w:lineRule="auto"/>
              <w:rPr>
                <w:rFonts w:eastAsia="Calibri"/>
                <w:sz w:val="24"/>
                <w:szCs w:val="24"/>
                <w:lang w:val="lt-LT"/>
              </w:rPr>
            </w:pPr>
          </w:p>
          <w:p w14:paraId="3B21ED90" w14:textId="3B113961" w:rsidR="00A34516" w:rsidRPr="00223B19" w:rsidRDefault="1F5F2967" w:rsidP="00A34516">
            <w:pPr>
              <w:widowControl w:val="0"/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  <w:lang w:val="lt-LT"/>
              </w:rPr>
            </w:pPr>
            <w:r w:rsidRPr="1F5F2967">
              <w:rPr>
                <w:rFonts w:ascii="Calibri" w:eastAsia="Calibri" w:hAnsi="Calibri" w:cs="Calibri"/>
                <w:sz w:val="24"/>
                <w:szCs w:val="24"/>
              </w:rPr>
              <w:t>Mokslo kryptis: N 009 Informatika</w:t>
            </w:r>
          </w:p>
        </w:tc>
      </w:tr>
      <w:tr w:rsidR="00020727" w:rsidRPr="00FF7902" w14:paraId="10969C01" w14:textId="77777777" w:rsidTr="00020727">
        <w:trPr>
          <w:trHeight w:val="300"/>
        </w:trPr>
        <w:tc>
          <w:tcPr>
            <w:tcW w:w="828" w:type="dxa"/>
          </w:tcPr>
          <w:p w14:paraId="4768B221" w14:textId="6E9F73B7" w:rsidR="00020727" w:rsidRPr="004362EA" w:rsidRDefault="00020727" w:rsidP="00020727">
            <w:pPr>
              <w:spacing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2</w:t>
            </w:r>
          </w:p>
        </w:tc>
        <w:tc>
          <w:tcPr>
            <w:tcW w:w="1301" w:type="dxa"/>
          </w:tcPr>
          <w:p w14:paraId="35FD2F4F" w14:textId="77777777" w:rsidR="00020727" w:rsidRDefault="00020727" w:rsidP="00020727">
            <w:pPr>
              <w:spacing w:line="240" w:lineRule="auto"/>
              <w:rPr>
                <w:rFonts w:eastAsia="Calibri"/>
                <w:lang w:val="lt-LT"/>
              </w:rPr>
            </w:pPr>
            <w:r w:rsidRPr="2369F013">
              <w:rPr>
                <w:rFonts w:eastAsia="Calibri"/>
                <w:lang w:val="lt-LT"/>
              </w:rPr>
              <w:t>Madrid, Spain</w:t>
            </w:r>
          </w:p>
          <w:p w14:paraId="7ADF5726" w14:textId="0C4DAA82" w:rsidR="00020727" w:rsidRPr="00FF7902" w:rsidRDefault="00020727" w:rsidP="00020727">
            <w:pPr>
              <w:spacing w:line="240" w:lineRule="auto"/>
              <w:rPr>
                <w:rFonts w:eastAsia="Calibri"/>
                <w:highlight w:val="yellow"/>
                <w:lang w:val="lt-LT"/>
              </w:rPr>
            </w:pPr>
          </w:p>
        </w:tc>
        <w:tc>
          <w:tcPr>
            <w:tcW w:w="1699" w:type="dxa"/>
          </w:tcPr>
          <w:p w14:paraId="022EDC5F" w14:textId="4D0CAA10" w:rsidR="00020727" w:rsidRPr="00FF7902" w:rsidRDefault="00020727" w:rsidP="00020727">
            <w:pPr>
              <w:spacing w:line="240" w:lineRule="auto"/>
              <w:rPr>
                <w:rFonts w:eastAsia="Calibri"/>
                <w:highlight w:val="yellow"/>
              </w:rPr>
            </w:pPr>
            <w:r w:rsidRPr="2369F013">
              <w:rPr>
                <w:rFonts w:eastAsia="Calibri"/>
                <w:b/>
                <w:bCs/>
              </w:rPr>
              <w:t>Darius Plikynas</w:t>
            </w:r>
          </w:p>
        </w:tc>
        <w:tc>
          <w:tcPr>
            <w:tcW w:w="1139" w:type="dxa"/>
          </w:tcPr>
          <w:p w14:paraId="07D880F9" w14:textId="50211762" w:rsidR="00020727" w:rsidRPr="00FF7902" w:rsidRDefault="00020727" w:rsidP="00020727">
            <w:pPr>
              <w:spacing w:line="240" w:lineRule="auto"/>
              <w:rPr>
                <w:rFonts w:eastAsia="Calibri"/>
                <w:highlight w:val="yellow"/>
                <w:lang w:val="lt-LT"/>
              </w:rPr>
            </w:pPr>
          </w:p>
        </w:tc>
        <w:tc>
          <w:tcPr>
            <w:tcW w:w="3905" w:type="dxa"/>
          </w:tcPr>
          <w:p w14:paraId="79E502C6" w14:textId="77777777" w:rsidR="00020727" w:rsidRDefault="00872AF2" w:rsidP="00020727">
            <w:pPr>
              <w:spacing w:line="240" w:lineRule="auto"/>
              <w:rPr>
                <w:rFonts w:ascii="Calibri" w:eastAsia="Calibri" w:hAnsi="Calibri" w:cs="Calibri"/>
                <w:lang w:val="lt-LT"/>
              </w:rPr>
            </w:pPr>
            <w:hyperlink r:id="rId16">
              <w:r w:rsidR="00020727" w:rsidRPr="2369F013">
                <w:rPr>
                  <w:rStyle w:val="Hyperlink"/>
                  <w:rFonts w:ascii="Calibri" w:eastAsia="Calibri" w:hAnsi="Calibri" w:cs="Calibri"/>
                  <w:lang w:val="lt-LT"/>
                </w:rPr>
                <w:t>European Congress on Disinformation and Fact Checking | fake news</w:t>
              </w:r>
            </w:hyperlink>
          </w:p>
          <w:p w14:paraId="4F2D4007" w14:textId="61A85366" w:rsidR="00020727" w:rsidRPr="00FF7902" w:rsidRDefault="00872AF2" w:rsidP="00020727">
            <w:pPr>
              <w:spacing w:line="240" w:lineRule="auto"/>
              <w:rPr>
                <w:rFonts w:ascii="Calibri" w:eastAsia="Calibri" w:hAnsi="Calibri" w:cs="Calibri"/>
                <w:highlight w:val="yellow"/>
                <w:lang w:val="lt-LT"/>
              </w:rPr>
            </w:pPr>
            <w:hyperlink r:id="rId17">
              <w:r w:rsidR="00020727" w:rsidRPr="2369F013">
                <w:rPr>
                  <w:rStyle w:val="Hyperlink"/>
                  <w:rFonts w:ascii="Calibri" w:eastAsia="Calibri" w:hAnsi="Calibri" w:cs="Calibri"/>
                  <w:lang w:val="lt-LT"/>
                </w:rPr>
                <w:t>Comparative Mapping of the Propaganda Warfare Ecosystem in the Frontline Baltic States... - YouTube</w:t>
              </w:r>
            </w:hyperlink>
          </w:p>
        </w:tc>
        <w:tc>
          <w:tcPr>
            <w:tcW w:w="2736" w:type="dxa"/>
          </w:tcPr>
          <w:p w14:paraId="1194586F" w14:textId="77777777" w:rsidR="00020727" w:rsidRDefault="00020727" w:rsidP="00020727">
            <w:pPr>
              <w:spacing w:line="240" w:lineRule="auto"/>
              <w:rPr>
                <w:rFonts w:eastAsia="Calibri"/>
                <w:lang w:val="lt-LT"/>
              </w:rPr>
            </w:pPr>
            <w:r w:rsidRPr="2369F013">
              <w:rPr>
                <w:rFonts w:eastAsia="Calibri"/>
              </w:rPr>
              <w:t>2nd Europeand Congress on Dissinformation and Fact Checking</w:t>
            </w:r>
          </w:p>
          <w:p w14:paraId="6CFE0BDA" w14:textId="03114EC7" w:rsidR="00020727" w:rsidRPr="00FF7902" w:rsidRDefault="00020727" w:rsidP="00020727">
            <w:pPr>
              <w:spacing w:line="240" w:lineRule="auto"/>
              <w:rPr>
                <w:rFonts w:eastAsia="Calibri"/>
                <w:highlight w:val="yellow"/>
                <w:lang w:val="lt-LT"/>
              </w:rPr>
            </w:pPr>
            <w:r w:rsidRPr="2369F013">
              <w:rPr>
                <w:rFonts w:eastAsia="Calibri"/>
                <w:lang w:val="lt-LT"/>
              </w:rPr>
              <w:t>2025.10.29 - 2025.10.30</w:t>
            </w:r>
          </w:p>
        </w:tc>
        <w:tc>
          <w:tcPr>
            <w:tcW w:w="3781" w:type="dxa"/>
          </w:tcPr>
          <w:p w14:paraId="4A07E177" w14:textId="77777777" w:rsidR="00020727" w:rsidRDefault="00020727" w:rsidP="00020727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2369F013">
              <w:rPr>
                <w:rFonts w:ascii="Calibri" w:eastAsia="Calibri" w:hAnsi="Calibri" w:cs="Calibri"/>
                <w:sz w:val="24"/>
                <w:szCs w:val="24"/>
              </w:rPr>
              <w:t>Comparative Mapping of the Propaganda Warfare Ecosystem in the Frontline Baltic States: Propaganda Techniques, Social Polarization, and Echo Chambers</w:t>
            </w:r>
          </w:p>
          <w:p w14:paraId="2B615C6A" w14:textId="77777777" w:rsidR="00020727" w:rsidRDefault="00020727" w:rsidP="00020727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5123123E" w14:textId="77777777" w:rsidR="00020727" w:rsidRDefault="00020727" w:rsidP="00020727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2369F013">
              <w:rPr>
                <w:rFonts w:ascii="Calibri" w:eastAsia="Calibri" w:hAnsi="Calibri" w:cs="Calibri"/>
                <w:sz w:val="24"/>
                <w:szCs w:val="24"/>
              </w:rPr>
              <w:t>Mokslo kryptis: N 009 Informatika</w:t>
            </w:r>
          </w:p>
          <w:p w14:paraId="497FB628" w14:textId="77777777" w:rsidR="00020727" w:rsidRDefault="00020727" w:rsidP="00020727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2369F013">
              <w:rPr>
                <w:rFonts w:ascii="Calibri" w:eastAsia="Calibri" w:hAnsi="Calibri" w:cs="Calibri"/>
                <w:sz w:val="24"/>
                <w:szCs w:val="24"/>
              </w:rPr>
              <w:t>Konferencijos pagrindinė mokslo kryptis: tarpdisciplinė</w:t>
            </w:r>
          </w:p>
          <w:p w14:paraId="1C2D1E10" w14:textId="61B06B48" w:rsidR="00020727" w:rsidRPr="00FF7902" w:rsidRDefault="00020727" w:rsidP="00020727">
            <w:pPr>
              <w:spacing w:line="240" w:lineRule="auto"/>
              <w:rPr>
                <w:rFonts w:eastAsia="Calibri"/>
                <w:highlight w:val="yellow"/>
                <w:lang w:val="lt-LT"/>
              </w:rPr>
            </w:pPr>
          </w:p>
        </w:tc>
      </w:tr>
    </w:tbl>
    <w:p w14:paraId="5FC1121F" w14:textId="77777777" w:rsidR="00A02731" w:rsidRPr="004362EA" w:rsidRDefault="00A02731" w:rsidP="00DF67CD">
      <w:pPr>
        <w:keepNext/>
        <w:spacing w:after="0" w:line="240" w:lineRule="auto"/>
        <w:rPr>
          <w:b/>
          <w:lang w:val="lt-LT"/>
        </w:rPr>
      </w:pPr>
    </w:p>
    <w:p w14:paraId="0CE12534" w14:textId="77777777" w:rsidR="00A02731" w:rsidRPr="004362EA" w:rsidRDefault="00A02731" w:rsidP="00DF67CD">
      <w:pPr>
        <w:keepNext/>
        <w:spacing w:after="0" w:line="240" w:lineRule="auto"/>
        <w:rPr>
          <w:b/>
          <w:lang w:val="lt-LT"/>
        </w:rPr>
      </w:pPr>
      <w:r w:rsidRPr="004362EA">
        <w:rPr>
          <w:b/>
          <w:lang w:val="lt-LT"/>
        </w:rPr>
        <w:t>3. Vykdomi tarptautinių programų projektai</w:t>
      </w:r>
    </w:p>
    <w:tbl>
      <w:tblPr>
        <w:tblW w:w="15062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"/>
        <w:gridCol w:w="3969"/>
        <w:gridCol w:w="4138"/>
        <w:gridCol w:w="1390"/>
        <w:gridCol w:w="980"/>
        <w:gridCol w:w="709"/>
        <w:gridCol w:w="740"/>
        <w:gridCol w:w="1449"/>
        <w:gridCol w:w="1243"/>
      </w:tblGrid>
      <w:tr w:rsidR="00681A80" w:rsidRPr="004362EA" w14:paraId="6D07B6DE" w14:textId="77777777" w:rsidTr="00DF67CD">
        <w:trPr>
          <w:cantSplit/>
          <w:trHeight w:val="23"/>
        </w:trPr>
        <w:tc>
          <w:tcPr>
            <w:tcW w:w="444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345CEB9F" w14:textId="77777777" w:rsidR="00DF67CD" w:rsidRPr="004362EA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362EA">
              <w:rPr>
                <w:sz w:val="20"/>
                <w:lang w:val="lt-LT"/>
              </w:rPr>
              <w:t>Eil. Nr.</w:t>
            </w:r>
          </w:p>
        </w:tc>
        <w:tc>
          <w:tcPr>
            <w:tcW w:w="3969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BC80149" w14:textId="77777777" w:rsidR="00DF67CD" w:rsidRPr="004362EA" w:rsidRDefault="00DF67CD" w:rsidP="00DF67CD">
            <w:pPr>
              <w:keepNext/>
              <w:widowControl w:val="0"/>
              <w:spacing w:after="0" w:line="240" w:lineRule="auto"/>
              <w:rPr>
                <w:sz w:val="20"/>
                <w:lang w:val="lt-LT"/>
              </w:rPr>
            </w:pPr>
            <w:r w:rsidRPr="004362EA">
              <w:rPr>
                <w:sz w:val="20"/>
                <w:lang w:val="lt-LT"/>
              </w:rPr>
              <w:t>Programos, paprogramės ar veiklos krypties pavadinimas ir trumpinys</w:t>
            </w:r>
          </w:p>
        </w:tc>
        <w:tc>
          <w:tcPr>
            <w:tcW w:w="413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72E63525" w14:textId="77777777" w:rsidR="00DF67CD" w:rsidRPr="004362EA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362EA">
              <w:rPr>
                <w:sz w:val="20"/>
                <w:lang w:val="lt-LT"/>
              </w:rPr>
              <w:t>Projekto sutartis (pavadinimas, data, numeris)</w:t>
            </w:r>
          </w:p>
        </w:tc>
        <w:tc>
          <w:tcPr>
            <w:tcW w:w="1390" w:type="dxa"/>
            <w:vMerge w:val="restart"/>
            <w:shd w:val="clear" w:color="auto" w:fill="F2F2F2" w:themeFill="background1" w:themeFillShade="F2"/>
            <w:vAlign w:val="center"/>
          </w:tcPr>
          <w:p w14:paraId="0491AE60" w14:textId="77777777" w:rsidR="00DF67CD" w:rsidRPr="004362EA" w:rsidRDefault="00DF67CD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362EA">
              <w:rPr>
                <w:sz w:val="20"/>
                <w:lang w:val="lt-LT"/>
              </w:rPr>
              <w:t>Vadovas</w:t>
            </w:r>
          </w:p>
        </w:tc>
        <w:tc>
          <w:tcPr>
            <w:tcW w:w="980" w:type="dxa"/>
            <w:vMerge w:val="restart"/>
            <w:shd w:val="clear" w:color="auto" w:fill="F2F2F2" w:themeFill="background1" w:themeFillShade="F2"/>
            <w:vAlign w:val="center"/>
          </w:tcPr>
          <w:p w14:paraId="63DB5BEF" w14:textId="77777777" w:rsidR="00DF67CD" w:rsidRPr="004362EA" w:rsidRDefault="00DF67CD" w:rsidP="00DF67CD">
            <w:pPr>
              <w:keepNext/>
              <w:widowControl w:val="0"/>
              <w:spacing w:after="0" w:line="240" w:lineRule="auto"/>
              <w:rPr>
                <w:sz w:val="20"/>
                <w:lang w:val="lt-LT"/>
              </w:rPr>
            </w:pPr>
            <w:r w:rsidRPr="004362EA">
              <w:rPr>
                <w:sz w:val="20"/>
                <w:lang w:val="lt-LT"/>
              </w:rPr>
              <w:t xml:space="preserve">MTEP projektas </w:t>
            </w:r>
            <w:r w:rsidRPr="004362EA">
              <w:rPr>
                <w:sz w:val="20"/>
                <w:lang w:val="lt-LT"/>
              </w:rPr>
              <w:br/>
              <w:t>(taip / ne)</w:t>
            </w:r>
          </w:p>
        </w:tc>
        <w:tc>
          <w:tcPr>
            <w:tcW w:w="1449" w:type="dxa"/>
            <w:gridSpan w:val="2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7162CF77" w14:textId="77777777" w:rsidR="00DF67CD" w:rsidRPr="004362EA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362EA">
              <w:rPr>
                <w:sz w:val="20"/>
                <w:lang w:val="lt-LT"/>
              </w:rPr>
              <w:t>Projekto vykdymo laikotarpis</w:t>
            </w:r>
          </w:p>
        </w:tc>
        <w:tc>
          <w:tcPr>
            <w:tcW w:w="1449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76BDFACB" w14:textId="77777777" w:rsidR="00DF67CD" w:rsidRPr="004362EA" w:rsidRDefault="00DF67CD" w:rsidP="00DF67CD">
            <w:pPr>
              <w:keepNext/>
              <w:widowControl w:val="0"/>
              <w:spacing w:after="0" w:line="240" w:lineRule="auto"/>
              <w:rPr>
                <w:sz w:val="20"/>
                <w:lang w:val="lt-LT"/>
              </w:rPr>
            </w:pPr>
            <w:r w:rsidRPr="004362EA">
              <w:rPr>
                <w:sz w:val="20"/>
                <w:lang w:val="lt-LT"/>
              </w:rPr>
              <w:t>Institucijai tenkanti sutarties lėšų dalis (tūkst. Eur)</w:t>
            </w:r>
          </w:p>
        </w:tc>
        <w:tc>
          <w:tcPr>
            <w:tcW w:w="1243" w:type="dxa"/>
            <w:vMerge w:val="restart"/>
            <w:shd w:val="clear" w:color="auto" w:fill="F2F2F2" w:themeFill="background1" w:themeFillShade="F2"/>
            <w:vAlign w:val="center"/>
          </w:tcPr>
          <w:p w14:paraId="714B339B" w14:textId="77777777" w:rsidR="00DF67CD" w:rsidRPr="004362EA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362EA">
              <w:rPr>
                <w:sz w:val="20"/>
                <w:lang w:val="lt-LT"/>
              </w:rPr>
              <w:t>Per metus pagal sutartį gautos lėšos (tūkst. Eur)</w:t>
            </w:r>
          </w:p>
        </w:tc>
      </w:tr>
      <w:tr w:rsidR="00681A80" w:rsidRPr="004362EA" w14:paraId="7A06561D" w14:textId="77777777" w:rsidTr="00DF67CD">
        <w:trPr>
          <w:cantSplit/>
          <w:trHeight w:val="23"/>
        </w:trPr>
        <w:tc>
          <w:tcPr>
            <w:tcW w:w="444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5BFF62B3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F7A5733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4138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43702821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390" w:type="dxa"/>
            <w:vMerge/>
            <w:shd w:val="clear" w:color="auto" w:fill="F2F2F2" w:themeFill="background1" w:themeFillShade="F2"/>
            <w:vAlign w:val="center"/>
          </w:tcPr>
          <w:p w14:paraId="40C04358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980" w:type="dxa"/>
            <w:vMerge/>
            <w:shd w:val="clear" w:color="auto" w:fill="F2F2F2" w:themeFill="background1" w:themeFillShade="F2"/>
          </w:tcPr>
          <w:p w14:paraId="2AE45A24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1562E262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362EA">
              <w:rPr>
                <w:sz w:val="20"/>
                <w:lang w:val="lt-LT"/>
              </w:rPr>
              <w:t>nuo</w:t>
            </w:r>
          </w:p>
        </w:tc>
        <w:tc>
          <w:tcPr>
            <w:tcW w:w="740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0D939223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362EA">
              <w:rPr>
                <w:sz w:val="20"/>
                <w:lang w:val="lt-LT"/>
              </w:rPr>
              <w:t>iki</w:t>
            </w:r>
          </w:p>
        </w:tc>
        <w:tc>
          <w:tcPr>
            <w:tcW w:w="1449" w:type="dxa"/>
            <w:vMerge/>
            <w:tcMar>
              <w:left w:w="28" w:type="dxa"/>
              <w:right w:w="28" w:type="dxa"/>
            </w:tcMar>
            <w:vAlign w:val="center"/>
          </w:tcPr>
          <w:p w14:paraId="7159F598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243" w:type="dxa"/>
            <w:vMerge/>
            <w:tcMar>
              <w:left w:w="28" w:type="dxa"/>
              <w:right w:w="28" w:type="dxa"/>
            </w:tcMar>
            <w:vAlign w:val="center"/>
          </w:tcPr>
          <w:p w14:paraId="232FC0DB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</w:tr>
      <w:tr w:rsidR="00DF67CD" w:rsidRPr="004362EA" w14:paraId="638A3786" w14:textId="77777777" w:rsidTr="00DF67CD">
        <w:trPr>
          <w:cantSplit/>
          <w:trHeight w:val="23"/>
        </w:trPr>
        <w:tc>
          <w:tcPr>
            <w:tcW w:w="444" w:type="dxa"/>
            <w:tcMar>
              <w:left w:w="28" w:type="dxa"/>
              <w:right w:w="28" w:type="dxa"/>
            </w:tcMar>
          </w:tcPr>
          <w:p w14:paraId="60229E74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2B25B52A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4138" w:type="dxa"/>
            <w:tcMar>
              <w:left w:w="28" w:type="dxa"/>
              <w:right w:w="28" w:type="dxa"/>
            </w:tcMar>
          </w:tcPr>
          <w:p w14:paraId="60A3CABF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390" w:type="dxa"/>
          </w:tcPr>
          <w:p w14:paraId="06A5EDF6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980" w:type="dxa"/>
          </w:tcPr>
          <w:p w14:paraId="26A6B16A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63F0E814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740" w:type="dxa"/>
            <w:tcMar>
              <w:left w:w="28" w:type="dxa"/>
              <w:right w:w="28" w:type="dxa"/>
            </w:tcMar>
          </w:tcPr>
          <w:p w14:paraId="2C04266D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449" w:type="dxa"/>
            <w:tcMar>
              <w:left w:w="28" w:type="dxa"/>
              <w:right w:w="28" w:type="dxa"/>
            </w:tcMar>
          </w:tcPr>
          <w:p w14:paraId="3642F14D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243" w:type="dxa"/>
            <w:tcMar>
              <w:left w:w="28" w:type="dxa"/>
              <w:right w:w="28" w:type="dxa"/>
            </w:tcMar>
          </w:tcPr>
          <w:p w14:paraId="412FD84F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</w:tr>
    </w:tbl>
    <w:p w14:paraId="4880EDF0" w14:textId="77777777" w:rsidR="00957287" w:rsidRPr="004362EA" w:rsidRDefault="00957287" w:rsidP="00DF67CD">
      <w:pPr>
        <w:spacing w:after="0" w:line="240" w:lineRule="auto"/>
        <w:rPr>
          <w:lang w:val="lt-LT"/>
        </w:rPr>
      </w:pPr>
    </w:p>
    <w:p w14:paraId="1534FD5C" w14:textId="77777777" w:rsidR="00EF674C" w:rsidRPr="004362EA" w:rsidRDefault="00EF674C" w:rsidP="00DF67CD">
      <w:pPr>
        <w:keepNext/>
        <w:spacing w:after="0" w:line="240" w:lineRule="auto"/>
        <w:rPr>
          <w:b/>
          <w:lang w:val="lt-LT"/>
        </w:rPr>
      </w:pPr>
      <w:r w:rsidRPr="004362EA">
        <w:rPr>
          <w:b/>
          <w:lang w:val="lt-LT"/>
        </w:rPr>
        <w:t>4</w:t>
      </w:r>
      <w:r w:rsidRPr="00E52D39">
        <w:rPr>
          <w:b/>
          <w:lang w:val="lt-LT"/>
        </w:rPr>
        <w:t>. MTEP vykdymo sutartys</w:t>
      </w:r>
    </w:p>
    <w:tbl>
      <w:tblPr>
        <w:tblW w:w="15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3"/>
        <w:gridCol w:w="868"/>
        <w:gridCol w:w="2268"/>
        <w:gridCol w:w="4470"/>
        <w:gridCol w:w="1625"/>
        <w:gridCol w:w="850"/>
        <w:gridCol w:w="709"/>
        <w:gridCol w:w="1134"/>
        <w:gridCol w:w="1502"/>
        <w:gridCol w:w="1333"/>
      </w:tblGrid>
      <w:tr w:rsidR="0087112E" w:rsidRPr="004362EA" w14:paraId="368D209A" w14:textId="77777777" w:rsidTr="2F12888B">
        <w:trPr>
          <w:cantSplit/>
          <w:trHeight w:val="21"/>
        </w:trPr>
        <w:tc>
          <w:tcPr>
            <w:tcW w:w="403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2CE87EDA" w14:textId="77777777" w:rsidR="0087112E" w:rsidRPr="004362EA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362EA">
              <w:rPr>
                <w:sz w:val="20"/>
                <w:lang w:val="lt-LT"/>
              </w:rPr>
              <w:t>Eil. Nr.</w:t>
            </w:r>
          </w:p>
        </w:tc>
        <w:tc>
          <w:tcPr>
            <w:tcW w:w="86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E572F29" w14:textId="77777777" w:rsidR="0087112E" w:rsidRPr="004362EA" w:rsidRDefault="0087112E" w:rsidP="00B87D05">
            <w:pPr>
              <w:keepNext/>
              <w:spacing w:after="0" w:line="240" w:lineRule="auto"/>
              <w:ind w:left="-9"/>
              <w:jc w:val="both"/>
              <w:rPr>
                <w:sz w:val="20"/>
                <w:lang w:val="lt-LT"/>
              </w:rPr>
            </w:pPr>
            <w:r w:rsidRPr="004362EA">
              <w:rPr>
                <w:sz w:val="20"/>
                <w:lang w:val="lt-LT"/>
              </w:rPr>
              <w:t>Subjekto tipas*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21B91A0E" w14:textId="77777777" w:rsidR="0087112E" w:rsidRPr="004362EA" w:rsidRDefault="0087112E" w:rsidP="00DF67CD">
            <w:pPr>
              <w:keepNext/>
              <w:spacing w:after="0" w:line="240" w:lineRule="auto"/>
              <w:rPr>
                <w:sz w:val="20"/>
                <w:lang w:val="lt-LT"/>
              </w:rPr>
            </w:pPr>
            <w:r w:rsidRPr="004362EA">
              <w:rPr>
                <w:sz w:val="20"/>
                <w:lang w:val="lt-LT"/>
              </w:rPr>
              <w:t>Subjektas, su kuriuo sudaryta sutartis</w:t>
            </w:r>
          </w:p>
        </w:tc>
        <w:tc>
          <w:tcPr>
            <w:tcW w:w="4470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55293CC3" w14:textId="77777777" w:rsidR="0087112E" w:rsidRPr="004362EA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362EA">
              <w:rPr>
                <w:sz w:val="20"/>
                <w:lang w:val="lt-LT"/>
              </w:rPr>
              <w:t>Sutarties pavadinimas, data ir numeris</w:t>
            </w:r>
          </w:p>
        </w:tc>
        <w:tc>
          <w:tcPr>
            <w:tcW w:w="1625" w:type="dxa"/>
            <w:vMerge w:val="restart"/>
            <w:shd w:val="clear" w:color="auto" w:fill="F2F2F2" w:themeFill="background1" w:themeFillShade="F2"/>
            <w:vAlign w:val="center"/>
          </w:tcPr>
          <w:p w14:paraId="2A0CEF17" w14:textId="77777777" w:rsidR="0087112E" w:rsidRPr="004362EA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362EA">
              <w:rPr>
                <w:sz w:val="20"/>
                <w:lang w:val="lt-LT"/>
              </w:rPr>
              <w:t>Vadovas</w:t>
            </w:r>
          </w:p>
        </w:tc>
        <w:tc>
          <w:tcPr>
            <w:tcW w:w="1559" w:type="dxa"/>
            <w:gridSpan w:val="2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4D3D0E8F" w14:textId="77777777" w:rsidR="0087112E" w:rsidRPr="004362EA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362EA">
              <w:rPr>
                <w:sz w:val="20"/>
                <w:lang w:val="lt-LT"/>
              </w:rPr>
              <w:t>Sutarties vykdymo laikotarpis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3A646F8C" w14:textId="77777777" w:rsidR="0087112E" w:rsidRPr="004362EA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362EA">
              <w:rPr>
                <w:sz w:val="20"/>
                <w:lang w:val="lt-LT"/>
              </w:rPr>
              <w:t>Sutarties suma (tūkst. Eur)</w:t>
            </w:r>
          </w:p>
        </w:tc>
        <w:tc>
          <w:tcPr>
            <w:tcW w:w="1502" w:type="dxa"/>
            <w:vMerge w:val="restart"/>
            <w:shd w:val="clear" w:color="auto" w:fill="F2F2F2" w:themeFill="background1" w:themeFillShade="F2"/>
            <w:vAlign w:val="center"/>
          </w:tcPr>
          <w:p w14:paraId="3A182168" w14:textId="77777777" w:rsidR="0087112E" w:rsidRPr="004362EA" w:rsidRDefault="0087112E" w:rsidP="00DF67CD">
            <w:pPr>
              <w:keepNext/>
              <w:spacing w:after="0" w:line="240" w:lineRule="auto"/>
              <w:ind w:right="-168"/>
              <w:rPr>
                <w:sz w:val="20"/>
                <w:lang w:val="lt-LT"/>
              </w:rPr>
            </w:pPr>
            <w:r w:rsidRPr="004362EA">
              <w:rPr>
                <w:sz w:val="20"/>
                <w:lang w:val="lt-LT"/>
              </w:rPr>
              <w:t>Per metus pagal sutartį gautos lėšos (tūkst. Eur)</w:t>
            </w:r>
          </w:p>
        </w:tc>
        <w:tc>
          <w:tcPr>
            <w:tcW w:w="1333" w:type="dxa"/>
            <w:vMerge w:val="restart"/>
            <w:shd w:val="clear" w:color="auto" w:fill="F2F2F2" w:themeFill="background1" w:themeFillShade="F2"/>
          </w:tcPr>
          <w:p w14:paraId="4AC65A90" w14:textId="77777777" w:rsidR="0087112E" w:rsidRPr="004362EA" w:rsidRDefault="0087112E" w:rsidP="00DF67CD">
            <w:pPr>
              <w:keepNext/>
              <w:spacing w:after="0" w:line="240" w:lineRule="auto"/>
              <w:ind w:right="-108"/>
              <w:rPr>
                <w:sz w:val="20"/>
                <w:lang w:val="lt-LT"/>
              </w:rPr>
            </w:pPr>
            <w:r w:rsidRPr="004362EA">
              <w:rPr>
                <w:sz w:val="20"/>
                <w:lang w:val="lt-LT"/>
              </w:rPr>
              <w:t>DMSTI tenkanti gautų lėšų dalis proc. (0 … 100)</w:t>
            </w:r>
          </w:p>
        </w:tc>
      </w:tr>
      <w:tr w:rsidR="0087112E" w:rsidRPr="004362EA" w14:paraId="7EBE010A" w14:textId="77777777" w:rsidTr="2F12888B">
        <w:trPr>
          <w:cantSplit/>
          <w:trHeight w:val="340"/>
        </w:trPr>
        <w:tc>
          <w:tcPr>
            <w:tcW w:w="403" w:type="dxa"/>
            <w:vMerge/>
            <w:tcMar>
              <w:left w:w="28" w:type="dxa"/>
              <w:right w:w="28" w:type="dxa"/>
            </w:tcMar>
            <w:vAlign w:val="center"/>
          </w:tcPr>
          <w:p w14:paraId="5F288910" w14:textId="77777777" w:rsidR="0087112E" w:rsidRPr="004362EA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868" w:type="dxa"/>
            <w:vMerge/>
            <w:tcMar>
              <w:left w:w="28" w:type="dxa"/>
              <w:right w:w="28" w:type="dxa"/>
            </w:tcMar>
            <w:vAlign w:val="center"/>
          </w:tcPr>
          <w:p w14:paraId="311F11D7" w14:textId="77777777" w:rsidR="0087112E" w:rsidRPr="004362EA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</w:tcPr>
          <w:p w14:paraId="0FFC3595" w14:textId="77777777" w:rsidR="0087112E" w:rsidRPr="004362EA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4470" w:type="dxa"/>
            <w:vMerge/>
            <w:tcMar>
              <w:left w:w="28" w:type="dxa"/>
              <w:right w:w="28" w:type="dxa"/>
            </w:tcMar>
            <w:vAlign w:val="center"/>
          </w:tcPr>
          <w:p w14:paraId="59A04BC0" w14:textId="77777777" w:rsidR="0087112E" w:rsidRPr="004362EA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625" w:type="dxa"/>
            <w:vMerge/>
            <w:vAlign w:val="center"/>
          </w:tcPr>
          <w:p w14:paraId="7586EE8C" w14:textId="77777777" w:rsidR="0087112E" w:rsidRPr="004362EA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547A5CFB" w14:textId="77777777" w:rsidR="0087112E" w:rsidRPr="004362EA" w:rsidRDefault="0087112E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362EA">
              <w:rPr>
                <w:sz w:val="20"/>
                <w:lang w:val="lt-LT"/>
              </w:rPr>
              <w:t>nuo</w:t>
            </w:r>
          </w:p>
        </w:tc>
        <w:tc>
          <w:tcPr>
            <w:tcW w:w="70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754DE737" w14:textId="77777777" w:rsidR="0087112E" w:rsidRPr="004362EA" w:rsidRDefault="0087112E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362EA">
              <w:rPr>
                <w:sz w:val="20"/>
                <w:lang w:val="lt-LT"/>
              </w:rPr>
              <w:t>iki</w:t>
            </w:r>
          </w:p>
        </w:tc>
        <w:tc>
          <w:tcPr>
            <w:tcW w:w="1134" w:type="dxa"/>
            <w:vMerge/>
            <w:tcMar>
              <w:left w:w="28" w:type="dxa"/>
              <w:right w:w="28" w:type="dxa"/>
            </w:tcMar>
            <w:vAlign w:val="center"/>
          </w:tcPr>
          <w:p w14:paraId="48AC279C" w14:textId="77777777" w:rsidR="0087112E" w:rsidRPr="004362EA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502" w:type="dxa"/>
            <w:vMerge/>
            <w:tcMar>
              <w:left w:w="28" w:type="dxa"/>
              <w:right w:w="28" w:type="dxa"/>
            </w:tcMar>
            <w:vAlign w:val="center"/>
          </w:tcPr>
          <w:p w14:paraId="0F78649D" w14:textId="77777777" w:rsidR="0087112E" w:rsidRPr="004362EA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333" w:type="dxa"/>
            <w:vMerge/>
          </w:tcPr>
          <w:p w14:paraId="18B8A5D1" w14:textId="77777777" w:rsidR="0087112E" w:rsidRPr="004362EA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</w:tr>
      <w:tr w:rsidR="00765DDF" w:rsidRPr="004362EA" w14:paraId="666C0071" w14:textId="77777777" w:rsidTr="2F12888B">
        <w:trPr>
          <w:cantSplit/>
          <w:trHeight w:val="21"/>
        </w:trPr>
        <w:tc>
          <w:tcPr>
            <w:tcW w:w="403" w:type="dxa"/>
            <w:tcMar>
              <w:left w:w="28" w:type="dxa"/>
              <w:right w:w="28" w:type="dxa"/>
            </w:tcMar>
          </w:tcPr>
          <w:p w14:paraId="5A3ACCB9" w14:textId="7ED235C2" w:rsidR="00765DDF" w:rsidRPr="004362EA" w:rsidRDefault="00765DDF" w:rsidP="00765DDF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4362EA">
              <w:rPr>
                <w:lang w:val="lt-LT"/>
              </w:rPr>
              <w:lastRenderedPageBreak/>
              <w:t>1</w:t>
            </w:r>
          </w:p>
        </w:tc>
        <w:tc>
          <w:tcPr>
            <w:tcW w:w="868" w:type="dxa"/>
            <w:tcMar>
              <w:left w:w="28" w:type="dxa"/>
              <w:right w:w="28" w:type="dxa"/>
            </w:tcMar>
          </w:tcPr>
          <w:p w14:paraId="1CCCCB39" w14:textId="1111495A" w:rsidR="00765DDF" w:rsidRPr="005D739E" w:rsidRDefault="00765DDF" w:rsidP="00765DDF">
            <w:pPr>
              <w:widowControl w:val="0"/>
              <w:spacing w:after="0" w:line="240" w:lineRule="auto"/>
              <w:jc w:val="both"/>
              <w:rPr>
                <w:highlight w:val="yellow"/>
                <w:lang w:val="lt-LT"/>
              </w:rPr>
            </w:pPr>
            <w:r w:rsidRPr="00C8777C">
              <w:rPr>
                <w:lang w:val="lt-LT"/>
              </w:rPr>
              <w:t>4.5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</w:tcPr>
          <w:p w14:paraId="779D0067" w14:textId="5F37C98D" w:rsidR="00765DDF" w:rsidRPr="005D739E" w:rsidRDefault="00765DDF" w:rsidP="00765DDF">
            <w:pPr>
              <w:widowControl w:val="0"/>
              <w:spacing w:after="0" w:line="240" w:lineRule="auto"/>
              <w:jc w:val="both"/>
              <w:rPr>
                <w:highlight w:val="yellow"/>
                <w:lang w:val="lt-LT"/>
              </w:rPr>
            </w:pPr>
            <w:r w:rsidRPr="00C8777C">
              <w:rPr>
                <w:lang w:val="lt-LT"/>
              </w:rPr>
              <w:t>LMT</w:t>
            </w:r>
          </w:p>
        </w:tc>
        <w:tc>
          <w:tcPr>
            <w:tcW w:w="4470" w:type="dxa"/>
            <w:tcMar>
              <w:left w:w="28" w:type="dxa"/>
              <w:right w:w="28" w:type="dxa"/>
            </w:tcMar>
          </w:tcPr>
          <w:p w14:paraId="5D25602F" w14:textId="7A3C077A" w:rsidR="00765DDF" w:rsidRPr="005D739E" w:rsidRDefault="00765DDF" w:rsidP="00765DDF">
            <w:pPr>
              <w:widowControl w:val="0"/>
              <w:spacing w:after="0" w:line="240" w:lineRule="auto"/>
              <w:rPr>
                <w:highlight w:val="yellow"/>
                <w:lang w:val="lt-LT"/>
              </w:rPr>
            </w:pPr>
            <w:r w:rsidRPr="00C8777C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Projektas „Propagandos ir dezinformacijos tyrimai: automatinis atpažinimas mašininio mokymo metodais, poveikis ir visuomenės atsparumas“ </w:t>
            </w:r>
            <w:hyperlink r:id="rId18" w:history="1">
              <w:r w:rsidRPr="00C8777C">
                <w:rPr>
                  <w:rStyle w:val="Hyperlink"/>
                  <w:rFonts w:ascii="Calibri" w:eastAsia="Times New Roman" w:hAnsi="Calibri" w:cs="Times New Roman"/>
                  <w:lang w:val="lt-LT" w:eastAsia="lt-LT"/>
                </w:rPr>
                <w:t>https://www.mii.lt/projektai/nacionaliniai/lmt-tyrimai-dp</w:t>
              </w:r>
            </w:hyperlink>
            <w:r w:rsidRPr="00C8777C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</w:t>
            </w:r>
          </w:p>
        </w:tc>
        <w:tc>
          <w:tcPr>
            <w:tcW w:w="1625" w:type="dxa"/>
          </w:tcPr>
          <w:p w14:paraId="7DE7D325" w14:textId="6BF7CAAE" w:rsidR="00765DDF" w:rsidRPr="005D739E" w:rsidRDefault="00765DDF" w:rsidP="00765DDF">
            <w:pPr>
              <w:widowControl w:val="0"/>
              <w:spacing w:after="0" w:line="240" w:lineRule="auto"/>
              <w:jc w:val="both"/>
              <w:rPr>
                <w:highlight w:val="yellow"/>
                <w:lang w:val="lt-LT"/>
              </w:rPr>
            </w:pPr>
            <w:r w:rsidRPr="00C8777C">
              <w:rPr>
                <w:lang w:val="lt-LT"/>
              </w:rPr>
              <w:t>D. Plikynas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419C3E1C" w14:textId="29FD1A1A" w:rsidR="00765DDF" w:rsidRPr="005D739E" w:rsidRDefault="00765DDF" w:rsidP="00765DDF">
            <w:pPr>
              <w:widowControl w:val="0"/>
              <w:spacing w:after="0" w:line="240" w:lineRule="auto"/>
              <w:jc w:val="both"/>
              <w:rPr>
                <w:highlight w:val="yellow"/>
                <w:lang w:val="lt-LT"/>
              </w:rPr>
            </w:pPr>
            <w:r w:rsidRPr="00C8777C">
              <w:rPr>
                <w:lang w:val="lt-LT"/>
              </w:rPr>
              <w:t>2023</w:t>
            </w:r>
            <w:r w:rsidR="003D7E74">
              <w:rPr>
                <w:lang w:val="lt-LT"/>
              </w:rPr>
              <w:t>.</w:t>
            </w:r>
            <w:r w:rsidRPr="00C8777C">
              <w:rPr>
                <w:lang w:val="lt-LT"/>
              </w:rPr>
              <w:t>09</w:t>
            </w:r>
            <w:r w:rsidR="003D7E74">
              <w:rPr>
                <w:lang w:val="lt-LT"/>
              </w:rPr>
              <w:t>.</w:t>
            </w:r>
            <w:r w:rsidRPr="00C8777C">
              <w:rPr>
                <w:lang w:val="lt-LT"/>
              </w:rPr>
              <w:t>01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220781D4" w14:textId="6B308264" w:rsidR="00765DDF" w:rsidRPr="005D739E" w:rsidRDefault="00765DDF" w:rsidP="00765DDF">
            <w:pPr>
              <w:widowControl w:val="0"/>
              <w:spacing w:after="0" w:line="240" w:lineRule="auto"/>
              <w:jc w:val="both"/>
              <w:rPr>
                <w:highlight w:val="yellow"/>
                <w:lang w:val="lt-LT"/>
              </w:rPr>
            </w:pPr>
            <w:r w:rsidRPr="00C8777C">
              <w:rPr>
                <w:lang w:val="lt-LT"/>
              </w:rPr>
              <w:t>2026</w:t>
            </w:r>
            <w:r w:rsidR="003D7E74">
              <w:rPr>
                <w:lang w:val="lt-LT"/>
              </w:rPr>
              <w:t>.</w:t>
            </w:r>
            <w:r w:rsidRPr="00C8777C">
              <w:rPr>
                <w:lang w:val="lt-LT"/>
              </w:rPr>
              <w:t>06</w:t>
            </w:r>
            <w:r w:rsidR="003D7E74">
              <w:rPr>
                <w:lang w:val="lt-LT"/>
              </w:rPr>
              <w:t>.</w:t>
            </w:r>
            <w:r w:rsidRPr="00C8777C">
              <w:rPr>
                <w:lang w:val="lt-LT"/>
              </w:rPr>
              <w:t>03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150C6AB3" w14:textId="3B4BC59F" w:rsidR="00765DDF" w:rsidRPr="005D739E" w:rsidRDefault="00765DDF" w:rsidP="00765DDF">
            <w:pPr>
              <w:widowControl w:val="0"/>
              <w:spacing w:after="0" w:line="240" w:lineRule="auto"/>
              <w:jc w:val="both"/>
              <w:rPr>
                <w:highlight w:val="yellow"/>
                <w:lang w:val="lt-LT"/>
              </w:rPr>
            </w:pPr>
            <w:r w:rsidRPr="00C8777C">
              <w:rPr>
                <w:lang w:val="lt-LT"/>
              </w:rPr>
              <w:t>195</w:t>
            </w:r>
            <w:r w:rsidR="00F740C6">
              <w:rPr>
                <w:lang w:val="lt-LT"/>
              </w:rPr>
              <w:t xml:space="preserve"> </w:t>
            </w:r>
            <w:r w:rsidRPr="00C8777C">
              <w:rPr>
                <w:lang w:val="lt-LT"/>
              </w:rPr>
              <w:t>607</w:t>
            </w:r>
          </w:p>
        </w:tc>
        <w:tc>
          <w:tcPr>
            <w:tcW w:w="1502" w:type="dxa"/>
            <w:tcMar>
              <w:left w:w="28" w:type="dxa"/>
              <w:right w:w="28" w:type="dxa"/>
            </w:tcMar>
          </w:tcPr>
          <w:p w14:paraId="18660FD9" w14:textId="63CEE32B" w:rsidR="00765DDF" w:rsidRPr="00EA39B3" w:rsidRDefault="00A3656B" w:rsidP="00765DDF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EA39B3">
              <w:rPr>
                <w:lang w:val="lt-LT"/>
              </w:rPr>
              <w:t>55</w:t>
            </w:r>
            <w:r w:rsidR="00E52D39" w:rsidRPr="00EA39B3">
              <w:rPr>
                <w:lang w:val="lt-LT"/>
              </w:rPr>
              <w:t xml:space="preserve"> </w:t>
            </w:r>
            <w:r w:rsidRPr="00EA39B3">
              <w:rPr>
                <w:lang w:val="lt-LT"/>
              </w:rPr>
              <w:t>440</w:t>
            </w:r>
          </w:p>
        </w:tc>
        <w:tc>
          <w:tcPr>
            <w:tcW w:w="1333" w:type="dxa"/>
          </w:tcPr>
          <w:p w14:paraId="1E7AC1DD" w14:textId="12A60A5E" w:rsidR="00765DDF" w:rsidRPr="004362EA" w:rsidRDefault="00A3656B" w:rsidP="00765DDF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>
              <w:rPr>
                <w:lang w:val="lt-LT"/>
              </w:rPr>
              <w:t>100</w:t>
            </w:r>
          </w:p>
        </w:tc>
      </w:tr>
      <w:tr w:rsidR="001D6F1E" w:rsidRPr="004362EA" w14:paraId="656D9000" w14:textId="77777777" w:rsidTr="2F12888B">
        <w:trPr>
          <w:cantSplit/>
          <w:trHeight w:val="21"/>
        </w:trPr>
        <w:tc>
          <w:tcPr>
            <w:tcW w:w="403" w:type="dxa"/>
            <w:tcMar>
              <w:left w:w="28" w:type="dxa"/>
              <w:right w:w="28" w:type="dxa"/>
            </w:tcMar>
          </w:tcPr>
          <w:p w14:paraId="44BBC290" w14:textId="7F963D6B" w:rsidR="001D6F1E" w:rsidRPr="004362EA" w:rsidRDefault="003D7E74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>
              <w:rPr>
                <w:lang w:val="lt-LT"/>
              </w:rPr>
              <w:t>2</w:t>
            </w:r>
          </w:p>
        </w:tc>
        <w:tc>
          <w:tcPr>
            <w:tcW w:w="868" w:type="dxa"/>
            <w:tcMar>
              <w:left w:w="28" w:type="dxa"/>
              <w:right w:w="28" w:type="dxa"/>
            </w:tcMar>
          </w:tcPr>
          <w:p w14:paraId="7223E587" w14:textId="3E6846FA" w:rsidR="001D6F1E" w:rsidRPr="00C8777C" w:rsidRDefault="003D7E74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>
              <w:rPr>
                <w:lang w:val="lt-LT"/>
              </w:rPr>
              <w:t>4.3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</w:tcPr>
          <w:p w14:paraId="6629565D" w14:textId="60AAA70A" w:rsidR="001D6F1E" w:rsidRPr="00C8777C" w:rsidRDefault="003D7E74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>
              <w:rPr>
                <w:lang w:val="lt-LT"/>
              </w:rPr>
              <w:t>CPVA</w:t>
            </w:r>
          </w:p>
        </w:tc>
        <w:tc>
          <w:tcPr>
            <w:tcW w:w="4470" w:type="dxa"/>
            <w:tcMar>
              <w:left w:w="28" w:type="dxa"/>
              <w:right w:w="28" w:type="dxa"/>
            </w:tcMar>
          </w:tcPr>
          <w:p w14:paraId="5AE32465" w14:textId="138D183B" w:rsidR="001D6F1E" w:rsidRPr="00C8777C" w:rsidRDefault="003D7E74" w:rsidP="00A556F0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Projektas „</w:t>
            </w:r>
            <w:r w:rsidRPr="003D7E74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Santraukų tekstynai dirbtiniam intelektui</w:t>
            </w:r>
            <w:r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“, </w:t>
            </w:r>
            <w:hyperlink r:id="rId19" w:history="1">
              <w:r w:rsidRPr="009B0316">
                <w:rPr>
                  <w:rStyle w:val="Hyperlink"/>
                  <w:rFonts w:ascii="Calibri" w:eastAsia="Times New Roman" w:hAnsi="Calibri" w:cs="Times New Roman"/>
                  <w:lang w:val="lt-LT" w:eastAsia="lt-LT"/>
                </w:rPr>
                <w:t>https://mif.vu.lt/lt3/mokslas/projektai/nacionaliniai-projektai?view=article&amp;id=4816</w:t>
              </w:r>
            </w:hyperlink>
            <w:r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</w:t>
            </w:r>
          </w:p>
        </w:tc>
        <w:tc>
          <w:tcPr>
            <w:tcW w:w="1625" w:type="dxa"/>
          </w:tcPr>
          <w:p w14:paraId="56F82522" w14:textId="6B6A9470" w:rsidR="001D6F1E" w:rsidRPr="00C8777C" w:rsidRDefault="003D7E74" w:rsidP="2F12888B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>
              <w:rPr>
                <w:lang w:val="lt-LT"/>
              </w:rPr>
              <w:t>Vilniaus universiteto dalies vadovas V. Marcinkevičius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08B57F84" w14:textId="452A7B2F" w:rsidR="001D6F1E" w:rsidRPr="00C8777C" w:rsidRDefault="003D7E74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>
              <w:rPr>
                <w:lang w:val="lt-LT"/>
              </w:rPr>
              <w:t>2024.08.12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35E9AF97" w14:textId="40E487BC" w:rsidR="001D6F1E" w:rsidRPr="00C8777C" w:rsidRDefault="003D7E74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>
              <w:rPr>
                <w:lang w:val="lt-LT"/>
              </w:rPr>
              <w:t>2026.04.30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6101F604" w14:textId="1921A88C" w:rsidR="001D6F1E" w:rsidRPr="00C8777C" w:rsidRDefault="00F740C6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F740C6">
              <w:rPr>
                <w:lang w:val="lt-LT"/>
              </w:rPr>
              <w:t>865</w:t>
            </w:r>
            <w:r>
              <w:rPr>
                <w:lang w:val="lt-LT"/>
              </w:rPr>
              <w:t xml:space="preserve"> </w:t>
            </w:r>
            <w:r w:rsidRPr="00F740C6">
              <w:rPr>
                <w:lang w:val="lt-LT"/>
              </w:rPr>
              <w:t>734,14</w:t>
            </w:r>
          </w:p>
        </w:tc>
        <w:tc>
          <w:tcPr>
            <w:tcW w:w="1502" w:type="dxa"/>
            <w:tcMar>
              <w:left w:w="28" w:type="dxa"/>
              <w:right w:w="28" w:type="dxa"/>
            </w:tcMar>
          </w:tcPr>
          <w:p w14:paraId="2347E034" w14:textId="40674EFD" w:rsidR="001D6F1E" w:rsidRPr="007B68D3" w:rsidRDefault="007B68D3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007B68D3">
              <w:rPr>
                <w:lang w:val="lt-LT"/>
              </w:rPr>
              <w:t>79 994</w:t>
            </w:r>
          </w:p>
        </w:tc>
        <w:tc>
          <w:tcPr>
            <w:tcW w:w="1333" w:type="dxa"/>
          </w:tcPr>
          <w:p w14:paraId="1771022F" w14:textId="21CD4A06" w:rsidR="001D6F1E" w:rsidRPr="00C8777C" w:rsidRDefault="00CC4D6B" w:rsidP="00DF67CD">
            <w:pPr>
              <w:widowControl w:val="0"/>
              <w:spacing w:after="0" w:line="240" w:lineRule="auto"/>
              <w:jc w:val="both"/>
              <w:rPr>
                <w:highlight w:val="yellow"/>
                <w:lang w:val="lt-LT"/>
              </w:rPr>
            </w:pPr>
            <w:r w:rsidRPr="00CC4D6B">
              <w:rPr>
                <w:lang w:val="lt-LT"/>
              </w:rPr>
              <w:t>23,1</w:t>
            </w:r>
          </w:p>
        </w:tc>
      </w:tr>
      <w:tr w:rsidR="452B9C1A" w14:paraId="651D39F2" w14:textId="77777777" w:rsidTr="452B9C1A">
        <w:trPr>
          <w:cantSplit/>
          <w:trHeight w:val="21"/>
        </w:trPr>
        <w:tc>
          <w:tcPr>
            <w:tcW w:w="403" w:type="dxa"/>
            <w:tcMar>
              <w:left w:w="28" w:type="dxa"/>
              <w:right w:w="28" w:type="dxa"/>
            </w:tcMar>
          </w:tcPr>
          <w:p w14:paraId="5C0166E8" w14:textId="394B784C" w:rsidR="452B9C1A" w:rsidRDefault="4D1642A0" w:rsidP="452B9C1A">
            <w:pPr>
              <w:spacing w:line="240" w:lineRule="auto"/>
              <w:jc w:val="both"/>
              <w:rPr>
                <w:lang w:val="lt-LT"/>
              </w:rPr>
            </w:pPr>
            <w:r w:rsidRPr="4D1642A0">
              <w:rPr>
                <w:lang w:val="lt-LT"/>
              </w:rPr>
              <w:t>3</w:t>
            </w:r>
          </w:p>
        </w:tc>
        <w:tc>
          <w:tcPr>
            <w:tcW w:w="868" w:type="dxa"/>
            <w:tcMar>
              <w:left w:w="28" w:type="dxa"/>
              <w:right w:w="28" w:type="dxa"/>
            </w:tcMar>
          </w:tcPr>
          <w:p w14:paraId="758F5106" w14:textId="531E284C" w:rsidR="452B9C1A" w:rsidRDefault="54A2C5B8" w:rsidP="452B9C1A">
            <w:pPr>
              <w:spacing w:line="240" w:lineRule="auto"/>
              <w:jc w:val="both"/>
              <w:rPr>
                <w:lang w:val="lt-LT"/>
              </w:rPr>
            </w:pPr>
            <w:r w:rsidRPr="54A2C5B8">
              <w:rPr>
                <w:lang w:val="lt-LT"/>
              </w:rPr>
              <w:t>4</w:t>
            </w:r>
            <w:r w:rsidR="2E995582" w:rsidRPr="2E995582">
              <w:rPr>
                <w:lang w:val="lt-LT"/>
              </w:rPr>
              <w:t>.3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</w:tcPr>
          <w:p w14:paraId="155D552A" w14:textId="6FAA9220" w:rsidR="452B9C1A" w:rsidRDefault="3EDAAC37" w:rsidP="452B9C1A">
            <w:pPr>
              <w:spacing w:line="240" w:lineRule="auto"/>
              <w:jc w:val="both"/>
              <w:rPr>
                <w:lang w:val="lt-LT"/>
              </w:rPr>
            </w:pPr>
            <w:r w:rsidRPr="3EDAAC37">
              <w:rPr>
                <w:lang w:val="lt-LT"/>
              </w:rPr>
              <w:t>Vilniaus Universitetas</w:t>
            </w:r>
          </w:p>
        </w:tc>
        <w:tc>
          <w:tcPr>
            <w:tcW w:w="4470" w:type="dxa"/>
            <w:tcMar>
              <w:left w:w="28" w:type="dxa"/>
              <w:right w:w="28" w:type="dxa"/>
            </w:tcMar>
          </w:tcPr>
          <w:p w14:paraId="26A8FE9C" w14:textId="115EF13D" w:rsidR="452B9C1A" w:rsidRDefault="6AD82EE8" w:rsidP="452B9C1A">
            <w:pPr>
              <w:spacing w:line="240" w:lineRule="auto"/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</w:pPr>
            <w:r w:rsidRPr="6AD82EE8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Mašininio mokymo taikymas kovoje su dezinformacija ir propaganda: naratyvų analizė ir taikymas krizių valdyme viešajame sektoriuje</w:t>
            </w:r>
          </w:p>
        </w:tc>
        <w:tc>
          <w:tcPr>
            <w:tcW w:w="1625" w:type="dxa"/>
          </w:tcPr>
          <w:p w14:paraId="0A432A9A" w14:textId="6404C8C7" w:rsidR="452B9C1A" w:rsidRDefault="69E557C6" w:rsidP="69E557C6">
            <w:pPr>
              <w:spacing w:line="240" w:lineRule="auto"/>
              <w:jc w:val="both"/>
              <w:rPr>
                <w:lang w:val="lt-LT"/>
              </w:rPr>
            </w:pPr>
            <w:r w:rsidRPr="69E557C6">
              <w:rPr>
                <w:lang w:val="lt-LT"/>
              </w:rPr>
              <w:t xml:space="preserve">I. </w:t>
            </w:r>
            <w:r w:rsidR="6B743F38" w:rsidRPr="6B743F38">
              <w:rPr>
                <w:lang w:val="lt-LT"/>
              </w:rPr>
              <w:t>Rizgelienė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26FA3670" w14:textId="251FB874" w:rsidR="452B9C1A" w:rsidRDefault="1D8C695E" w:rsidP="452B9C1A">
            <w:pPr>
              <w:spacing w:line="240" w:lineRule="auto"/>
              <w:jc w:val="both"/>
              <w:rPr>
                <w:lang w:val="lt-LT"/>
              </w:rPr>
            </w:pPr>
            <w:r w:rsidRPr="1D8C695E">
              <w:rPr>
                <w:lang w:val="lt-LT"/>
              </w:rPr>
              <w:t>2025.</w:t>
            </w:r>
            <w:r w:rsidR="1056F68A" w:rsidRPr="1056F68A">
              <w:rPr>
                <w:lang w:val="lt-LT"/>
              </w:rPr>
              <w:t>04.</w:t>
            </w:r>
            <w:r w:rsidR="43CB3F81" w:rsidRPr="43CB3F81">
              <w:rPr>
                <w:lang w:val="lt-LT"/>
              </w:rPr>
              <w:t>21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6A6CEB5A" w14:textId="47700929" w:rsidR="452B9C1A" w:rsidRDefault="0D8D6561" w:rsidP="00482ABE">
            <w:pPr>
              <w:spacing w:line="240" w:lineRule="auto"/>
              <w:ind w:right="-30"/>
              <w:jc w:val="both"/>
              <w:rPr>
                <w:lang w:val="lt-LT"/>
              </w:rPr>
            </w:pPr>
            <w:r w:rsidRPr="0D8D6561">
              <w:rPr>
                <w:lang w:val="lt-LT"/>
              </w:rPr>
              <w:t>2026.</w:t>
            </w:r>
            <w:r w:rsidR="00482ABE">
              <w:rPr>
                <w:lang w:val="lt-LT"/>
              </w:rPr>
              <w:br/>
            </w:r>
            <w:r w:rsidR="706D2EB0" w:rsidRPr="706D2EB0">
              <w:rPr>
                <w:lang w:val="lt-LT"/>
              </w:rPr>
              <w:t>12.31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74534FF8" w14:textId="7DAC077F" w:rsidR="452B9C1A" w:rsidRDefault="50542923" w:rsidP="452B9C1A">
            <w:pPr>
              <w:spacing w:line="240" w:lineRule="auto"/>
              <w:jc w:val="both"/>
              <w:rPr>
                <w:lang w:val="lt-LT"/>
              </w:rPr>
            </w:pPr>
            <w:r w:rsidRPr="50542923">
              <w:rPr>
                <w:lang w:val="lt-LT"/>
              </w:rPr>
              <w:t>17</w:t>
            </w:r>
            <w:r w:rsidR="21EB78C7" w:rsidRPr="21EB78C7">
              <w:rPr>
                <w:lang w:val="lt-LT"/>
              </w:rPr>
              <w:t xml:space="preserve"> </w:t>
            </w:r>
            <w:r w:rsidR="604D3A0E" w:rsidRPr="604D3A0E">
              <w:rPr>
                <w:lang w:val="lt-LT"/>
              </w:rPr>
              <w:t>986,4</w:t>
            </w:r>
          </w:p>
        </w:tc>
        <w:tc>
          <w:tcPr>
            <w:tcW w:w="1502" w:type="dxa"/>
            <w:tcMar>
              <w:left w:w="28" w:type="dxa"/>
              <w:right w:w="28" w:type="dxa"/>
            </w:tcMar>
          </w:tcPr>
          <w:p w14:paraId="2F2AB4AC" w14:textId="33C2E576" w:rsidR="452B9C1A" w:rsidRDefault="196F075D" w:rsidP="452B9C1A">
            <w:pPr>
              <w:spacing w:line="240" w:lineRule="auto"/>
              <w:jc w:val="both"/>
              <w:rPr>
                <w:lang w:val="lt-LT"/>
              </w:rPr>
            </w:pPr>
            <w:r w:rsidRPr="196F075D">
              <w:rPr>
                <w:lang w:val="lt-LT"/>
              </w:rPr>
              <w:t>7993,</w:t>
            </w:r>
            <w:r w:rsidR="452A0612" w:rsidRPr="452A0612">
              <w:rPr>
                <w:lang w:val="lt-LT"/>
              </w:rPr>
              <w:t>6</w:t>
            </w:r>
          </w:p>
        </w:tc>
        <w:tc>
          <w:tcPr>
            <w:tcW w:w="1333" w:type="dxa"/>
          </w:tcPr>
          <w:p w14:paraId="7706DCEB" w14:textId="5C198D4D" w:rsidR="452B9C1A" w:rsidRDefault="4F6DA955" w:rsidP="452B9C1A">
            <w:pPr>
              <w:spacing w:line="240" w:lineRule="auto"/>
              <w:jc w:val="both"/>
              <w:rPr>
                <w:lang w:val="lt-LT"/>
              </w:rPr>
            </w:pPr>
            <w:r w:rsidRPr="4F6DA955">
              <w:rPr>
                <w:lang w:val="lt-LT"/>
              </w:rPr>
              <w:t>56,25</w:t>
            </w:r>
          </w:p>
        </w:tc>
      </w:tr>
    </w:tbl>
    <w:p w14:paraId="5859E1FD" w14:textId="77777777" w:rsidR="00EF674C" w:rsidRPr="004362EA" w:rsidRDefault="00EF674C" w:rsidP="00DF67CD">
      <w:pPr>
        <w:widowControl w:val="0"/>
        <w:tabs>
          <w:tab w:val="center" w:pos="4153"/>
          <w:tab w:val="right" w:pos="8306"/>
        </w:tabs>
        <w:spacing w:after="0" w:line="240" w:lineRule="auto"/>
        <w:jc w:val="both"/>
        <w:rPr>
          <w:szCs w:val="24"/>
          <w:lang w:val="lt-LT"/>
        </w:rPr>
      </w:pPr>
      <w:r w:rsidRPr="004362EA">
        <w:rPr>
          <w:szCs w:val="24"/>
          <w:lang w:val="lt-LT"/>
        </w:rPr>
        <w:t>* Subjekto tipas</w:t>
      </w:r>
      <w:r w:rsidR="009D4C77" w:rsidRPr="004362EA">
        <w:rPr>
          <w:szCs w:val="24"/>
          <w:lang w:val="lt-LT"/>
        </w:rPr>
        <w:t>:</w:t>
      </w:r>
      <w:r w:rsidRPr="004362EA">
        <w:rPr>
          <w:szCs w:val="24"/>
          <w:lang w:val="lt-LT"/>
        </w:rPr>
        <w:t xml:space="preserve"> </w:t>
      </w:r>
      <w:r w:rsidR="009D4C77" w:rsidRPr="004362EA">
        <w:rPr>
          <w:szCs w:val="24"/>
          <w:lang w:val="lt-LT"/>
        </w:rPr>
        <w:t xml:space="preserve">  </w:t>
      </w:r>
      <w:r w:rsidRPr="004362EA">
        <w:rPr>
          <w:szCs w:val="24"/>
          <w:lang w:val="lt-LT"/>
        </w:rPr>
        <w:tab/>
        <w:t xml:space="preserve">4.1. Lietuvos ūkio subjektas </w:t>
      </w:r>
      <w:r w:rsidR="009D4C77" w:rsidRPr="004362EA">
        <w:rPr>
          <w:szCs w:val="24"/>
          <w:lang w:val="lt-LT"/>
        </w:rPr>
        <w:t>(</w:t>
      </w:r>
      <w:r w:rsidRPr="004362EA">
        <w:rPr>
          <w:szCs w:val="24"/>
          <w:lang w:val="lt-LT"/>
        </w:rPr>
        <w:t>išskyrus nurodytus 4.3–4.5 papunkčiuose</w:t>
      </w:r>
      <w:r w:rsidR="009D4C77" w:rsidRPr="004362EA">
        <w:rPr>
          <w:szCs w:val="24"/>
          <w:lang w:val="lt-LT"/>
        </w:rPr>
        <w:t>)</w:t>
      </w:r>
      <w:r w:rsidRPr="004362EA">
        <w:rPr>
          <w:szCs w:val="24"/>
          <w:lang w:val="lt-LT"/>
        </w:rPr>
        <w:t>;</w:t>
      </w:r>
      <w:r w:rsidR="00A02731" w:rsidRPr="004362EA">
        <w:rPr>
          <w:szCs w:val="24"/>
          <w:lang w:val="lt-LT"/>
        </w:rPr>
        <w:t xml:space="preserve">  </w:t>
      </w:r>
      <w:r w:rsidRPr="004362EA">
        <w:rPr>
          <w:szCs w:val="24"/>
          <w:lang w:val="lt-LT"/>
        </w:rPr>
        <w:t>4.2. užsienio subjektas;</w:t>
      </w:r>
    </w:p>
    <w:p w14:paraId="0B3F992E" w14:textId="77777777" w:rsidR="00A02731" w:rsidRPr="004362EA" w:rsidRDefault="00EF674C" w:rsidP="00EC79DC">
      <w:pPr>
        <w:widowControl w:val="0"/>
        <w:tabs>
          <w:tab w:val="right" w:pos="8306"/>
        </w:tabs>
        <w:spacing w:after="0" w:line="240" w:lineRule="auto"/>
        <w:ind w:left="1560"/>
        <w:jc w:val="both"/>
        <w:rPr>
          <w:lang w:val="lt-LT"/>
        </w:rPr>
      </w:pPr>
      <w:r w:rsidRPr="004362EA">
        <w:rPr>
          <w:szCs w:val="24"/>
          <w:lang w:val="lt-LT"/>
        </w:rPr>
        <w:t xml:space="preserve"> 4.3. Lietuvos valstybinė institucij</w:t>
      </w:r>
      <w:r w:rsidR="00A02731" w:rsidRPr="004362EA">
        <w:rPr>
          <w:szCs w:val="24"/>
          <w:lang w:val="lt-LT"/>
        </w:rPr>
        <w:t>a ar įstaiga</w:t>
      </w:r>
      <w:r w:rsidRPr="004362EA">
        <w:rPr>
          <w:szCs w:val="24"/>
          <w:lang w:val="lt-LT"/>
        </w:rPr>
        <w:t>;</w:t>
      </w:r>
      <w:r w:rsidR="00A02731" w:rsidRPr="004362EA">
        <w:rPr>
          <w:szCs w:val="24"/>
          <w:lang w:val="lt-LT"/>
        </w:rPr>
        <w:t xml:space="preserve">  </w:t>
      </w:r>
      <w:r w:rsidRPr="004362EA">
        <w:rPr>
          <w:szCs w:val="24"/>
          <w:lang w:val="lt-LT"/>
        </w:rPr>
        <w:t>4.4. Lietuvos savivaldybių institucij</w:t>
      </w:r>
      <w:r w:rsidR="00A02731" w:rsidRPr="004362EA">
        <w:rPr>
          <w:szCs w:val="24"/>
          <w:lang w:val="lt-LT"/>
        </w:rPr>
        <w:t>a</w:t>
      </w:r>
      <w:r w:rsidRPr="004362EA">
        <w:rPr>
          <w:szCs w:val="24"/>
          <w:lang w:val="lt-LT"/>
        </w:rPr>
        <w:t xml:space="preserve"> ir įstaig</w:t>
      </w:r>
      <w:r w:rsidR="00A02731" w:rsidRPr="004362EA">
        <w:rPr>
          <w:szCs w:val="24"/>
          <w:lang w:val="lt-LT"/>
        </w:rPr>
        <w:t>a</w:t>
      </w:r>
      <w:r w:rsidRPr="004362EA">
        <w:rPr>
          <w:szCs w:val="24"/>
          <w:lang w:val="lt-LT"/>
        </w:rPr>
        <w:t>;</w:t>
      </w:r>
      <w:r w:rsidR="00EC79DC" w:rsidRPr="004362EA">
        <w:rPr>
          <w:szCs w:val="24"/>
          <w:lang w:val="lt-LT"/>
        </w:rPr>
        <w:t xml:space="preserve"> </w:t>
      </w:r>
      <w:r w:rsidRPr="004362EA">
        <w:rPr>
          <w:szCs w:val="24"/>
          <w:lang w:val="lt-LT"/>
        </w:rPr>
        <w:t xml:space="preserve"> 4.5. Lietuvos mokslo ir studijų institucij</w:t>
      </w:r>
      <w:r w:rsidR="00A02731" w:rsidRPr="004362EA">
        <w:rPr>
          <w:szCs w:val="24"/>
          <w:lang w:val="lt-LT"/>
        </w:rPr>
        <w:t>a.</w:t>
      </w:r>
    </w:p>
    <w:p w14:paraId="21E42D44" w14:textId="77777777" w:rsidR="005251F5" w:rsidRPr="004362EA" w:rsidRDefault="005251F5" w:rsidP="00DF67CD">
      <w:pPr>
        <w:spacing w:after="0" w:line="240" w:lineRule="auto"/>
        <w:rPr>
          <w:lang w:val="lt-LT"/>
        </w:rPr>
      </w:pPr>
    </w:p>
    <w:p w14:paraId="49A93BFB" w14:textId="77777777" w:rsidR="0074624B" w:rsidRPr="004362EA" w:rsidRDefault="00A02731" w:rsidP="00DF67CD">
      <w:pPr>
        <w:keepNext/>
        <w:spacing w:after="0" w:line="240" w:lineRule="auto"/>
        <w:rPr>
          <w:b/>
          <w:color w:val="808080" w:themeColor="background1" w:themeShade="80"/>
          <w:lang w:val="lt-LT"/>
        </w:rPr>
      </w:pPr>
      <w:r w:rsidRPr="004362EA">
        <w:rPr>
          <w:b/>
          <w:color w:val="808080" w:themeColor="background1" w:themeShade="80"/>
          <w:szCs w:val="24"/>
          <w:lang w:val="lt-LT" w:eastAsia="lt-LT"/>
        </w:rPr>
        <w:t>5. P</w:t>
      </w:r>
      <w:r w:rsidRPr="004362EA">
        <w:rPr>
          <w:b/>
          <w:color w:val="808080" w:themeColor="background1" w:themeShade="80"/>
          <w:szCs w:val="24"/>
          <w:lang w:val="lt-LT"/>
        </w:rPr>
        <w:t>atentų ar technologijų licencinės sutartys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850"/>
        <w:gridCol w:w="2268"/>
        <w:gridCol w:w="4365"/>
        <w:gridCol w:w="1730"/>
        <w:gridCol w:w="851"/>
        <w:gridCol w:w="709"/>
        <w:gridCol w:w="1134"/>
        <w:gridCol w:w="1417"/>
        <w:gridCol w:w="1418"/>
      </w:tblGrid>
      <w:tr w:rsidR="00DF67CD" w:rsidRPr="004362EA" w14:paraId="0A5BFD56" w14:textId="77777777" w:rsidTr="00DF67CD">
        <w:trPr>
          <w:cantSplit/>
          <w:trHeight w:val="22"/>
        </w:trPr>
        <w:tc>
          <w:tcPr>
            <w:tcW w:w="421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7C6EE173" w14:textId="77777777" w:rsidR="00DF67CD" w:rsidRPr="004362EA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362EA">
              <w:rPr>
                <w:color w:val="808080" w:themeColor="background1" w:themeShade="80"/>
                <w:sz w:val="20"/>
                <w:lang w:val="lt-LT"/>
              </w:rPr>
              <w:t>Eil. Nr.</w:t>
            </w:r>
          </w:p>
        </w:tc>
        <w:tc>
          <w:tcPr>
            <w:tcW w:w="850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44CBEDBE" w14:textId="77777777" w:rsidR="00DF67CD" w:rsidRPr="004362EA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362EA">
              <w:rPr>
                <w:color w:val="808080" w:themeColor="background1" w:themeShade="80"/>
                <w:sz w:val="20"/>
                <w:lang w:val="lt-LT"/>
              </w:rPr>
              <w:t xml:space="preserve">Subjekto tipas* 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5E6C5A54" w14:textId="77777777" w:rsidR="00DF67CD" w:rsidRPr="004362EA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362EA">
              <w:rPr>
                <w:color w:val="808080" w:themeColor="background1" w:themeShade="80"/>
                <w:sz w:val="20"/>
                <w:lang w:val="lt-LT"/>
              </w:rPr>
              <w:t>Subjektas, su kuriuo sudaryta sutartis</w:t>
            </w:r>
          </w:p>
        </w:tc>
        <w:tc>
          <w:tcPr>
            <w:tcW w:w="4365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7DD22D37" w14:textId="77777777" w:rsidR="00DF67CD" w:rsidRPr="004362EA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362EA">
              <w:rPr>
                <w:color w:val="808080" w:themeColor="background1" w:themeShade="80"/>
                <w:sz w:val="20"/>
                <w:lang w:val="lt-LT"/>
              </w:rPr>
              <w:t>Sutarties pavadinimas, data ir numeris</w:t>
            </w:r>
          </w:p>
        </w:tc>
        <w:tc>
          <w:tcPr>
            <w:tcW w:w="1730" w:type="dxa"/>
            <w:vMerge w:val="restart"/>
            <w:shd w:val="clear" w:color="auto" w:fill="F2F2F2" w:themeFill="background1" w:themeFillShade="F2"/>
            <w:vAlign w:val="center"/>
          </w:tcPr>
          <w:p w14:paraId="031D9BFB" w14:textId="77777777" w:rsidR="00DF67CD" w:rsidRPr="004362EA" w:rsidRDefault="00DF67CD" w:rsidP="00DF67CD">
            <w:pPr>
              <w:keepNext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362EA">
              <w:rPr>
                <w:color w:val="808080" w:themeColor="background1" w:themeShade="80"/>
                <w:sz w:val="20"/>
                <w:lang w:val="lt-LT"/>
              </w:rPr>
              <w:t>Vadovas</w:t>
            </w:r>
          </w:p>
        </w:tc>
        <w:tc>
          <w:tcPr>
            <w:tcW w:w="1560" w:type="dxa"/>
            <w:gridSpan w:val="2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21F5AF8C" w14:textId="77777777" w:rsidR="00DF67CD" w:rsidRPr="004362EA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362EA">
              <w:rPr>
                <w:color w:val="808080" w:themeColor="background1" w:themeShade="80"/>
                <w:sz w:val="20"/>
                <w:lang w:val="lt-LT"/>
              </w:rPr>
              <w:t>Sutarties vykdymo laikotarpis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95C4CA6" w14:textId="77777777" w:rsidR="00DF67CD" w:rsidRPr="004362EA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362EA">
              <w:rPr>
                <w:color w:val="808080" w:themeColor="background1" w:themeShade="80"/>
                <w:sz w:val="20"/>
                <w:lang w:val="lt-LT"/>
              </w:rPr>
              <w:t>Sutarties suma (tūkst. Eur)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  <w:vAlign w:val="center"/>
          </w:tcPr>
          <w:p w14:paraId="14F57564" w14:textId="77777777" w:rsidR="00DF67CD" w:rsidRPr="004362EA" w:rsidRDefault="00DF67CD" w:rsidP="00DF67CD">
            <w:pPr>
              <w:keepNext/>
              <w:widowControl w:val="0"/>
              <w:spacing w:after="0" w:line="240" w:lineRule="auto"/>
              <w:ind w:right="-115"/>
              <w:rPr>
                <w:color w:val="808080" w:themeColor="background1" w:themeShade="80"/>
                <w:sz w:val="20"/>
                <w:lang w:val="lt-LT"/>
              </w:rPr>
            </w:pPr>
            <w:r w:rsidRPr="004362EA">
              <w:rPr>
                <w:color w:val="808080" w:themeColor="background1" w:themeShade="80"/>
                <w:sz w:val="20"/>
                <w:lang w:val="lt-LT"/>
              </w:rPr>
              <w:t>Per metus pagal sutartį gautos lėšos (tūkst.Eur)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</w:tcPr>
          <w:p w14:paraId="27A54530" w14:textId="77777777" w:rsidR="00DF67CD" w:rsidRPr="004362EA" w:rsidRDefault="00DF67CD" w:rsidP="00DF67CD">
            <w:pPr>
              <w:keepNext/>
              <w:widowControl w:val="0"/>
              <w:spacing w:after="0" w:line="240" w:lineRule="auto"/>
              <w:ind w:right="-107"/>
              <w:rPr>
                <w:color w:val="808080" w:themeColor="background1" w:themeShade="80"/>
                <w:sz w:val="20"/>
                <w:lang w:val="lt-LT"/>
              </w:rPr>
            </w:pPr>
            <w:r w:rsidRPr="004362EA">
              <w:rPr>
                <w:color w:val="808080" w:themeColor="background1" w:themeShade="80"/>
                <w:sz w:val="20"/>
                <w:lang w:val="lt-LT"/>
              </w:rPr>
              <w:t>DMSTI gautų lėšų dalis proc. (0 ... 100)</w:t>
            </w:r>
          </w:p>
        </w:tc>
      </w:tr>
      <w:tr w:rsidR="00DF67CD" w:rsidRPr="004362EA" w14:paraId="350A4E95" w14:textId="77777777" w:rsidTr="00DF67CD">
        <w:trPr>
          <w:cantSplit/>
          <w:trHeight w:val="353"/>
        </w:trPr>
        <w:tc>
          <w:tcPr>
            <w:tcW w:w="421" w:type="dxa"/>
            <w:vMerge/>
            <w:tcMar>
              <w:left w:w="28" w:type="dxa"/>
              <w:right w:w="28" w:type="dxa"/>
            </w:tcMar>
            <w:vAlign w:val="center"/>
          </w:tcPr>
          <w:p w14:paraId="061276E1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0" w:type="dxa"/>
            <w:vMerge/>
            <w:tcMar>
              <w:left w:w="28" w:type="dxa"/>
              <w:right w:w="28" w:type="dxa"/>
            </w:tcMar>
            <w:vAlign w:val="center"/>
          </w:tcPr>
          <w:p w14:paraId="0D6756C8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</w:tcPr>
          <w:p w14:paraId="5078DD3E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4365" w:type="dxa"/>
            <w:vMerge/>
            <w:tcMar>
              <w:left w:w="28" w:type="dxa"/>
              <w:right w:w="28" w:type="dxa"/>
            </w:tcMar>
            <w:vAlign w:val="center"/>
          </w:tcPr>
          <w:p w14:paraId="47CC8244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730" w:type="dxa"/>
            <w:vMerge/>
            <w:vAlign w:val="center"/>
          </w:tcPr>
          <w:p w14:paraId="0BAE5661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3A347B64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362EA">
              <w:rPr>
                <w:color w:val="808080" w:themeColor="background1" w:themeShade="80"/>
                <w:sz w:val="20"/>
                <w:lang w:val="lt-LT"/>
              </w:rPr>
              <w:t>nuo</w:t>
            </w:r>
          </w:p>
        </w:tc>
        <w:tc>
          <w:tcPr>
            <w:tcW w:w="70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0A6E6EFE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362EA">
              <w:rPr>
                <w:color w:val="808080" w:themeColor="background1" w:themeShade="80"/>
                <w:sz w:val="20"/>
                <w:lang w:val="lt-LT"/>
              </w:rPr>
              <w:t>iki</w:t>
            </w:r>
          </w:p>
        </w:tc>
        <w:tc>
          <w:tcPr>
            <w:tcW w:w="1134" w:type="dxa"/>
            <w:vMerge/>
            <w:tcMar>
              <w:left w:w="28" w:type="dxa"/>
              <w:right w:w="28" w:type="dxa"/>
            </w:tcMar>
            <w:vAlign w:val="center"/>
          </w:tcPr>
          <w:p w14:paraId="49A4BA93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  <w:vAlign w:val="center"/>
          </w:tcPr>
          <w:p w14:paraId="4F966B00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8" w:type="dxa"/>
            <w:vMerge/>
          </w:tcPr>
          <w:p w14:paraId="5893B16C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</w:tr>
      <w:tr w:rsidR="00DF67CD" w:rsidRPr="004362EA" w14:paraId="68B97986" w14:textId="77777777" w:rsidTr="00DF67CD">
        <w:trPr>
          <w:cantSplit/>
          <w:trHeight w:val="22"/>
        </w:trPr>
        <w:tc>
          <w:tcPr>
            <w:tcW w:w="421" w:type="dxa"/>
            <w:tcMar>
              <w:left w:w="28" w:type="dxa"/>
              <w:right w:w="28" w:type="dxa"/>
            </w:tcMar>
          </w:tcPr>
          <w:p w14:paraId="67757581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2029CBBA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2268" w:type="dxa"/>
            <w:tcMar>
              <w:left w:w="28" w:type="dxa"/>
              <w:right w:w="28" w:type="dxa"/>
            </w:tcMar>
          </w:tcPr>
          <w:p w14:paraId="7E796DB1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4365" w:type="dxa"/>
            <w:tcMar>
              <w:left w:w="28" w:type="dxa"/>
              <w:right w:w="28" w:type="dxa"/>
            </w:tcMar>
          </w:tcPr>
          <w:p w14:paraId="13721850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730" w:type="dxa"/>
          </w:tcPr>
          <w:p w14:paraId="1B1B7607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14:paraId="078BB088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14FFF78C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3AC87ACB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14:paraId="381B9BC8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8" w:type="dxa"/>
          </w:tcPr>
          <w:p w14:paraId="16341FED" w14:textId="77777777" w:rsidR="00DF67CD" w:rsidRPr="004362EA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</w:tr>
    </w:tbl>
    <w:p w14:paraId="2E77ECE3" w14:textId="77777777" w:rsidR="00A02731" w:rsidRPr="004362EA" w:rsidRDefault="00A02731" w:rsidP="00DF67CD">
      <w:pPr>
        <w:widowControl w:val="0"/>
        <w:tabs>
          <w:tab w:val="center" w:pos="4153"/>
          <w:tab w:val="right" w:pos="8306"/>
        </w:tabs>
        <w:spacing w:after="0" w:line="240" w:lineRule="auto"/>
        <w:jc w:val="both"/>
        <w:rPr>
          <w:color w:val="808080" w:themeColor="background1" w:themeShade="80"/>
          <w:szCs w:val="24"/>
          <w:lang w:val="lt-LT"/>
        </w:rPr>
      </w:pPr>
      <w:r w:rsidRPr="004362EA">
        <w:rPr>
          <w:color w:val="808080" w:themeColor="background1" w:themeShade="80"/>
          <w:szCs w:val="24"/>
          <w:lang w:val="lt-LT"/>
        </w:rPr>
        <w:t xml:space="preserve">* Subjekto tipas:   </w:t>
      </w:r>
      <w:r w:rsidRPr="004362EA">
        <w:rPr>
          <w:color w:val="808080" w:themeColor="background1" w:themeShade="80"/>
          <w:szCs w:val="24"/>
          <w:lang w:val="lt-LT"/>
        </w:rPr>
        <w:tab/>
        <w:t>5.1. Lietuvos ūkio subjektas (išskyrus nurodytus 5.3–5.5 papunkčiuose);  5.2. užsienio subjektas;</w:t>
      </w:r>
    </w:p>
    <w:p w14:paraId="49C786D2" w14:textId="77777777" w:rsidR="00A02731" w:rsidRPr="004362EA" w:rsidRDefault="00A02731" w:rsidP="00EC79DC">
      <w:pPr>
        <w:widowControl w:val="0"/>
        <w:tabs>
          <w:tab w:val="right" w:pos="8306"/>
        </w:tabs>
        <w:spacing w:after="0" w:line="240" w:lineRule="auto"/>
        <w:ind w:left="1560"/>
        <w:jc w:val="both"/>
        <w:rPr>
          <w:color w:val="808080" w:themeColor="background1" w:themeShade="80"/>
          <w:lang w:val="lt-LT"/>
        </w:rPr>
      </w:pPr>
      <w:r w:rsidRPr="004362EA">
        <w:rPr>
          <w:color w:val="808080" w:themeColor="background1" w:themeShade="80"/>
          <w:szCs w:val="24"/>
          <w:lang w:val="lt-LT"/>
        </w:rPr>
        <w:t xml:space="preserve"> 5.3. Lietuvos valstybinė institucija ar įstaiga;  5.4. Lietuvos savivaldybių institucija ir įstaiga;</w:t>
      </w:r>
      <w:r w:rsidR="00EC79DC" w:rsidRPr="004362EA">
        <w:rPr>
          <w:color w:val="808080" w:themeColor="background1" w:themeShade="80"/>
          <w:szCs w:val="24"/>
          <w:lang w:val="lt-LT"/>
        </w:rPr>
        <w:t xml:space="preserve"> </w:t>
      </w:r>
      <w:r w:rsidRPr="004362EA">
        <w:rPr>
          <w:color w:val="808080" w:themeColor="background1" w:themeShade="80"/>
          <w:szCs w:val="24"/>
          <w:lang w:val="lt-LT"/>
        </w:rPr>
        <w:t>5.5. Lietuvos mokslo ir studijų institucija.</w:t>
      </w:r>
    </w:p>
    <w:p w14:paraId="068C15A3" w14:textId="77777777" w:rsidR="00A02731" w:rsidRPr="004362EA" w:rsidRDefault="00A02731" w:rsidP="00DF67CD">
      <w:pPr>
        <w:spacing w:after="0" w:line="240" w:lineRule="auto"/>
        <w:rPr>
          <w:lang w:val="lt-LT"/>
        </w:rPr>
      </w:pPr>
    </w:p>
    <w:p w14:paraId="4726BE8B" w14:textId="77777777" w:rsidR="00A02731" w:rsidRPr="004362EA" w:rsidRDefault="00DF67CD" w:rsidP="00DF67CD">
      <w:pPr>
        <w:spacing w:after="0" w:line="240" w:lineRule="auto"/>
        <w:rPr>
          <w:b/>
          <w:lang w:val="lt-LT"/>
        </w:rPr>
      </w:pPr>
      <w:r w:rsidRPr="004362EA">
        <w:rPr>
          <w:b/>
          <w:lang w:val="lt-LT"/>
        </w:rPr>
        <w:t>6</w:t>
      </w:r>
      <w:r w:rsidR="00A02731" w:rsidRPr="004362EA">
        <w:rPr>
          <w:b/>
          <w:lang w:val="lt-LT"/>
        </w:rPr>
        <w:t>.</w:t>
      </w:r>
      <w:r w:rsidR="00A02731" w:rsidRPr="004362EA">
        <w:rPr>
          <w:b/>
          <w:color w:val="A6A6A6" w:themeColor="background1" w:themeShade="A6"/>
          <w:lang w:val="lt-LT"/>
        </w:rPr>
        <w:t xml:space="preserve"> </w:t>
      </w:r>
      <w:r w:rsidR="00A02731" w:rsidRPr="004362EA">
        <w:rPr>
          <w:b/>
          <w:lang w:val="lt-LT"/>
        </w:rPr>
        <w:t xml:space="preserve">Gauti apdovanojimai už MTEP veiklą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2530"/>
        <w:gridCol w:w="1984"/>
        <w:gridCol w:w="4820"/>
        <w:gridCol w:w="5245"/>
      </w:tblGrid>
      <w:tr w:rsidR="00A02731" w:rsidRPr="004362EA" w14:paraId="17893C0C" w14:textId="77777777" w:rsidTr="00FA0699">
        <w:tc>
          <w:tcPr>
            <w:tcW w:w="584" w:type="dxa"/>
            <w:shd w:val="clear" w:color="auto" w:fill="F2F2F2" w:themeFill="background1" w:themeFillShade="F2"/>
          </w:tcPr>
          <w:p w14:paraId="3468BA68" w14:textId="77777777" w:rsidR="00A02731" w:rsidRPr="004362EA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2530" w:type="dxa"/>
            <w:shd w:val="clear" w:color="auto" w:fill="F2F2F2" w:themeFill="background1" w:themeFillShade="F2"/>
          </w:tcPr>
          <w:p w14:paraId="30C3EE71" w14:textId="77777777" w:rsidR="00A02731" w:rsidRPr="004362EA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679F238A" w14:textId="77777777" w:rsidR="00A02731" w:rsidRPr="004362EA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Institucijai tenkanti apdovanojimo dalis (0,000-1)</w:t>
            </w:r>
          </w:p>
        </w:tc>
        <w:tc>
          <w:tcPr>
            <w:tcW w:w="4820" w:type="dxa"/>
            <w:shd w:val="clear" w:color="auto" w:fill="F2F2F2" w:themeFill="background1" w:themeFillShade="F2"/>
          </w:tcPr>
          <w:p w14:paraId="5F2351B4" w14:textId="77777777" w:rsidR="00A02731" w:rsidRPr="004362EA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Apdovanojimo pavadinimas</w:t>
            </w:r>
          </w:p>
        </w:tc>
        <w:tc>
          <w:tcPr>
            <w:tcW w:w="5245" w:type="dxa"/>
            <w:shd w:val="clear" w:color="auto" w:fill="F2F2F2" w:themeFill="background1" w:themeFillShade="F2"/>
          </w:tcPr>
          <w:p w14:paraId="690247CC" w14:textId="77777777" w:rsidR="00A02731" w:rsidRPr="004362EA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 xml:space="preserve">Kita informacija apie apdovanojimą </w:t>
            </w:r>
          </w:p>
        </w:tc>
      </w:tr>
      <w:tr w:rsidR="00A02731" w:rsidRPr="004362EA" w14:paraId="56A0E0A1" w14:textId="77777777" w:rsidTr="00FA0699">
        <w:tc>
          <w:tcPr>
            <w:tcW w:w="584" w:type="dxa"/>
          </w:tcPr>
          <w:p w14:paraId="06D15129" w14:textId="7712A94C" w:rsidR="00A02731" w:rsidRPr="004362EA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530" w:type="dxa"/>
          </w:tcPr>
          <w:p w14:paraId="2723393C" w14:textId="2768B5C9" w:rsidR="00A02731" w:rsidRPr="004362EA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984" w:type="dxa"/>
          </w:tcPr>
          <w:p w14:paraId="0D577423" w14:textId="0422000D" w:rsidR="00A02731" w:rsidRPr="004362EA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4820" w:type="dxa"/>
          </w:tcPr>
          <w:p w14:paraId="6F0F252C" w14:textId="77777777" w:rsidR="00A02731" w:rsidRPr="004362EA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5245" w:type="dxa"/>
          </w:tcPr>
          <w:p w14:paraId="33120D9C" w14:textId="7E93B8B5" w:rsidR="00A02731" w:rsidRPr="004362EA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14:paraId="74D65AD9" w14:textId="77777777" w:rsidR="00A02731" w:rsidRPr="004362EA" w:rsidRDefault="00A02731" w:rsidP="00DF67CD">
      <w:pPr>
        <w:spacing w:after="0" w:line="240" w:lineRule="auto"/>
        <w:rPr>
          <w:lang w:val="lt-LT"/>
        </w:rPr>
      </w:pPr>
    </w:p>
    <w:p w14:paraId="5E683948" w14:textId="77777777" w:rsidR="00957287" w:rsidRPr="004362EA" w:rsidRDefault="00EC79DC" w:rsidP="00DF67CD">
      <w:pPr>
        <w:keepNext/>
        <w:spacing w:after="0" w:line="240" w:lineRule="auto"/>
        <w:ind w:left="709" w:hanging="709"/>
        <w:rPr>
          <w:b/>
          <w:lang w:val="lt-LT"/>
        </w:rPr>
      </w:pPr>
      <w:r w:rsidRPr="004362EA">
        <w:rPr>
          <w:b/>
          <w:lang w:val="lt-LT"/>
        </w:rPr>
        <w:t>7</w:t>
      </w:r>
      <w:r w:rsidR="00025E11" w:rsidRPr="004362EA">
        <w:rPr>
          <w:b/>
          <w:lang w:val="lt-LT"/>
        </w:rPr>
        <w:t xml:space="preserve">. </w:t>
      </w:r>
      <w:r w:rsidR="00B87D05" w:rsidRPr="004362EA">
        <w:rPr>
          <w:rFonts w:eastAsia="Calibri"/>
          <w:b/>
          <w:szCs w:val="24"/>
          <w:lang w:val="lt-LT"/>
        </w:rPr>
        <w:t xml:space="preserve">Tyrėjų </w:t>
      </w:r>
      <w:r w:rsidR="00B87D05" w:rsidRPr="004362EA">
        <w:rPr>
          <w:b/>
          <w:szCs w:val="24"/>
          <w:lang w:val="lt-LT" w:eastAsia="lt-LT"/>
        </w:rPr>
        <w:t xml:space="preserve">svarbiausių </w:t>
      </w:r>
      <w:r w:rsidR="00B87D05" w:rsidRPr="004362EA">
        <w:rPr>
          <w:rFonts w:eastAsia="Calibri"/>
          <w:b/>
          <w:szCs w:val="24"/>
          <w:lang w:val="lt-LT"/>
        </w:rPr>
        <w:t xml:space="preserve">dalyvavimo </w:t>
      </w:r>
      <w:r w:rsidR="00B87D05" w:rsidRPr="004362EA">
        <w:rPr>
          <w:rFonts w:eastAsia="Calibri"/>
          <w:b/>
          <w:szCs w:val="24"/>
          <w:lang w:val="lt-LT" w:eastAsia="lt-LT"/>
        </w:rPr>
        <w:t>valstybės valdymo institucijų, valstybės ir savivaldybių įstaigų, įmonių ir organizacijų, verslo subjektų sudarytose darbo grupėse, komisijose ar komitetuose</w:t>
      </w:r>
      <w:r w:rsidR="00B87D05" w:rsidRPr="004362EA">
        <w:rPr>
          <w:rFonts w:eastAsia="Calibri"/>
          <w:b/>
          <w:szCs w:val="24"/>
          <w:lang w:val="lt-LT"/>
        </w:rPr>
        <w:t xml:space="preserve"> atvejų sąrašas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661"/>
        <w:gridCol w:w="3584"/>
        <w:gridCol w:w="3260"/>
        <w:gridCol w:w="1998"/>
        <w:gridCol w:w="4110"/>
      </w:tblGrid>
      <w:tr w:rsidR="00B87D05" w:rsidRPr="004362EA" w14:paraId="7DE37BFD" w14:textId="77777777" w:rsidTr="55CCBD92"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5F6A6223" w14:textId="77777777" w:rsidR="00B87D05" w:rsidRPr="004362EA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661" w:type="dxa"/>
            <w:shd w:val="clear" w:color="auto" w:fill="F2F2F2" w:themeFill="background1" w:themeFillShade="F2"/>
            <w:vAlign w:val="center"/>
          </w:tcPr>
          <w:p w14:paraId="0F43B089" w14:textId="77777777" w:rsidR="00B87D05" w:rsidRPr="004362EA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3584" w:type="dxa"/>
            <w:shd w:val="clear" w:color="auto" w:fill="F2F2F2" w:themeFill="background1" w:themeFillShade="F2"/>
            <w:vAlign w:val="center"/>
          </w:tcPr>
          <w:p w14:paraId="32D826C0" w14:textId="77777777" w:rsidR="00B87D05" w:rsidRPr="004362EA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right="-114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Darbo grupė ar komisija; dalyva</w:t>
            </w:r>
            <w:r w:rsidRPr="004362EA">
              <w:rPr>
                <w:rFonts w:eastAsia="Calibri"/>
                <w:lang w:val="lt-LT"/>
              </w:rPr>
              <w:softHyphen/>
              <w:t>vimą patvirtinanti nuoroda (</w:t>
            </w:r>
            <w:r w:rsidRPr="004362EA">
              <w:rPr>
                <w:rFonts w:eastAsia="Calibri"/>
                <w:i/>
                <w:lang w:val="lt-LT"/>
              </w:rPr>
              <w:t>URL</w:t>
            </w:r>
            <w:r w:rsidRPr="004362EA">
              <w:rPr>
                <w:rFonts w:eastAsia="Calibri"/>
                <w:lang w:val="lt-LT"/>
              </w:rPr>
              <w:t>) arba pridedamas dokumentas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29536952" w14:textId="77777777" w:rsidR="00B87D05" w:rsidRPr="004362EA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Organizacija, kurios sudarytose darbo grupėse ar komisijose dalyvauta</w:t>
            </w:r>
          </w:p>
        </w:tc>
        <w:tc>
          <w:tcPr>
            <w:tcW w:w="1998" w:type="dxa"/>
            <w:shd w:val="clear" w:color="auto" w:fill="F2F2F2" w:themeFill="background1" w:themeFillShade="F2"/>
            <w:vAlign w:val="center"/>
          </w:tcPr>
          <w:p w14:paraId="7FFC32E5" w14:textId="77777777" w:rsidR="00B87D05" w:rsidRPr="004362EA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Užduotis ar pozicija</w:t>
            </w:r>
          </w:p>
        </w:tc>
        <w:tc>
          <w:tcPr>
            <w:tcW w:w="4110" w:type="dxa"/>
            <w:shd w:val="clear" w:color="auto" w:fill="F2F2F2" w:themeFill="background1" w:themeFillShade="F2"/>
            <w:vAlign w:val="center"/>
          </w:tcPr>
          <w:p w14:paraId="09397FAB" w14:textId="77777777" w:rsidR="00B87D05" w:rsidRPr="004362EA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firstLine="62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szCs w:val="24"/>
                <w:lang w:val="lt-LT"/>
              </w:rPr>
              <w:t xml:space="preserve">Pastabos </w:t>
            </w:r>
          </w:p>
        </w:tc>
      </w:tr>
      <w:tr w:rsidR="00B87D05" w:rsidRPr="004362EA" w14:paraId="59E7473B" w14:textId="77777777" w:rsidTr="55CCBD92">
        <w:tc>
          <w:tcPr>
            <w:tcW w:w="562" w:type="dxa"/>
          </w:tcPr>
          <w:p w14:paraId="1B1893F2" w14:textId="3F2AEE06" w:rsidR="00B87D05" w:rsidRPr="004362EA" w:rsidRDefault="159696C1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55CCBD92">
              <w:rPr>
                <w:rFonts w:eastAsia="Calibri"/>
                <w:lang w:val="lt-LT"/>
              </w:rPr>
              <w:t>1</w:t>
            </w:r>
          </w:p>
        </w:tc>
        <w:tc>
          <w:tcPr>
            <w:tcW w:w="1661" w:type="dxa"/>
          </w:tcPr>
          <w:p w14:paraId="18F06848" w14:textId="7D81B975" w:rsidR="00B87D05" w:rsidRPr="004362EA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584" w:type="dxa"/>
          </w:tcPr>
          <w:p w14:paraId="59DD62ED" w14:textId="77777777" w:rsidR="00B87D05" w:rsidRPr="004362EA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260" w:type="dxa"/>
          </w:tcPr>
          <w:p w14:paraId="1D2916F6" w14:textId="6C41C389" w:rsidR="00B87D05" w:rsidRPr="004362EA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998" w:type="dxa"/>
          </w:tcPr>
          <w:p w14:paraId="4C628E51" w14:textId="5A72DB97" w:rsidR="00B87D05" w:rsidRPr="004362EA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4110" w:type="dxa"/>
          </w:tcPr>
          <w:p w14:paraId="7BFAA70B" w14:textId="77777777" w:rsidR="00B87D05" w:rsidRPr="004362EA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14:paraId="18A4948D" w14:textId="77777777" w:rsidR="00957287" w:rsidRPr="004362EA" w:rsidRDefault="00957287" w:rsidP="00DF67CD">
      <w:pPr>
        <w:spacing w:after="0" w:line="240" w:lineRule="auto"/>
        <w:rPr>
          <w:lang w:val="lt-LT"/>
        </w:rPr>
      </w:pPr>
    </w:p>
    <w:p w14:paraId="7CE3B132" w14:textId="77777777" w:rsidR="00957287" w:rsidRPr="004362EA" w:rsidRDefault="00F00A5E" w:rsidP="00DF67CD">
      <w:pPr>
        <w:spacing w:after="0" w:line="240" w:lineRule="auto"/>
        <w:rPr>
          <w:b/>
          <w:lang w:val="lt-LT"/>
        </w:rPr>
      </w:pPr>
      <w:r w:rsidRPr="004362EA">
        <w:rPr>
          <w:b/>
          <w:lang w:val="lt-LT"/>
        </w:rPr>
        <w:t>8</w:t>
      </w:r>
      <w:r w:rsidR="00025E11" w:rsidRPr="004362EA">
        <w:rPr>
          <w:b/>
          <w:lang w:val="lt-LT"/>
        </w:rPr>
        <w:t>. V</w:t>
      </w:r>
      <w:r w:rsidR="00957287" w:rsidRPr="004362EA">
        <w:rPr>
          <w:b/>
          <w:lang w:val="lt-LT"/>
        </w:rPr>
        <w:t>isuomenei ar ūkio subjektams suteiktų svarbiausių konsultacijų sąrašas</w:t>
      </w: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1772"/>
        <w:gridCol w:w="2835"/>
        <w:gridCol w:w="3544"/>
        <w:gridCol w:w="2693"/>
        <w:gridCol w:w="3895"/>
      </w:tblGrid>
      <w:tr w:rsidR="00EC79DC" w:rsidRPr="004362EA" w14:paraId="02A715DB" w14:textId="77777777" w:rsidTr="00EC79DC">
        <w:tc>
          <w:tcPr>
            <w:tcW w:w="491" w:type="dxa"/>
            <w:shd w:val="clear" w:color="auto" w:fill="F2F2F2" w:themeFill="background1" w:themeFillShade="F2"/>
            <w:vAlign w:val="center"/>
          </w:tcPr>
          <w:p w14:paraId="4611D269" w14:textId="77777777" w:rsidR="00EC79DC" w:rsidRPr="004362EA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14:paraId="34C1DABD" w14:textId="77777777" w:rsidR="00EC79DC" w:rsidRPr="004362EA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0BF16146" w14:textId="77777777" w:rsidR="00EC79DC" w:rsidRPr="004362EA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 xml:space="preserve">Konsultacijos pavadinimas 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462D8163" w14:textId="77777777" w:rsidR="00EC79DC" w:rsidRPr="004362EA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Konsultacijos objektas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5AC98D54" w14:textId="77777777" w:rsidR="00EC79DC" w:rsidRPr="004362EA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Konsultaciją liudijanti pridedamas dokumentas ar URL nuoroda</w:t>
            </w:r>
          </w:p>
        </w:tc>
        <w:tc>
          <w:tcPr>
            <w:tcW w:w="3895" w:type="dxa"/>
            <w:tcBorders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3FAB9B" w14:textId="77777777" w:rsidR="00EC79DC" w:rsidRPr="004362EA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Paaiškinimas</w:t>
            </w:r>
          </w:p>
        </w:tc>
      </w:tr>
      <w:tr w:rsidR="00EC79DC" w:rsidRPr="004362EA" w14:paraId="1684AA06" w14:textId="77777777" w:rsidTr="00EC79DC">
        <w:tc>
          <w:tcPr>
            <w:tcW w:w="491" w:type="dxa"/>
          </w:tcPr>
          <w:p w14:paraId="5EFE1D0B" w14:textId="77777777" w:rsidR="00EC79DC" w:rsidRPr="004362EA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772" w:type="dxa"/>
          </w:tcPr>
          <w:p w14:paraId="55AD13F5" w14:textId="77777777" w:rsidR="00EC79DC" w:rsidRPr="004362EA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835" w:type="dxa"/>
          </w:tcPr>
          <w:p w14:paraId="6BE3913E" w14:textId="77777777" w:rsidR="00EC79DC" w:rsidRPr="004362EA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544" w:type="dxa"/>
          </w:tcPr>
          <w:p w14:paraId="1447DF4D" w14:textId="77777777" w:rsidR="00EC79DC" w:rsidRPr="004362EA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693" w:type="dxa"/>
          </w:tcPr>
          <w:p w14:paraId="244E567B" w14:textId="77777777" w:rsidR="00EC79DC" w:rsidRPr="004362EA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895" w:type="dxa"/>
            <w:tcBorders>
              <w:right w:val="single" w:sz="4" w:space="0" w:color="000000"/>
            </w:tcBorders>
          </w:tcPr>
          <w:p w14:paraId="6C58676D" w14:textId="77777777" w:rsidR="00EC79DC" w:rsidRPr="004362EA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14:paraId="7A7B7188" w14:textId="77777777" w:rsidR="00957287" w:rsidRPr="004362EA" w:rsidRDefault="00957287" w:rsidP="00EC79DC">
      <w:pPr>
        <w:spacing w:after="0" w:line="240" w:lineRule="auto"/>
        <w:rPr>
          <w:lang w:val="lt-LT"/>
        </w:rPr>
      </w:pPr>
    </w:p>
    <w:p w14:paraId="6CBF67F0" w14:textId="77777777" w:rsidR="00957287" w:rsidRPr="004362EA" w:rsidRDefault="00F00A5E" w:rsidP="00EC79DC">
      <w:pPr>
        <w:spacing w:after="0" w:line="240" w:lineRule="auto"/>
        <w:rPr>
          <w:b/>
          <w:lang w:val="lt-LT"/>
        </w:rPr>
      </w:pPr>
      <w:r w:rsidRPr="004362EA">
        <w:rPr>
          <w:b/>
          <w:lang w:val="lt-LT"/>
        </w:rPr>
        <w:t>9</w:t>
      </w:r>
      <w:r w:rsidR="00025E11" w:rsidRPr="004362EA">
        <w:rPr>
          <w:b/>
          <w:lang w:val="lt-LT"/>
        </w:rPr>
        <w:t>. T</w:t>
      </w:r>
      <w:r w:rsidR="00957287" w:rsidRPr="004362EA">
        <w:rPr>
          <w:b/>
          <w:lang w:val="lt-LT"/>
        </w:rPr>
        <w:t>yrėjų narysčių mokslinių žurnalų redakcinėse kolegijose svarbiausių atvejų sąrašas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1796"/>
        <w:gridCol w:w="1449"/>
        <w:gridCol w:w="5021"/>
        <w:gridCol w:w="3570"/>
        <w:gridCol w:w="3062"/>
      </w:tblGrid>
      <w:tr w:rsidR="00EC79DC" w:rsidRPr="004362EA" w14:paraId="48E30943" w14:textId="77777777" w:rsidTr="00DE5774">
        <w:tc>
          <w:tcPr>
            <w:tcW w:w="491" w:type="dxa"/>
            <w:shd w:val="clear" w:color="auto" w:fill="F2F2F2" w:themeFill="background1" w:themeFillShade="F2"/>
            <w:vAlign w:val="center"/>
          </w:tcPr>
          <w:p w14:paraId="06035402" w14:textId="77777777" w:rsidR="00EC79DC" w:rsidRPr="004362EA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796" w:type="dxa"/>
            <w:shd w:val="clear" w:color="auto" w:fill="F2F2F2" w:themeFill="background1" w:themeFillShade="F2"/>
            <w:vAlign w:val="center"/>
          </w:tcPr>
          <w:p w14:paraId="48BA80E8" w14:textId="77777777" w:rsidR="00EC79DC" w:rsidRPr="004362EA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449" w:type="dxa"/>
            <w:shd w:val="clear" w:color="auto" w:fill="F2F2F2" w:themeFill="background1" w:themeFillShade="F2"/>
            <w:vAlign w:val="center"/>
          </w:tcPr>
          <w:p w14:paraId="35F01641" w14:textId="77777777" w:rsidR="00EC79DC" w:rsidRPr="004362EA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right="-106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Periodo pradžia – periodo pabaiga</w:t>
            </w:r>
          </w:p>
        </w:tc>
        <w:tc>
          <w:tcPr>
            <w:tcW w:w="5021" w:type="dxa"/>
            <w:shd w:val="clear" w:color="auto" w:fill="F2F2F2" w:themeFill="background1" w:themeFillShade="F2"/>
            <w:vAlign w:val="center"/>
          </w:tcPr>
          <w:p w14:paraId="56928A83" w14:textId="77777777" w:rsidR="00EC79DC" w:rsidRPr="004362EA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Nuoroda į žurnalą (</w:t>
            </w:r>
            <w:r w:rsidRPr="004362EA">
              <w:rPr>
                <w:rFonts w:eastAsia="Calibri"/>
                <w:i/>
                <w:lang w:val="lt-LT"/>
              </w:rPr>
              <w:t>URL</w:t>
            </w:r>
            <w:r w:rsidRPr="004362EA">
              <w:rPr>
                <w:rFonts w:eastAsia="Calibri"/>
                <w:lang w:val="lt-LT"/>
              </w:rPr>
              <w:t>)</w:t>
            </w:r>
          </w:p>
        </w:tc>
        <w:tc>
          <w:tcPr>
            <w:tcW w:w="3570" w:type="dxa"/>
            <w:shd w:val="clear" w:color="auto" w:fill="F2F2F2" w:themeFill="background1" w:themeFillShade="F2"/>
            <w:vAlign w:val="center"/>
          </w:tcPr>
          <w:p w14:paraId="4ED8A7B2" w14:textId="77777777" w:rsidR="00EC79DC" w:rsidRPr="004362EA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Žurnalas (pavadinimas ir leidykla)</w:t>
            </w:r>
          </w:p>
        </w:tc>
        <w:tc>
          <w:tcPr>
            <w:tcW w:w="3062" w:type="dxa"/>
            <w:shd w:val="clear" w:color="auto" w:fill="F2F2F2" w:themeFill="background1" w:themeFillShade="F2"/>
            <w:vAlign w:val="center"/>
          </w:tcPr>
          <w:p w14:paraId="68A624EA" w14:textId="77777777" w:rsidR="00EC79DC" w:rsidRPr="004362EA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Pozicija redakcinėje kolegijoje</w:t>
            </w:r>
          </w:p>
        </w:tc>
      </w:tr>
      <w:tr w:rsidR="00DE5774" w:rsidRPr="004362EA" w14:paraId="5036F084" w14:textId="77777777" w:rsidTr="00DE5774">
        <w:tc>
          <w:tcPr>
            <w:tcW w:w="491" w:type="dxa"/>
          </w:tcPr>
          <w:p w14:paraId="48E72A87" w14:textId="5F3F106B" w:rsidR="00DE5774" w:rsidRPr="004362EA" w:rsidRDefault="00DE5774" w:rsidP="00DE577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1.</w:t>
            </w:r>
          </w:p>
        </w:tc>
        <w:tc>
          <w:tcPr>
            <w:tcW w:w="1796" w:type="dxa"/>
          </w:tcPr>
          <w:p w14:paraId="6757590E" w14:textId="1165BC14" w:rsidR="00DE5774" w:rsidRPr="004362EA" w:rsidRDefault="00DE5774" w:rsidP="00DE577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lang w:val="lt-LT"/>
              </w:rPr>
              <w:t>Virginijus Marcinkevičius</w:t>
            </w:r>
          </w:p>
        </w:tc>
        <w:tc>
          <w:tcPr>
            <w:tcW w:w="1449" w:type="dxa"/>
          </w:tcPr>
          <w:p w14:paraId="1D004A07" w14:textId="06ED11A1" w:rsidR="00DE5774" w:rsidRPr="004362EA" w:rsidRDefault="00DE5774" w:rsidP="00DE577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lang w:val="lt-LT"/>
              </w:rPr>
              <w:t>2019-dabar</w:t>
            </w:r>
          </w:p>
        </w:tc>
        <w:tc>
          <w:tcPr>
            <w:tcW w:w="5021" w:type="dxa"/>
          </w:tcPr>
          <w:p w14:paraId="2F249D26" w14:textId="4FC9F01B" w:rsidR="00DE5774" w:rsidRPr="004362EA" w:rsidRDefault="00872AF2" w:rsidP="00DE577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hyperlink r:id="rId20" w:history="1">
              <w:r w:rsidR="00DE5774" w:rsidRPr="004362EA">
                <w:rPr>
                  <w:rStyle w:val="Hyperlink"/>
                  <w:lang w:val="lt-LT"/>
                </w:rPr>
                <w:t>https://acs-journals.rtu.lv/</w:t>
              </w:r>
            </w:hyperlink>
            <w:r w:rsidR="00DE5774" w:rsidRPr="004362EA">
              <w:rPr>
                <w:lang w:val="lt-LT"/>
              </w:rPr>
              <w:t xml:space="preserve"> </w:t>
            </w:r>
          </w:p>
        </w:tc>
        <w:tc>
          <w:tcPr>
            <w:tcW w:w="3570" w:type="dxa"/>
          </w:tcPr>
          <w:p w14:paraId="2AAD93E5" w14:textId="110D1281" w:rsidR="00DE5774" w:rsidRPr="004362EA" w:rsidRDefault="00DE5774" w:rsidP="00DE577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lang w:val="lt-LT"/>
              </w:rPr>
              <w:t>“Applied Computer Systems”</w:t>
            </w:r>
          </w:p>
        </w:tc>
        <w:tc>
          <w:tcPr>
            <w:tcW w:w="3062" w:type="dxa"/>
          </w:tcPr>
          <w:p w14:paraId="600F90E8" w14:textId="3D8B9869" w:rsidR="00DE5774" w:rsidRPr="004362EA" w:rsidRDefault="00DE5774" w:rsidP="00DE577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lang w:val="lt-LT"/>
              </w:rPr>
              <w:t>Redakcinės kolegijos narys</w:t>
            </w:r>
          </w:p>
        </w:tc>
      </w:tr>
      <w:tr w:rsidR="00DE5774" w:rsidRPr="004362EA" w14:paraId="3167C298" w14:textId="77777777" w:rsidTr="00DE5774">
        <w:tc>
          <w:tcPr>
            <w:tcW w:w="491" w:type="dxa"/>
          </w:tcPr>
          <w:p w14:paraId="0B93E70D" w14:textId="2F62BACE" w:rsidR="00DE5774" w:rsidRPr="004362EA" w:rsidRDefault="00DE5774" w:rsidP="00DE577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2.</w:t>
            </w:r>
          </w:p>
        </w:tc>
        <w:tc>
          <w:tcPr>
            <w:tcW w:w="1796" w:type="dxa"/>
          </w:tcPr>
          <w:p w14:paraId="44138EBA" w14:textId="79A52F53" w:rsidR="00DE5774" w:rsidRPr="004362EA" w:rsidRDefault="00DE5774" w:rsidP="00DE577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lang w:val="lt-LT"/>
              </w:rPr>
              <w:t>Igoris Belovas</w:t>
            </w:r>
          </w:p>
        </w:tc>
        <w:tc>
          <w:tcPr>
            <w:tcW w:w="1449" w:type="dxa"/>
          </w:tcPr>
          <w:p w14:paraId="3D575E76" w14:textId="51156FB9" w:rsidR="00DE5774" w:rsidRPr="004362EA" w:rsidRDefault="00DE5774" w:rsidP="00DE577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lang w:val="lt-LT"/>
              </w:rPr>
              <w:t>2021-dabar</w:t>
            </w:r>
          </w:p>
        </w:tc>
        <w:tc>
          <w:tcPr>
            <w:tcW w:w="5021" w:type="dxa"/>
          </w:tcPr>
          <w:p w14:paraId="5BCFAACF" w14:textId="3E6BEDB0" w:rsidR="00DE5774" w:rsidRPr="004362EA" w:rsidRDefault="00872AF2" w:rsidP="00DE577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hyperlink r:id="rId21" w:history="1">
              <w:r w:rsidR="00DE5774" w:rsidRPr="004362EA">
                <w:rPr>
                  <w:rStyle w:val="Hyperlink"/>
                  <w:lang w:val="lt-LT"/>
                </w:rPr>
                <w:t>https://www.zurnalai.vu.lt/LMR/about/editorialTeam</w:t>
              </w:r>
            </w:hyperlink>
            <w:r w:rsidR="00DE5774" w:rsidRPr="004362EA">
              <w:rPr>
                <w:lang w:val="lt-LT"/>
              </w:rPr>
              <w:t xml:space="preserve"> </w:t>
            </w:r>
          </w:p>
        </w:tc>
        <w:tc>
          <w:tcPr>
            <w:tcW w:w="3570" w:type="dxa"/>
          </w:tcPr>
          <w:p w14:paraId="48D8AE27" w14:textId="4D8A5ED7" w:rsidR="00DE5774" w:rsidRPr="004362EA" w:rsidRDefault="00DE5774" w:rsidP="00DE577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lang w:val="lt-LT"/>
              </w:rPr>
              <w:t>Lietuvos matematikos rinkinys</w:t>
            </w:r>
          </w:p>
        </w:tc>
        <w:tc>
          <w:tcPr>
            <w:tcW w:w="3062" w:type="dxa"/>
          </w:tcPr>
          <w:p w14:paraId="3B9DD7AC" w14:textId="50653925" w:rsidR="00DE5774" w:rsidRPr="004362EA" w:rsidRDefault="00DE5774" w:rsidP="00DE5774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lang w:val="lt-LT"/>
              </w:rPr>
              <w:t>Redakcinės kolegijos narys</w:t>
            </w:r>
          </w:p>
        </w:tc>
      </w:tr>
    </w:tbl>
    <w:p w14:paraId="66B5E8CB" w14:textId="77777777" w:rsidR="00957287" w:rsidRPr="004362EA" w:rsidRDefault="00957287" w:rsidP="00DF67CD">
      <w:pPr>
        <w:spacing w:after="0" w:line="240" w:lineRule="auto"/>
        <w:rPr>
          <w:lang w:val="lt-LT"/>
        </w:rPr>
      </w:pPr>
    </w:p>
    <w:p w14:paraId="6BB0A2B6" w14:textId="77777777" w:rsidR="00957287" w:rsidRPr="004362EA" w:rsidRDefault="00F00A5E" w:rsidP="00DF67CD">
      <w:pPr>
        <w:spacing w:after="0" w:line="240" w:lineRule="auto"/>
        <w:ind w:left="709" w:hanging="709"/>
        <w:rPr>
          <w:b/>
          <w:lang w:val="lt-LT"/>
        </w:rPr>
      </w:pPr>
      <w:r w:rsidRPr="004362EA">
        <w:rPr>
          <w:b/>
          <w:lang w:val="lt-LT"/>
        </w:rPr>
        <w:t>10</w:t>
      </w:r>
      <w:r w:rsidR="00AF7801" w:rsidRPr="004362EA">
        <w:rPr>
          <w:b/>
          <w:lang w:val="lt-LT"/>
        </w:rPr>
        <w:t xml:space="preserve">. </w:t>
      </w:r>
      <w:r w:rsidR="00180D43" w:rsidRPr="004362EA">
        <w:rPr>
          <w:b/>
          <w:lang w:val="lt-LT"/>
        </w:rPr>
        <w:t>T</w:t>
      </w:r>
      <w:r w:rsidR="00957287" w:rsidRPr="004362EA">
        <w:rPr>
          <w:b/>
          <w:lang w:val="lt-LT"/>
        </w:rPr>
        <w:t>yrėjų svarbiausių narysčių tarptautinėse darbo grupėse, asociacijose</w:t>
      </w:r>
      <w:r w:rsidR="00EC79DC" w:rsidRPr="004362EA">
        <w:rPr>
          <w:b/>
          <w:lang w:val="lt-LT"/>
        </w:rPr>
        <w:t xml:space="preserve"> ir pan. </w:t>
      </w:r>
      <w:r w:rsidR="00957287" w:rsidRPr="004362EA">
        <w:rPr>
          <w:b/>
          <w:lang w:val="lt-LT"/>
        </w:rPr>
        <w:t>sąrašas</w:t>
      </w:r>
    </w:p>
    <w:tbl>
      <w:tblPr>
        <w:tblW w:w="15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"/>
        <w:gridCol w:w="1785"/>
        <w:gridCol w:w="1300"/>
        <w:gridCol w:w="5245"/>
        <w:gridCol w:w="2462"/>
        <w:gridCol w:w="1497"/>
        <w:gridCol w:w="2542"/>
      </w:tblGrid>
      <w:tr w:rsidR="008711F5" w:rsidRPr="004362EA" w14:paraId="0FB22F8C" w14:textId="77777777" w:rsidTr="3745C21C">
        <w:trPr>
          <w:trHeight w:val="1095"/>
        </w:trPr>
        <w:tc>
          <w:tcPr>
            <w:tcW w:w="491" w:type="dxa"/>
            <w:shd w:val="clear" w:color="auto" w:fill="F2F2F2" w:themeFill="background1" w:themeFillShade="F2"/>
            <w:vAlign w:val="center"/>
          </w:tcPr>
          <w:p w14:paraId="725F20B1" w14:textId="77777777" w:rsidR="00EC79DC" w:rsidRPr="004362EA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987" w:type="dxa"/>
            <w:shd w:val="clear" w:color="auto" w:fill="F2F2F2" w:themeFill="background1" w:themeFillShade="F2"/>
            <w:vAlign w:val="center"/>
          </w:tcPr>
          <w:p w14:paraId="46761AD0" w14:textId="77777777" w:rsidR="00EC79DC" w:rsidRPr="004362EA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628" w:type="dxa"/>
            <w:shd w:val="clear" w:color="auto" w:fill="F2F2F2" w:themeFill="background1" w:themeFillShade="F2"/>
            <w:vAlign w:val="center"/>
          </w:tcPr>
          <w:p w14:paraId="3BEF88C9" w14:textId="77777777" w:rsidR="00EC79DC" w:rsidRPr="004362EA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Periodo pradžia – periodo pabaiga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6F5F5E15" w14:textId="77777777" w:rsidR="00EC79DC" w:rsidRPr="004362EA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Narystę patvirtinanti nuoroda (</w:t>
            </w:r>
            <w:r w:rsidRPr="004362EA">
              <w:rPr>
                <w:rFonts w:eastAsia="Calibri"/>
                <w:i/>
                <w:lang w:val="lt-LT"/>
              </w:rPr>
              <w:t>URL</w:t>
            </w:r>
            <w:r w:rsidRPr="004362EA">
              <w:rPr>
                <w:rFonts w:eastAsia="Calibri"/>
                <w:lang w:val="lt-LT"/>
              </w:rPr>
              <w:t>) ar pr</w:t>
            </w:r>
            <w:r w:rsidR="008822F6" w:rsidRPr="004362EA">
              <w:rPr>
                <w:rFonts w:eastAsia="Calibri"/>
                <w:lang w:val="lt-LT"/>
              </w:rPr>
              <w:t>i</w:t>
            </w:r>
            <w:r w:rsidRPr="004362EA">
              <w:rPr>
                <w:rFonts w:eastAsia="Calibri"/>
                <w:lang w:val="lt-LT"/>
              </w:rPr>
              <w:t>dedamas dokumentas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38A94E61" w14:textId="77777777" w:rsidR="00EC79DC" w:rsidRPr="004362EA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Tarptautinė darbo grupė, asociacija, ekspertų grupė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5230B7BA" w14:textId="77777777" w:rsidR="00EC79DC" w:rsidRPr="004362EA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Užduotis ir (ar) pozicija</w:t>
            </w:r>
          </w:p>
        </w:tc>
        <w:tc>
          <w:tcPr>
            <w:tcW w:w="3849" w:type="dxa"/>
            <w:shd w:val="clear" w:color="auto" w:fill="F2F2F2" w:themeFill="background1" w:themeFillShade="F2"/>
            <w:vAlign w:val="center"/>
          </w:tcPr>
          <w:p w14:paraId="32054844" w14:textId="77777777" w:rsidR="00EC79DC" w:rsidRPr="004362EA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szCs w:val="24"/>
                <w:lang w:val="lt-LT"/>
              </w:rPr>
              <w:t>Pastabos</w:t>
            </w:r>
          </w:p>
        </w:tc>
      </w:tr>
      <w:tr w:rsidR="00DE5774" w:rsidRPr="004362EA" w14:paraId="4090EDEE" w14:textId="77777777" w:rsidTr="3745C21C">
        <w:tc>
          <w:tcPr>
            <w:tcW w:w="491" w:type="dxa"/>
          </w:tcPr>
          <w:p w14:paraId="41D6D557" w14:textId="7177C60E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1.</w:t>
            </w:r>
          </w:p>
        </w:tc>
        <w:tc>
          <w:tcPr>
            <w:tcW w:w="1987" w:type="dxa"/>
          </w:tcPr>
          <w:p w14:paraId="69C34F62" w14:textId="1AF60E69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Virginijus Marcinkevičius</w:t>
            </w:r>
          </w:p>
        </w:tc>
        <w:tc>
          <w:tcPr>
            <w:tcW w:w="1628" w:type="dxa"/>
          </w:tcPr>
          <w:p w14:paraId="04C94835" w14:textId="77777777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552" w:type="dxa"/>
          </w:tcPr>
          <w:p w14:paraId="38E3D86B" w14:textId="6C93876B" w:rsidR="00DE5774" w:rsidRPr="004362EA" w:rsidRDefault="00872AF2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22" w:history="1">
              <w:r w:rsidR="00DE5774" w:rsidRPr="004362EA">
                <w:rPr>
                  <w:rStyle w:val="Hyperlink"/>
                  <w:rFonts w:eastAsia="Calibri" w:cstheme="minorHAnsi"/>
                  <w:lang w:val="lt-LT"/>
                </w:rPr>
                <w:t>https://www.liks.lt/</w:t>
              </w:r>
            </w:hyperlink>
            <w:r w:rsidR="00DE5774" w:rsidRPr="004362EA">
              <w:rPr>
                <w:rFonts w:eastAsia="Calibri" w:cstheme="minorHAnsi"/>
                <w:lang w:val="lt-LT"/>
              </w:rPr>
              <w:t xml:space="preserve"> </w:t>
            </w:r>
          </w:p>
        </w:tc>
        <w:tc>
          <w:tcPr>
            <w:tcW w:w="3118" w:type="dxa"/>
          </w:tcPr>
          <w:p w14:paraId="17F25F6F" w14:textId="72BEF354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Lietuvos kompiuterininkų sąjunga</w:t>
            </w:r>
          </w:p>
        </w:tc>
        <w:tc>
          <w:tcPr>
            <w:tcW w:w="1701" w:type="dxa"/>
          </w:tcPr>
          <w:p w14:paraId="4843E1A4" w14:textId="1C99A09F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 xml:space="preserve">Narys, Revizijos komisijos </w:t>
            </w:r>
            <w:r w:rsidR="0049005E">
              <w:rPr>
                <w:rFonts w:eastAsia="Calibri" w:cstheme="minorHAnsi"/>
                <w:lang w:val="lt-LT"/>
              </w:rPr>
              <w:t>pirmininkas</w:t>
            </w:r>
          </w:p>
        </w:tc>
        <w:tc>
          <w:tcPr>
            <w:tcW w:w="3849" w:type="dxa"/>
          </w:tcPr>
          <w:p w14:paraId="6F3432E2" w14:textId="466DC3A2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DE5774" w:rsidRPr="004362EA" w14:paraId="0391052E" w14:textId="77777777" w:rsidTr="3745C21C">
        <w:tc>
          <w:tcPr>
            <w:tcW w:w="491" w:type="dxa"/>
          </w:tcPr>
          <w:p w14:paraId="715F23FB" w14:textId="1AAD5464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2.</w:t>
            </w:r>
          </w:p>
        </w:tc>
        <w:tc>
          <w:tcPr>
            <w:tcW w:w="1987" w:type="dxa"/>
          </w:tcPr>
          <w:p w14:paraId="69F45A61" w14:textId="068B4305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Virginijus Marcinkevičius</w:t>
            </w:r>
          </w:p>
        </w:tc>
        <w:tc>
          <w:tcPr>
            <w:tcW w:w="1628" w:type="dxa"/>
          </w:tcPr>
          <w:p w14:paraId="5E3C215D" w14:textId="77777777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552" w:type="dxa"/>
          </w:tcPr>
          <w:p w14:paraId="43D8DCBA" w14:textId="2796BD42" w:rsidR="00DE5774" w:rsidRPr="004362EA" w:rsidRDefault="00872AF2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23" w:history="1">
              <w:r w:rsidR="00DE5774" w:rsidRPr="004362EA">
                <w:rPr>
                  <w:rStyle w:val="Hyperlink"/>
                  <w:rFonts w:eastAsia="Calibri" w:cstheme="minorHAnsi"/>
                  <w:lang w:val="lt-LT"/>
                </w:rPr>
                <w:t>http://www.lmd.mif.vu.lt/</w:t>
              </w:r>
            </w:hyperlink>
            <w:r w:rsidR="00DE5774" w:rsidRPr="004362EA">
              <w:rPr>
                <w:rFonts w:eastAsia="Calibri" w:cstheme="minorHAnsi"/>
                <w:lang w:val="lt-LT"/>
              </w:rPr>
              <w:t xml:space="preserve"> </w:t>
            </w:r>
          </w:p>
        </w:tc>
        <w:tc>
          <w:tcPr>
            <w:tcW w:w="3118" w:type="dxa"/>
          </w:tcPr>
          <w:p w14:paraId="7198B3A5" w14:textId="5CE7476B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Lietuvos matematikų draugija</w:t>
            </w:r>
          </w:p>
        </w:tc>
        <w:tc>
          <w:tcPr>
            <w:tcW w:w="1701" w:type="dxa"/>
          </w:tcPr>
          <w:p w14:paraId="0A30A640" w14:textId="2FABC7C9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Narys</w:t>
            </w:r>
          </w:p>
        </w:tc>
        <w:tc>
          <w:tcPr>
            <w:tcW w:w="3849" w:type="dxa"/>
          </w:tcPr>
          <w:p w14:paraId="0766888C" w14:textId="7BF6F24B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DE5774" w:rsidRPr="004362EA" w14:paraId="75236363" w14:textId="77777777" w:rsidTr="3745C21C">
        <w:tc>
          <w:tcPr>
            <w:tcW w:w="491" w:type="dxa"/>
          </w:tcPr>
          <w:p w14:paraId="024D3423" w14:textId="6C1C43C8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3.</w:t>
            </w:r>
          </w:p>
        </w:tc>
        <w:tc>
          <w:tcPr>
            <w:tcW w:w="1987" w:type="dxa"/>
          </w:tcPr>
          <w:p w14:paraId="66D5C3C2" w14:textId="136140BA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Virginijus Marcinkevičius</w:t>
            </w:r>
          </w:p>
        </w:tc>
        <w:tc>
          <w:tcPr>
            <w:tcW w:w="1628" w:type="dxa"/>
          </w:tcPr>
          <w:p w14:paraId="31C3C74A" w14:textId="14FCD6CC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2011</w:t>
            </w:r>
          </w:p>
        </w:tc>
        <w:tc>
          <w:tcPr>
            <w:tcW w:w="2552" w:type="dxa"/>
          </w:tcPr>
          <w:p w14:paraId="3EC13C3F" w14:textId="42C8FE91" w:rsidR="00DE5774" w:rsidRPr="004362EA" w:rsidRDefault="00872AF2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24" w:history="1">
              <w:r w:rsidR="00DE5774" w:rsidRPr="004362EA">
                <w:rPr>
                  <w:rStyle w:val="Hyperlink"/>
                  <w:lang w:val="lt-LT"/>
                </w:rPr>
                <w:t>https://www.mii.lt/litors</w:t>
              </w:r>
            </w:hyperlink>
            <w:r w:rsidR="00DE5774" w:rsidRPr="004362EA">
              <w:rPr>
                <w:lang w:val="lt-LT"/>
              </w:rPr>
              <w:t xml:space="preserve"> </w:t>
            </w:r>
          </w:p>
        </w:tc>
        <w:tc>
          <w:tcPr>
            <w:tcW w:w="3118" w:type="dxa"/>
          </w:tcPr>
          <w:p w14:paraId="163118FA" w14:textId="33DACBD4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Lietuvos operacijų tyrimų draugija</w:t>
            </w:r>
          </w:p>
        </w:tc>
        <w:tc>
          <w:tcPr>
            <w:tcW w:w="1701" w:type="dxa"/>
          </w:tcPr>
          <w:p w14:paraId="7497EB5C" w14:textId="6BCA64F8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Narys</w:t>
            </w:r>
          </w:p>
        </w:tc>
        <w:tc>
          <w:tcPr>
            <w:tcW w:w="3849" w:type="dxa"/>
          </w:tcPr>
          <w:p w14:paraId="032D1FA3" w14:textId="4BBA1C49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DE5774" w:rsidRPr="004362EA" w14:paraId="7BFFE993" w14:textId="77777777" w:rsidTr="3745C21C">
        <w:tc>
          <w:tcPr>
            <w:tcW w:w="491" w:type="dxa"/>
          </w:tcPr>
          <w:p w14:paraId="1D033AE8" w14:textId="4E907FF2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4.</w:t>
            </w:r>
          </w:p>
        </w:tc>
        <w:tc>
          <w:tcPr>
            <w:tcW w:w="1987" w:type="dxa"/>
          </w:tcPr>
          <w:p w14:paraId="1FF794ED" w14:textId="18893884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Virginijus Marcinkevičius</w:t>
            </w:r>
          </w:p>
        </w:tc>
        <w:tc>
          <w:tcPr>
            <w:tcW w:w="1628" w:type="dxa"/>
          </w:tcPr>
          <w:p w14:paraId="78190CE1" w14:textId="6349CC02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2016</w:t>
            </w:r>
          </w:p>
        </w:tc>
        <w:tc>
          <w:tcPr>
            <w:tcW w:w="2552" w:type="dxa"/>
          </w:tcPr>
          <w:p w14:paraId="74100A32" w14:textId="21246170" w:rsidR="00DE5774" w:rsidRPr="004362EA" w:rsidRDefault="00872AF2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25" w:history="1">
              <w:r w:rsidR="00DE5774" w:rsidRPr="004362EA">
                <w:rPr>
                  <w:rStyle w:val="Hyperlink"/>
                  <w:lang w:val="lt-LT"/>
                </w:rPr>
                <w:t>https://www.mii.lt/ewgso/index.php?page,members.en</w:t>
              </w:r>
            </w:hyperlink>
            <w:r w:rsidR="00DE5774" w:rsidRPr="004362EA">
              <w:rPr>
                <w:lang w:val="lt-LT"/>
              </w:rPr>
              <w:t xml:space="preserve"> </w:t>
            </w:r>
          </w:p>
        </w:tc>
        <w:tc>
          <w:tcPr>
            <w:tcW w:w="3118" w:type="dxa"/>
          </w:tcPr>
          <w:p w14:paraId="2664271D" w14:textId="0BBAD112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lang w:val="lt-LT"/>
              </w:rPr>
              <w:t>“European Working Group on Stochastic Optimisation” grupė</w:t>
            </w:r>
          </w:p>
        </w:tc>
        <w:tc>
          <w:tcPr>
            <w:tcW w:w="1701" w:type="dxa"/>
          </w:tcPr>
          <w:p w14:paraId="6B3D3C41" w14:textId="18F348AD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Narys</w:t>
            </w:r>
          </w:p>
        </w:tc>
        <w:tc>
          <w:tcPr>
            <w:tcW w:w="3849" w:type="dxa"/>
          </w:tcPr>
          <w:p w14:paraId="273D76B6" w14:textId="3DDBEBDE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DE5774" w:rsidRPr="004362EA" w14:paraId="6694CA27" w14:textId="77777777" w:rsidTr="3745C21C">
        <w:tc>
          <w:tcPr>
            <w:tcW w:w="491" w:type="dxa"/>
          </w:tcPr>
          <w:p w14:paraId="70F28ACE" w14:textId="4837E3F9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5.</w:t>
            </w:r>
          </w:p>
        </w:tc>
        <w:tc>
          <w:tcPr>
            <w:tcW w:w="1987" w:type="dxa"/>
          </w:tcPr>
          <w:p w14:paraId="23C3E5D7" w14:textId="23319A1B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rFonts w:eastAsia="Calibri" w:cstheme="minorHAnsi"/>
                <w:lang w:val="lt-LT"/>
              </w:rPr>
              <w:t>Leonidas Sakalauskas</w:t>
            </w:r>
          </w:p>
        </w:tc>
        <w:tc>
          <w:tcPr>
            <w:tcW w:w="1628" w:type="dxa"/>
          </w:tcPr>
          <w:p w14:paraId="2D553D40" w14:textId="77777777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552" w:type="dxa"/>
          </w:tcPr>
          <w:p w14:paraId="3A1B996A" w14:textId="40F1BEB2" w:rsidR="00DE5774" w:rsidRPr="001D4001" w:rsidRDefault="00872AF2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26" w:history="1">
              <w:r w:rsidR="00DE5774" w:rsidRPr="001D4001">
                <w:rPr>
                  <w:rStyle w:val="Hyperlink"/>
                  <w:rFonts w:eastAsia="Calibri" w:cstheme="minorHAnsi"/>
                  <w:lang w:val="lt-LT"/>
                </w:rPr>
                <w:t>https://www.liks.lt/</w:t>
              </w:r>
            </w:hyperlink>
          </w:p>
        </w:tc>
        <w:tc>
          <w:tcPr>
            <w:tcW w:w="3118" w:type="dxa"/>
          </w:tcPr>
          <w:p w14:paraId="4FD95731" w14:textId="152D980C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rFonts w:eastAsia="Calibri" w:cstheme="minorHAnsi"/>
                <w:lang w:val="lt-LT"/>
              </w:rPr>
              <w:t>Lietuvos kompiuterininkų sąjunga</w:t>
            </w:r>
          </w:p>
        </w:tc>
        <w:tc>
          <w:tcPr>
            <w:tcW w:w="1701" w:type="dxa"/>
          </w:tcPr>
          <w:p w14:paraId="5FF2CAEA" w14:textId="112EAE9F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rFonts w:eastAsia="Calibri" w:cstheme="minorHAnsi"/>
                <w:lang w:val="lt-LT"/>
              </w:rPr>
              <w:t>Narys</w:t>
            </w:r>
          </w:p>
        </w:tc>
        <w:tc>
          <w:tcPr>
            <w:tcW w:w="3849" w:type="dxa"/>
          </w:tcPr>
          <w:p w14:paraId="005F643B" w14:textId="38F48B33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DE5774" w:rsidRPr="004362EA" w14:paraId="392955BC" w14:textId="77777777" w:rsidTr="3745C21C">
        <w:tc>
          <w:tcPr>
            <w:tcW w:w="491" w:type="dxa"/>
          </w:tcPr>
          <w:p w14:paraId="25154E74" w14:textId="46EDCE52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6.</w:t>
            </w:r>
          </w:p>
        </w:tc>
        <w:tc>
          <w:tcPr>
            <w:tcW w:w="1987" w:type="dxa"/>
          </w:tcPr>
          <w:p w14:paraId="3D6F8FF5" w14:textId="2C110159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rFonts w:eastAsia="Calibri" w:cstheme="minorHAnsi"/>
                <w:lang w:val="lt-LT"/>
              </w:rPr>
              <w:t>Leonidas Sakalauskas</w:t>
            </w:r>
          </w:p>
        </w:tc>
        <w:tc>
          <w:tcPr>
            <w:tcW w:w="1628" w:type="dxa"/>
          </w:tcPr>
          <w:p w14:paraId="7BF27F58" w14:textId="236D79D7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rFonts w:eastAsia="Calibri" w:cstheme="minorHAnsi"/>
                <w:lang w:val="lt-LT"/>
              </w:rPr>
              <w:t>2001</w:t>
            </w:r>
          </w:p>
        </w:tc>
        <w:tc>
          <w:tcPr>
            <w:tcW w:w="2552" w:type="dxa"/>
          </w:tcPr>
          <w:p w14:paraId="210C4EE7" w14:textId="39E80406" w:rsidR="00DE5774" w:rsidRPr="001D4001" w:rsidRDefault="00872AF2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27">
              <w:r w:rsidR="00DE5774" w:rsidRPr="001D4001">
                <w:rPr>
                  <w:color w:val="1155CC"/>
                  <w:u w:val="single"/>
                  <w:lang w:val="lt-LT"/>
                </w:rPr>
                <w:t>http://isi-web.org</w:t>
              </w:r>
            </w:hyperlink>
          </w:p>
        </w:tc>
        <w:tc>
          <w:tcPr>
            <w:tcW w:w="3118" w:type="dxa"/>
          </w:tcPr>
          <w:p w14:paraId="703BB82D" w14:textId="14EF28A2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lang w:val="lt-LT"/>
              </w:rPr>
              <w:t>International Statistical Institute</w:t>
            </w:r>
          </w:p>
        </w:tc>
        <w:tc>
          <w:tcPr>
            <w:tcW w:w="1701" w:type="dxa"/>
          </w:tcPr>
          <w:p w14:paraId="3E158265" w14:textId="35F68926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rFonts w:eastAsia="Calibri" w:cstheme="minorHAnsi"/>
                <w:lang w:val="lt-LT"/>
              </w:rPr>
              <w:t>Narys</w:t>
            </w:r>
          </w:p>
        </w:tc>
        <w:tc>
          <w:tcPr>
            <w:tcW w:w="3849" w:type="dxa"/>
          </w:tcPr>
          <w:p w14:paraId="5A3833D5" w14:textId="188CFE6B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DE5774" w:rsidRPr="004362EA" w14:paraId="597F3005" w14:textId="77777777" w:rsidTr="3745C21C">
        <w:tc>
          <w:tcPr>
            <w:tcW w:w="491" w:type="dxa"/>
          </w:tcPr>
          <w:p w14:paraId="09C33A41" w14:textId="4DF8366B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7.</w:t>
            </w:r>
          </w:p>
        </w:tc>
        <w:tc>
          <w:tcPr>
            <w:tcW w:w="1987" w:type="dxa"/>
          </w:tcPr>
          <w:p w14:paraId="219E78AD" w14:textId="464C88E1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rFonts w:eastAsia="Calibri" w:cstheme="minorHAnsi"/>
                <w:lang w:val="lt-LT"/>
              </w:rPr>
              <w:t>Leonidas Sakalauskas</w:t>
            </w:r>
          </w:p>
        </w:tc>
        <w:tc>
          <w:tcPr>
            <w:tcW w:w="1628" w:type="dxa"/>
          </w:tcPr>
          <w:p w14:paraId="57884D01" w14:textId="012BE9B2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rFonts w:eastAsia="Calibri" w:cstheme="minorHAnsi"/>
                <w:lang w:val="lt-LT"/>
              </w:rPr>
              <w:t>2016</w:t>
            </w:r>
          </w:p>
        </w:tc>
        <w:tc>
          <w:tcPr>
            <w:tcW w:w="2552" w:type="dxa"/>
          </w:tcPr>
          <w:p w14:paraId="22FEF622" w14:textId="0CB10FDC" w:rsidR="00DE5774" w:rsidRPr="001D4001" w:rsidRDefault="00872AF2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28" w:history="1">
              <w:r w:rsidR="00DE5774" w:rsidRPr="001D4001">
                <w:rPr>
                  <w:rStyle w:val="Hyperlink"/>
                  <w:lang w:val="lt-LT"/>
                </w:rPr>
                <w:t>https://www.mii.lt/ewgso/index.php?page,members.en</w:t>
              </w:r>
            </w:hyperlink>
            <w:r w:rsidR="00DE5774" w:rsidRPr="001D4001">
              <w:rPr>
                <w:lang w:val="lt-LT"/>
              </w:rPr>
              <w:t xml:space="preserve"> </w:t>
            </w:r>
          </w:p>
        </w:tc>
        <w:tc>
          <w:tcPr>
            <w:tcW w:w="3118" w:type="dxa"/>
          </w:tcPr>
          <w:p w14:paraId="2A3536DE" w14:textId="7FBA1541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lang w:val="lt-LT"/>
              </w:rPr>
              <w:t xml:space="preserve">“European Working Group on Stochastic </w:t>
            </w:r>
            <w:r w:rsidRPr="001D4001">
              <w:rPr>
                <w:lang w:val="lt-LT"/>
              </w:rPr>
              <w:lastRenderedPageBreak/>
              <w:t>Optimisation” grupė</w:t>
            </w:r>
          </w:p>
        </w:tc>
        <w:tc>
          <w:tcPr>
            <w:tcW w:w="1701" w:type="dxa"/>
          </w:tcPr>
          <w:p w14:paraId="5686A52F" w14:textId="20CE5C02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rFonts w:eastAsia="Calibri" w:cstheme="minorHAnsi"/>
                <w:lang w:val="lt-LT"/>
              </w:rPr>
              <w:lastRenderedPageBreak/>
              <w:t>Narys</w:t>
            </w:r>
          </w:p>
        </w:tc>
        <w:tc>
          <w:tcPr>
            <w:tcW w:w="3849" w:type="dxa"/>
          </w:tcPr>
          <w:p w14:paraId="067BE14E" w14:textId="74090F02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DE5774" w:rsidRPr="004362EA" w14:paraId="3A0E55C8" w14:textId="77777777" w:rsidTr="3745C21C">
        <w:tc>
          <w:tcPr>
            <w:tcW w:w="491" w:type="dxa"/>
          </w:tcPr>
          <w:p w14:paraId="6B48F790" w14:textId="27AC7E7D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8.</w:t>
            </w:r>
          </w:p>
        </w:tc>
        <w:tc>
          <w:tcPr>
            <w:tcW w:w="1987" w:type="dxa"/>
          </w:tcPr>
          <w:p w14:paraId="694E41A7" w14:textId="1F7D3902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rFonts w:eastAsia="Calibri" w:cstheme="minorHAnsi"/>
                <w:lang w:val="lt-LT"/>
              </w:rPr>
              <w:t>Leonidas Sakalauskas</w:t>
            </w:r>
          </w:p>
        </w:tc>
        <w:tc>
          <w:tcPr>
            <w:tcW w:w="1628" w:type="dxa"/>
          </w:tcPr>
          <w:p w14:paraId="7A3984B2" w14:textId="2200D307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rFonts w:eastAsia="Calibri" w:cstheme="minorHAnsi"/>
                <w:lang w:val="lt-LT"/>
              </w:rPr>
              <w:t>2011</w:t>
            </w:r>
          </w:p>
        </w:tc>
        <w:tc>
          <w:tcPr>
            <w:tcW w:w="2552" w:type="dxa"/>
          </w:tcPr>
          <w:p w14:paraId="0BA4A97D" w14:textId="14AC6A18" w:rsidR="00DE5774" w:rsidRPr="001D4001" w:rsidRDefault="00872AF2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29" w:history="1">
              <w:r w:rsidR="00DE5774" w:rsidRPr="001D4001">
                <w:rPr>
                  <w:rStyle w:val="Hyperlink"/>
                  <w:lang w:val="lt-LT"/>
                </w:rPr>
                <w:t>https://www.mii.lt/litors</w:t>
              </w:r>
            </w:hyperlink>
            <w:r w:rsidR="00DE5774" w:rsidRPr="001D4001">
              <w:rPr>
                <w:lang w:val="lt-LT"/>
              </w:rPr>
              <w:t xml:space="preserve"> </w:t>
            </w:r>
          </w:p>
        </w:tc>
        <w:tc>
          <w:tcPr>
            <w:tcW w:w="3118" w:type="dxa"/>
          </w:tcPr>
          <w:p w14:paraId="4706C799" w14:textId="356ED730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lang w:val="lt-LT"/>
              </w:rPr>
              <w:t>Lietuvos operacijų tyrimų draugija</w:t>
            </w:r>
          </w:p>
        </w:tc>
        <w:tc>
          <w:tcPr>
            <w:tcW w:w="1701" w:type="dxa"/>
          </w:tcPr>
          <w:p w14:paraId="6A241258" w14:textId="78421650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rFonts w:eastAsia="Calibri" w:cstheme="minorHAnsi"/>
                <w:lang w:val="lt-LT"/>
              </w:rPr>
              <w:t>Prezidentas</w:t>
            </w:r>
          </w:p>
        </w:tc>
        <w:tc>
          <w:tcPr>
            <w:tcW w:w="3849" w:type="dxa"/>
          </w:tcPr>
          <w:p w14:paraId="04E0AB0A" w14:textId="1A91AC27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DE5774" w:rsidRPr="004362EA" w14:paraId="312E8701" w14:textId="77777777" w:rsidTr="3745C21C">
        <w:tc>
          <w:tcPr>
            <w:tcW w:w="491" w:type="dxa"/>
          </w:tcPr>
          <w:p w14:paraId="0E1E6E06" w14:textId="1A5EFF04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9.</w:t>
            </w:r>
          </w:p>
        </w:tc>
        <w:tc>
          <w:tcPr>
            <w:tcW w:w="1987" w:type="dxa"/>
          </w:tcPr>
          <w:p w14:paraId="406F8B76" w14:textId="4969EAFC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rFonts w:eastAsia="Calibri" w:cstheme="minorHAnsi"/>
                <w:lang w:val="lt-LT"/>
              </w:rPr>
              <w:t>Darius Plikynas</w:t>
            </w:r>
          </w:p>
        </w:tc>
        <w:tc>
          <w:tcPr>
            <w:tcW w:w="1628" w:type="dxa"/>
          </w:tcPr>
          <w:p w14:paraId="1245F8F3" w14:textId="77777777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552" w:type="dxa"/>
          </w:tcPr>
          <w:p w14:paraId="216C35E8" w14:textId="7F6897AA" w:rsidR="00DE5774" w:rsidRPr="001D4001" w:rsidRDefault="00872AF2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30" w:history="1">
              <w:r w:rsidR="00DE5774" w:rsidRPr="001D4001">
                <w:rPr>
                  <w:rStyle w:val="Hyperlink"/>
                  <w:rFonts w:eastAsia="Calibri" w:cstheme="minorHAnsi"/>
                  <w:lang w:val="lt-LT"/>
                </w:rPr>
                <w:t>https://www.liks.lt/</w:t>
              </w:r>
            </w:hyperlink>
          </w:p>
        </w:tc>
        <w:tc>
          <w:tcPr>
            <w:tcW w:w="3118" w:type="dxa"/>
          </w:tcPr>
          <w:p w14:paraId="4F5CBE87" w14:textId="6A8F57F4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rFonts w:eastAsia="Calibri" w:cstheme="minorHAnsi"/>
                <w:lang w:val="lt-LT"/>
              </w:rPr>
              <w:t>Lietuvos kompiuterininkų sąjunga</w:t>
            </w:r>
          </w:p>
        </w:tc>
        <w:tc>
          <w:tcPr>
            <w:tcW w:w="1701" w:type="dxa"/>
          </w:tcPr>
          <w:p w14:paraId="34061231" w14:textId="182E2DF2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rFonts w:eastAsia="Calibri" w:cstheme="minorHAnsi"/>
                <w:lang w:val="lt-LT"/>
              </w:rPr>
              <w:t>Narys</w:t>
            </w:r>
          </w:p>
        </w:tc>
        <w:tc>
          <w:tcPr>
            <w:tcW w:w="3849" w:type="dxa"/>
          </w:tcPr>
          <w:p w14:paraId="67F4B0C6" w14:textId="61860159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DE5774" w:rsidRPr="004362EA" w14:paraId="75B05973" w14:textId="77777777" w:rsidTr="3745C21C">
        <w:tc>
          <w:tcPr>
            <w:tcW w:w="491" w:type="dxa"/>
          </w:tcPr>
          <w:p w14:paraId="41BC6A24" w14:textId="3EA54B85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10.</w:t>
            </w:r>
          </w:p>
        </w:tc>
        <w:tc>
          <w:tcPr>
            <w:tcW w:w="1987" w:type="dxa"/>
          </w:tcPr>
          <w:p w14:paraId="7440ADF5" w14:textId="664F0667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rFonts w:eastAsia="Calibri" w:cstheme="minorHAnsi"/>
                <w:lang w:val="lt-LT"/>
              </w:rPr>
              <w:t>Darius Plikynas</w:t>
            </w:r>
          </w:p>
        </w:tc>
        <w:tc>
          <w:tcPr>
            <w:tcW w:w="1628" w:type="dxa"/>
          </w:tcPr>
          <w:p w14:paraId="705E89C2" w14:textId="00B59C80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rFonts w:eastAsia="Calibri" w:cstheme="minorHAnsi"/>
                <w:lang w:val="lt-LT"/>
              </w:rPr>
              <w:t>2011</w:t>
            </w:r>
          </w:p>
        </w:tc>
        <w:tc>
          <w:tcPr>
            <w:tcW w:w="2552" w:type="dxa"/>
          </w:tcPr>
          <w:p w14:paraId="75D7DE1F" w14:textId="5241905F" w:rsidR="00DE5774" w:rsidRPr="001D4001" w:rsidRDefault="00872AF2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31" w:history="1">
              <w:r w:rsidR="00DE5774" w:rsidRPr="001D4001">
                <w:rPr>
                  <w:rStyle w:val="Hyperlink"/>
                  <w:lang w:val="lt-LT"/>
                </w:rPr>
                <w:t>https://www.mii.lt/litors</w:t>
              </w:r>
            </w:hyperlink>
            <w:r w:rsidR="00DE5774" w:rsidRPr="001D4001">
              <w:rPr>
                <w:lang w:val="lt-LT"/>
              </w:rPr>
              <w:t xml:space="preserve"> </w:t>
            </w:r>
          </w:p>
        </w:tc>
        <w:tc>
          <w:tcPr>
            <w:tcW w:w="3118" w:type="dxa"/>
          </w:tcPr>
          <w:p w14:paraId="757134D5" w14:textId="384C7D5B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lang w:val="lt-LT"/>
              </w:rPr>
              <w:t>Lietuvos operacijų tyrimų draugija</w:t>
            </w:r>
          </w:p>
        </w:tc>
        <w:tc>
          <w:tcPr>
            <w:tcW w:w="1701" w:type="dxa"/>
          </w:tcPr>
          <w:p w14:paraId="1304CD09" w14:textId="6971E020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rFonts w:eastAsia="Calibri" w:cstheme="minorHAnsi"/>
                <w:lang w:val="lt-LT"/>
              </w:rPr>
              <w:t>Narys</w:t>
            </w:r>
          </w:p>
        </w:tc>
        <w:tc>
          <w:tcPr>
            <w:tcW w:w="3849" w:type="dxa"/>
          </w:tcPr>
          <w:p w14:paraId="3A3A9D46" w14:textId="6CEEA179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DE5774" w:rsidRPr="004362EA" w14:paraId="1A5D32B2" w14:textId="77777777" w:rsidTr="3745C21C">
        <w:tc>
          <w:tcPr>
            <w:tcW w:w="491" w:type="dxa"/>
          </w:tcPr>
          <w:p w14:paraId="757F471B" w14:textId="50B0242F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11.</w:t>
            </w:r>
          </w:p>
        </w:tc>
        <w:tc>
          <w:tcPr>
            <w:tcW w:w="1987" w:type="dxa"/>
          </w:tcPr>
          <w:p w14:paraId="2ED7D1D8" w14:textId="106902E2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rFonts w:eastAsia="Calibri" w:cstheme="minorHAnsi"/>
                <w:lang w:val="lt-LT"/>
              </w:rPr>
              <w:t>Darius Plikynas</w:t>
            </w:r>
          </w:p>
        </w:tc>
        <w:tc>
          <w:tcPr>
            <w:tcW w:w="1628" w:type="dxa"/>
          </w:tcPr>
          <w:p w14:paraId="289A08D6" w14:textId="77777777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552" w:type="dxa"/>
          </w:tcPr>
          <w:p w14:paraId="3851CA84" w14:textId="27A0497B" w:rsidR="00DE5774" w:rsidRPr="001D4001" w:rsidRDefault="00872AF2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32" w:history="1">
              <w:r w:rsidR="00DE5774" w:rsidRPr="001D4001">
                <w:rPr>
                  <w:rStyle w:val="Hyperlink"/>
                  <w:lang w:val="lt-LT"/>
                </w:rPr>
                <w:t>www.essa.eu.org</w:t>
              </w:r>
            </w:hyperlink>
            <w:r w:rsidR="00DE5774" w:rsidRPr="001D4001">
              <w:rPr>
                <w:lang w:val="lt-LT"/>
              </w:rPr>
              <w:t xml:space="preserve"> </w:t>
            </w:r>
          </w:p>
        </w:tc>
        <w:tc>
          <w:tcPr>
            <w:tcW w:w="3118" w:type="dxa"/>
          </w:tcPr>
          <w:p w14:paraId="34D2FC73" w14:textId="4B2FC20F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lang w:val="lt-LT"/>
              </w:rPr>
              <w:t>ESSA (European Social Simulation Association)</w:t>
            </w:r>
          </w:p>
        </w:tc>
        <w:tc>
          <w:tcPr>
            <w:tcW w:w="1701" w:type="dxa"/>
          </w:tcPr>
          <w:p w14:paraId="1D2BA118" w14:textId="02349324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1D4001">
              <w:rPr>
                <w:rFonts w:eastAsia="Calibri" w:cstheme="minorHAnsi"/>
                <w:lang w:val="lt-LT"/>
              </w:rPr>
              <w:t>Narys</w:t>
            </w:r>
          </w:p>
        </w:tc>
        <w:tc>
          <w:tcPr>
            <w:tcW w:w="3849" w:type="dxa"/>
          </w:tcPr>
          <w:p w14:paraId="2DCFDCFA" w14:textId="19B59F9D" w:rsidR="00DE5774" w:rsidRPr="001D4001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8F1EED" w:rsidRPr="004362EA" w14:paraId="367D1433" w14:textId="77777777" w:rsidTr="3745C21C">
        <w:tc>
          <w:tcPr>
            <w:tcW w:w="491" w:type="dxa"/>
          </w:tcPr>
          <w:p w14:paraId="2FD8BE58" w14:textId="77777777" w:rsidR="008F1EED" w:rsidRPr="004362EA" w:rsidRDefault="008F1EED" w:rsidP="00DE5774">
            <w:pPr>
              <w:widowControl w:val="0"/>
              <w:spacing w:after="0" w:line="240" w:lineRule="auto"/>
              <w:rPr>
                <w:rFonts w:eastAsia="Calibri" w:cstheme="minorHAnsi"/>
                <w:lang w:val="lt-LT"/>
              </w:rPr>
            </w:pPr>
          </w:p>
        </w:tc>
        <w:tc>
          <w:tcPr>
            <w:tcW w:w="1987" w:type="dxa"/>
          </w:tcPr>
          <w:p w14:paraId="290AF8E2" w14:textId="74AA4D38" w:rsidR="008F1EED" w:rsidRPr="001D4001" w:rsidRDefault="008F1EED" w:rsidP="00DE5774">
            <w:pPr>
              <w:widowControl w:val="0"/>
              <w:spacing w:after="0" w:line="240" w:lineRule="auto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Darius Plikynas</w:t>
            </w:r>
          </w:p>
        </w:tc>
        <w:tc>
          <w:tcPr>
            <w:tcW w:w="1628" w:type="dxa"/>
          </w:tcPr>
          <w:p w14:paraId="24FAB172" w14:textId="77777777" w:rsidR="008F1EED" w:rsidRPr="001D4001" w:rsidRDefault="008F1EED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552" w:type="dxa"/>
          </w:tcPr>
          <w:p w14:paraId="407636DC" w14:textId="2D14DF80" w:rsidR="008F1EED" w:rsidRDefault="00872AF2" w:rsidP="00DE5774">
            <w:pPr>
              <w:widowControl w:val="0"/>
              <w:spacing w:after="0" w:line="240" w:lineRule="auto"/>
            </w:pPr>
            <w:hyperlink r:id="rId33" w:history="1">
              <w:r w:rsidR="008F1EED" w:rsidRPr="00D035EF">
                <w:rPr>
                  <w:rStyle w:val="Hyperlink"/>
                </w:rPr>
                <w:t>https://socialscience.one/</w:t>
              </w:r>
            </w:hyperlink>
            <w:r w:rsidR="008F1EED">
              <w:t xml:space="preserve"> </w:t>
            </w:r>
          </w:p>
        </w:tc>
        <w:tc>
          <w:tcPr>
            <w:tcW w:w="3118" w:type="dxa"/>
          </w:tcPr>
          <w:p w14:paraId="1223649A" w14:textId="5F12AE69" w:rsidR="008F1EED" w:rsidRPr="001F53E1" w:rsidRDefault="008F1EED" w:rsidP="00DE5774">
            <w:pPr>
              <w:widowControl w:val="0"/>
              <w:spacing w:after="0" w:line="240" w:lineRule="auto"/>
              <w:rPr>
                <w:lang w:val="lt-LT"/>
              </w:rPr>
            </w:pPr>
            <w:r w:rsidRPr="001F53E1">
              <w:t>Harvard Social Science One program</w:t>
            </w:r>
          </w:p>
        </w:tc>
        <w:tc>
          <w:tcPr>
            <w:tcW w:w="1701" w:type="dxa"/>
          </w:tcPr>
          <w:p w14:paraId="72D710C7" w14:textId="77777777" w:rsidR="008F1EED" w:rsidRPr="001D4001" w:rsidRDefault="008F1EED" w:rsidP="00DE5774">
            <w:pPr>
              <w:widowControl w:val="0"/>
              <w:spacing w:after="0" w:line="240" w:lineRule="auto"/>
              <w:rPr>
                <w:rFonts w:eastAsia="Calibri" w:cstheme="minorHAnsi"/>
                <w:lang w:val="lt-LT"/>
              </w:rPr>
            </w:pPr>
          </w:p>
        </w:tc>
        <w:tc>
          <w:tcPr>
            <w:tcW w:w="3849" w:type="dxa"/>
          </w:tcPr>
          <w:p w14:paraId="3FABA245" w14:textId="77777777" w:rsidR="008F1EED" w:rsidRPr="001D4001" w:rsidRDefault="008F1EED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DE5774" w:rsidRPr="004362EA" w14:paraId="4C20E6AD" w14:textId="77777777" w:rsidTr="3745C21C">
        <w:tc>
          <w:tcPr>
            <w:tcW w:w="491" w:type="dxa"/>
          </w:tcPr>
          <w:p w14:paraId="01A0897E" w14:textId="35FD8FD0" w:rsidR="00DE5774" w:rsidRPr="004362EA" w:rsidRDefault="52DD085A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12.</w:t>
            </w:r>
          </w:p>
        </w:tc>
        <w:tc>
          <w:tcPr>
            <w:tcW w:w="1987" w:type="dxa"/>
          </w:tcPr>
          <w:p w14:paraId="06C7602C" w14:textId="5B830032" w:rsidR="00DE5774" w:rsidRPr="004362EA" w:rsidRDefault="52DD085A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Igoris Belovas</w:t>
            </w:r>
          </w:p>
        </w:tc>
        <w:tc>
          <w:tcPr>
            <w:tcW w:w="1628" w:type="dxa"/>
          </w:tcPr>
          <w:p w14:paraId="29C130B5" w14:textId="77777777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552" w:type="dxa"/>
          </w:tcPr>
          <w:p w14:paraId="737661FC" w14:textId="4BAB62A4" w:rsidR="00DE5774" w:rsidRPr="004362EA" w:rsidRDefault="00872AF2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34">
              <w:r w:rsidR="52DD085A" w:rsidRPr="004362EA">
                <w:rPr>
                  <w:rStyle w:val="Hyperlink"/>
                  <w:rFonts w:eastAsia="Calibri"/>
                  <w:lang w:val="lt-LT"/>
                </w:rPr>
                <w:t>http://www.lmd.mif.vu.lt/</w:t>
              </w:r>
            </w:hyperlink>
            <w:r w:rsidR="52DD085A" w:rsidRPr="004362EA">
              <w:rPr>
                <w:rFonts w:eastAsia="Calibri"/>
                <w:lang w:val="lt-LT"/>
              </w:rPr>
              <w:t xml:space="preserve"> </w:t>
            </w:r>
          </w:p>
        </w:tc>
        <w:tc>
          <w:tcPr>
            <w:tcW w:w="3118" w:type="dxa"/>
          </w:tcPr>
          <w:p w14:paraId="1F99FB05" w14:textId="08F41DAD" w:rsidR="00DE5774" w:rsidRPr="004362EA" w:rsidRDefault="52DD085A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Lietuvos matematikų draugija</w:t>
            </w:r>
          </w:p>
        </w:tc>
        <w:tc>
          <w:tcPr>
            <w:tcW w:w="1701" w:type="dxa"/>
          </w:tcPr>
          <w:p w14:paraId="713FB16D" w14:textId="18231F23" w:rsidR="00DE5774" w:rsidRPr="004362EA" w:rsidRDefault="52DD085A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Narys</w:t>
            </w:r>
          </w:p>
        </w:tc>
        <w:tc>
          <w:tcPr>
            <w:tcW w:w="3849" w:type="dxa"/>
          </w:tcPr>
          <w:p w14:paraId="33868ECC" w14:textId="67B8F8DD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DE5774" w:rsidRPr="004362EA" w14:paraId="67EBA820" w14:textId="77777777" w:rsidTr="3745C21C">
        <w:tc>
          <w:tcPr>
            <w:tcW w:w="491" w:type="dxa"/>
          </w:tcPr>
          <w:p w14:paraId="2222980B" w14:textId="166E386A" w:rsidR="00DE5774" w:rsidRPr="004362EA" w:rsidRDefault="52DD085A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13.</w:t>
            </w:r>
          </w:p>
        </w:tc>
        <w:tc>
          <w:tcPr>
            <w:tcW w:w="1987" w:type="dxa"/>
          </w:tcPr>
          <w:p w14:paraId="242FAAA6" w14:textId="1D7704EA" w:rsidR="00DE5774" w:rsidRPr="004362EA" w:rsidRDefault="52DD085A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Igoris Belovas</w:t>
            </w:r>
          </w:p>
        </w:tc>
        <w:tc>
          <w:tcPr>
            <w:tcW w:w="1628" w:type="dxa"/>
          </w:tcPr>
          <w:p w14:paraId="53B2752D" w14:textId="77777777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552" w:type="dxa"/>
          </w:tcPr>
          <w:p w14:paraId="00461525" w14:textId="7A0446A4" w:rsidR="00DE5774" w:rsidRPr="004362EA" w:rsidRDefault="00872AF2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35">
              <w:r w:rsidR="52DD085A" w:rsidRPr="004362EA">
                <w:rPr>
                  <w:rStyle w:val="Hyperlink"/>
                  <w:lang w:val="lt-LT"/>
                </w:rPr>
                <w:t>https://www.mii.lt/litors</w:t>
              </w:r>
            </w:hyperlink>
            <w:r w:rsidR="52DD085A" w:rsidRPr="004362EA">
              <w:rPr>
                <w:lang w:val="lt-LT"/>
              </w:rPr>
              <w:t xml:space="preserve"> </w:t>
            </w:r>
          </w:p>
        </w:tc>
        <w:tc>
          <w:tcPr>
            <w:tcW w:w="3118" w:type="dxa"/>
          </w:tcPr>
          <w:p w14:paraId="1BA5DF18" w14:textId="11170648" w:rsidR="00DE5774" w:rsidRPr="004362EA" w:rsidRDefault="52DD085A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lang w:val="lt-LT"/>
              </w:rPr>
              <w:t>Lietuvos operacijų tyrimų draugija</w:t>
            </w:r>
          </w:p>
        </w:tc>
        <w:tc>
          <w:tcPr>
            <w:tcW w:w="1701" w:type="dxa"/>
          </w:tcPr>
          <w:p w14:paraId="456C6D78" w14:textId="3B589FA5" w:rsidR="00DE5774" w:rsidRPr="004362EA" w:rsidRDefault="52DD085A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Narys</w:t>
            </w:r>
          </w:p>
        </w:tc>
        <w:tc>
          <w:tcPr>
            <w:tcW w:w="3849" w:type="dxa"/>
          </w:tcPr>
          <w:p w14:paraId="6BB05CF9" w14:textId="3E302448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DE5774" w:rsidRPr="004362EA" w14:paraId="48382BDD" w14:textId="77777777" w:rsidTr="3745C21C">
        <w:tc>
          <w:tcPr>
            <w:tcW w:w="491" w:type="dxa"/>
          </w:tcPr>
          <w:p w14:paraId="590B662D" w14:textId="51F14C37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14.</w:t>
            </w:r>
          </w:p>
        </w:tc>
        <w:tc>
          <w:tcPr>
            <w:tcW w:w="1987" w:type="dxa"/>
          </w:tcPr>
          <w:p w14:paraId="255BBA0B" w14:textId="3105BA90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Paulius Vaitkevičius</w:t>
            </w:r>
          </w:p>
        </w:tc>
        <w:tc>
          <w:tcPr>
            <w:tcW w:w="1628" w:type="dxa"/>
          </w:tcPr>
          <w:p w14:paraId="4AFD0ED6" w14:textId="77777777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552" w:type="dxa"/>
          </w:tcPr>
          <w:p w14:paraId="692F1596" w14:textId="43D30552" w:rsidR="00DE5774" w:rsidRPr="004362EA" w:rsidRDefault="00872AF2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hyperlink r:id="rId36" w:history="1">
              <w:r w:rsidR="00DE5774" w:rsidRPr="004362EA">
                <w:rPr>
                  <w:rStyle w:val="Hyperlink"/>
                  <w:rFonts w:eastAsia="Calibri" w:cstheme="minorHAnsi"/>
                  <w:lang w:val="lt-LT"/>
                </w:rPr>
                <w:t>https://www.liks.lt/</w:t>
              </w:r>
            </w:hyperlink>
            <w:r w:rsidR="00DE5774" w:rsidRPr="004362EA">
              <w:rPr>
                <w:rFonts w:eastAsia="Calibri" w:cstheme="minorHAnsi"/>
                <w:lang w:val="lt-LT"/>
              </w:rPr>
              <w:t xml:space="preserve"> </w:t>
            </w:r>
          </w:p>
        </w:tc>
        <w:tc>
          <w:tcPr>
            <w:tcW w:w="3118" w:type="dxa"/>
          </w:tcPr>
          <w:p w14:paraId="4E5C0045" w14:textId="118000EB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Lietuvos kompiuterininkų sąjunga</w:t>
            </w:r>
          </w:p>
        </w:tc>
        <w:tc>
          <w:tcPr>
            <w:tcW w:w="1701" w:type="dxa"/>
          </w:tcPr>
          <w:p w14:paraId="3A833CAB" w14:textId="76B000F3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Narys</w:t>
            </w:r>
          </w:p>
        </w:tc>
        <w:tc>
          <w:tcPr>
            <w:tcW w:w="3849" w:type="dxa"/>
            <w:tcBorders>
              <w:bottom w:val="single" w:sz="4" w:space="0" w:color="000000" w:themeColor="text1"/>
            </w:tcBorders>
          </w:tcPr>
          <w:p w14:paraId="57BB51A6" w14:textId="57ECAA82" w:rsidR="00DE5774" w:rsidRPr="004362EA" w:rsidRDefault="00DE5774" w:rsidP="00DE5774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55CCBD92" w14:paraId="0F838679" w14:textId="77777777" w:rsidTr="3745C21C">
        <w:trPr>
          <w:trHeight w:val="360"/>
        </w:trPr>
        <w:tc>
          <w:tcPr>
            <w:tcW w:w="495" w:type="dxa"/>
          </w:tcPr>
          <w:p w14:paraId="760E7668" w14:textId="1E7B899E" w:rsidR="78495A18" w:rsidRDefault="78495A18" w:rsidP="55CCBD92">
            <w:pPr>
              <w:spacing w:line="240" w:lineRule="auto"/>
              <w:rPr>
                <w:rFonts w:eastAsia="Calibri"/>
                <w:lang w:val="lt-LT"/>
              </w:rPr>
            </w:pPr>
            <w:r w:rsidRPr="55CCBD92">
              <w:rPr>
                <w:rFonts w:eastAsia="Calibri"/>
                <w:lang w:val="lt-LT"/>
              </w:rPr>
              <w:t>15</w:t>
            </w:r>
          </w:p>
        </w:tc>
        <w:tc>
          <w:tcPr>
            <w:tcW w:w="1785" w:type="dxa"/>
          </w:tcPr>
          <w:p w14:paraId="78C39794" w14:textId="10AB7C1B" w:rsidR="689E10E3" w:rsidRDefault="689E10E3" w:rsidP="55CCBD92">
            <w:pPr>
              <w:spacing w:line="240" w:lineRule="auto"/>
              <w:rPr>
                <w:rFonts w:eastAsia="Calibri"/>
                <w:lang w:val="lt-LT"/>
              </w:rPr>
            </w:pPr>
            <w:r w:rsidRPr="55CCBD92">
              <w:rPr>
                <w:rFonts w:eastAsia="Calibri"/>
                <w:lang w:val="lt-LT"/>
              </w:rPr>
              <w:t>Ieva Rizgelienė</w:t>
            </w:r>
          </w:p>
        </w:tc>
        <w:tc>
          <w:tcPr>
            <w:tcW w:w="1300" w:type="dxa"/>
          </w:tcPr>
          <w:p w14:paraId="601BAEE9" w14:textId="01670128" w:rsidR="689E10E3" w:rsidRDefault="689E10E3" w:rsidP="55CCBD92">
            <w:pPr>
              <w:spacing w:line="240" w:lineRule="auto"/>
              <w:rPr>
                <w:rFonts w:eastAsia="Calibri"/>
                <w:lang w:val="lt-LT"/>
              </w:rPr>
            </w:pPr>
            <w:r w:rsidRPr="55CCBD92">
              <w:rPr>
                <w:rFonts w:eastAsia="Calibri"/>
                <w:lang w:val="lt-LT"/>
              </w:rPr>
              <w:t>2024</w:t>
            </w:r>
          </w:p>
        </w:tc>
        <w:tc>
          <w:tcPr>
            <w:tcW w:w="5245" w:type="dxa"/>
          </w:tcPr>
          <w:p w14:paraId="17F027A0" w14:textId="769AF682" w:rsidR="689E10E3" w:rsidRDefault="00872AF2" w:rsidP="55CCBD92">
            <w:pPr>
              <w:spacing w:line="240" w:lineRule="auto"/>
              <w:rPr>
                <w:rFonts w:ascii="Calibri" w:eastAsia="Calibri" w:hAnsi="Calibri" w:cs="Calibri"/>
                <w:lang w:val="lt-LT"/>
              </w:rPr>
            </w:pPr>
            <w:hyperlink r:id="rId37">
              <w:r w:rsidR="689E10E3" w:rsidRPr="55CCBD92">
                <w:rPr>
                  <w:rStyle w:val="Hyperlink"/>
                  <w:rFonts w:ascii="Calibri" w:eastAsia="Calibri" w:hAnsi="Calibri" w:cs="Calibri"/>
                  <w:lang w:val="lt-LT"/>
                </w:rPr>
                <w:t>start [Universality, diversity and idiosyncrasyin language technologyCA21167 COST Action]</w:t>
              </w:r>
            </w:hyperlink>
          </w:p>
        </w:tc>
        <w:tc>
          <w:tcPr>
            <w:tcW w:w="2462" w:type="dxa"/>
          </w:tcPr>
          <w:p w14:paraId="38DE8412" w14:textId="2F225011" w:rsidR="689E10E3" w:rsidRDefault="689E10E3" w:rsidP="55CCBD92">
            <w:pPr>
              <w:spacing w:line="240" w:lineRule="auto"/>
              <w:rPr>
                <w:rFonts w:eastAsia="Calibri"/>
                <w:lang w:val="lt-LT"/>
              </w:rPr>
            </w:pPr>
            <w:r w:rsidRPr="55CCBD92">
              <w:rPr>
                <w:rFonts w:eastAsia="Calibri"/>
                <w:lang w:val="lt-LT"/>
              </w:rPr>
              <w:t>UniDive</w:t>
            </w:r>
          </w:p>
        </w:tc>
        <w:tc>
          <w:tcPr>
            <w:tcW w:w="1497" w:type="dxa"/>
          </w:tcPr>
          <w:p w14:paraId="07577143" w14:textId="7086475D" w:rsidR="689E10E3" w:rsidRDefault="689E10E3" w:rsidP="55CCBD92">
            <w:pPr>
              <w:spacing w:line="240" w:lineRule="auto"/>
              <w:rPr>
                <w:rFonts w:eastAsia="Calibri"/>
                <w:lang w:val="lt-LT"/>
              </w:rPr>
            </w:pPr>
            <w:r w:rsidRPr="55CCBD92">
              <w:rPr>
                <w:rFonts w:eastAsia="Calibri"/>
                <w:lang w:val="lt-LT"/>
              </w:rPr>
              <w:t>Narė</w:t>
            </w:r>
          </w:p>
        </w:tc>
        <w:tc>
          <w:tcPr>
            <w:tcW w:w="2542" w:type="dxa"/>
            <w:tcBorders>
              <w:bottom w:val="single" w:sz="4" w:space="0" w:color="000000" w:themeColor="text1"/>
            </w:tcBorders>
          </w:tcPr>
          <w:p w14:paraId="6F44B546" w14:textId="65779D58" w:rsidR="55CCBD92" w:rsidRDefault="55CCBD92" w:rsidP="55CCBD92">
            <w:pPr>
              <w:spacing w:line="240" w:lineRule="auto"/>
              <w:rPr>
                <w:rFonts w:eastAsia="Calibri"/>
                <w:lang w:val="lt-LT"/>
              </w:rPr>
            </w:pPr>
          </w:p>
        </w:tc>
      </w:tr>
      <w:tr w:rsidR="55CCBD92" w14:paraId="1C23467C" w14:textId="77777777" w:rsidTr="3745C21C">
        <w:trPr>
          <w:trHeight w:val="360"/>
        </w:trPr>
        <w:tc>
          <w:tcPr>
            <w:tcW w:w="495" w:type="dxa"/>
          </w:tcPr>
          <w:p w14:paraId="4FB5B661" w14:textId="38D9B69C" w:rsidR="045D6A3B" w:rsidRDefault="045D6A3B" w:rsidP="55CCBD92">
            <w:pPr>
              <w:spacing w:line="240" w:lineRule="auto"/>
              <w:rPr>
                <w:rFonts w:eastAsia="Calibri"/>
                <w:lang w:val="lt-LT"/>
              </w:rPr>
            </w:pPr>
            <w:r w:rsidRPr="55CCBD92">
              <w:rPr>
                <w:rFonts w:eastAsia="Calibri"/>
                <w:lang w:val="lt-LT"/>
              </w:rPr>
              <w:t>16</w:t>
            </w:r>
          </w:p>
        </w:tc>
        <w:tc>
          <w:tcPr>
            <w:tcW w:w="1785" w:type="dxa"/>
          </w:tcPr>
          <w:p w14:paraId="001FBD5E" w14:textId="4C27A8A6" w:rsidR="045D6A3B" w:rsidRDefault="045D6A3B" w:rsidP="55CCBD92">
            <w:pPr>
              <w:spacing w:line="240" w:lineRule="auto"/>
              <w:rPr>
                <w:rFonts w:eastAsia="Calibri"/>
                <w:lang w:val="lt-LT"/>
              </w:rPr>
            </w:pPr>
            <w:r w:rsidRPr="55CCBD92">
              <w:rPr>
                <w:rFonts w:eastAsia="Calibri"/>
                <w:lang w:val="lt-LT"/>
              </w:rPr>
              <w:t>Ieva Rizgelienė</w:t>
            </w:r>
          </w:p>
        </w:tc>
        <w:tc>
          <w:tcPr>
            <w:tcW w:w="1300" w:type="dxa"/>
          </w:tcPr>
          <w:p w14:paraId="27B316D8" w14:textId="26F688C0" w:rsidR="045D6A3B" w:rsidRDefault="045D6A3B" w:rsidP="55CCBD92">
            <w:pPr>
              <w:spacing w:line="240" w:lineRule="auto"/>
              <w:rPr>
                <w:rFonts w:eastAsia="Calibri"/>
                <w:lang w:val="lt-LT"/>
              </w:rPr>
            </w:pPr>
            <w:r w:rsidRPr="55CCBD92">
              <w:rPr>
                <w:rFonts w:eastAsia="Calibri"/>
                <w:lang w:val="lt-LT"/>
              </w:rPr>
              <w:t>2023</w:t>
            </w:r>
          </w:p>
        </w:tc>
        <w:tc>
          <w:tcPr>
            <w:tcW w:w="5245" w:type="dxa"/>
          </w:tcPr>
          <w:p w14:paraId="0C7CA926" w14:textId="5F1F31EA" w:rsidR="55CCBD92" w:rsidRDefault="55CCBD92" w:rsidP="55CCBD92">
            <w:pPr>
              <w:spacing w:line="240" w:lineRule="auto"/>
              <w:rPr>
                <w:rFonts w:ascii="Calibri" w:eastAsia="Calibri" w:hAnsi="Calibri" w:cs="Calibri"/>
                <w:lang w:val="lt-LT"/>
              </w:rPr>
            </w:pPr>
          </w:p>
        </w:tc>
        <w:tc>
          <w:tcPr>
            <w:tcW w:w="2462" w:type="dxa"/>
          </w:tcPr>
          <w:p w14:paraId="1FEA14D8" w14:textId="67677408" w:rsidR="045D6A3B" w:rsidRDefault="045D6A3B" w:rsidP="55CCBD92">
            <w:pPr>
              <w:spacing w:line="240" w:lineRule="auto"/>
              <w:rPr>
                <w:rFonts w:eastAsia="Calibri"/>
                <w:lang w:val="lt-LT"/>
              </w:rPr>
            </w:pPr>
            <w:r w:rsidRPr="55CCBD92">
              <w:rPr>
                <w:rFonts w:eastAsia="Calibri"/>
                <w:lang w:val="lt-LT"/>
              </w:rPr>
              <w:t>Patariamoji VU doktorantų taryba</w:t>
            </w:r>
          </w:p>
        </w:tc>
        <w:tc>
          <w:tcPr>
            <w:tcW w:w="1497" w:type="dxa"/>
          </w:tcPr>
          <w:p w14:paraId="66F08FA9" w14:textId="30B0A582" w:rsidR="045D6A3B" w:rsidRDefault="045D6A3B" w:rsidP="55CCBD92">
            <w:pPr>
              <w:spacing w:line="240" w:lineRule="auto"/>
              <w:rPr>
                <w:rFonts w:eastAsia="Calibri"/>
                <w:lang w:val="lt-LT"/>
              </w:rPr>
            </w:pPr>
            <w:r w:rsidRPr="55CCBD92">
              <w:rPr>
                <w:rFonts w:eastAsia="Calibri"/>
                <w:lang w:val="lt-LT"/>
              </w:rPr>
              <w:t>Narė</w:t>
            </w:r>
          </w:p>
        </w:tc>
        <w:tc>
          <w:tcPr>
            <w:tcW w:w="2542" w:type="dxa"/>
            <w:tcBorders>
              <w:bottom w:val="single" w:sz="4" w:space="0" w:color="000000" w:themeColor="text1"/>
            </w:tcBorders>
          </w:tcPr>
          <w:p w14:paraId="5EDA86AB" w14:textId="75EC741A" w:rsidR="55CCBD92" w:rsidRDefault="55CCBD92" w:rsidP="55CCBD92">
            <w:pPr>
              <w:spacing w:line="240" w:lineRule="auto"/>
              <w:rPr>
                <w:rFonts w:eastAsia="Calibri"/>
                <w:lang w:val="lt-LT"/>
              </w:rPr>
            </w:pPr>
          </w:p>
        </w:tc>
      </w:tr>
      <w:tr w:rsidR="35CC48D0" w14:paraId="342E33B2" w14:textId="77777777" w:rsidTr="35CC48D0">
        <w:trPr>
          <w:trHeight w:val="360"/>
        </w:trPr>
        <w:tc>
          <w:tcPr>
            <w:tcW w:w="495" w:type="dxa"/>
          </w:tcPr>
          <w:p w14:paraId="26592902" w14:textId="270F276B" w:rsidR="35CC48D0" w:rsidRDefault="35CC48D0" w:rsidP="35CC48D0">
            <w:pPr>
              <w:spacing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785" w:type="dxa"/>
          </w:tcPr>
          <w:p w14:paraId="50138CA2" w14:textId="26290DF8" w:rsidR="35CC48D0" w:rsidRDefault="38A5BB16" w:rsidP="35CC48D0">
            <w:pPr>
              <w:spacing w:line="240" w:lineRule="auto"/>
              <w:rPr>
                <w:rFonts w:eastAsia="Calibri"/>
                <w:lang w:val="lt-LT"/>
              </w:rPr>
            </w:pPr>
            <w:r w:rsidRPr="38A5BB16">
              <w:rPr>
                <w:rFonts w:eastAsia="Calibri"/>
                <w:lang w:val="lt-LT"/>
              </w:rPr>
              <w:t>Ieva Rizgelienė</w:t>
            </w:r>
          </w:p>
        </w:tc>
        <w:tc>
          <w:tcPr>
            <w:tcW w:w="1300" w:type="dxa"/>
          </w:tcPr>
          <w:p w14:paraId="4F1864D3" w14:textId="5B47AD37" w:rsidR="35CC48D0" w:rsidRDefault="7AB8A0C8" w:rsidP="35CC48D0">
            <w:pPr>
              <w:spacing w:line="240" w:lineRule="auto"/>
              <w:rPr>
                <w:rFonts w:eastAsia="Calibri"/>
                <w:lang w:val="lt-LT"/>
              </w:rPr>
            </w:pPr>
            <w:r w:rsidRPr="7AB8A0C8">
              <w:rPr>
                <w:rFonts w:eastAsia="Calibri"/>
                <w:lang w:val="lt-LT"/>
              </w:rPr>
              <w:t>2025</w:t>
            </w:r>
          </w:p>
        </w:tc>
        <w:tc>
          <w:tcPr>
            <w:tcW w:w="5245" w:type="dxa"/>
          </w:tcPr>
          <w:p w14:paraId="5C6F7C2D" w14:textId="4309C640" w:rsidR="35CC48D0" w:rsidRDefault="00872AF2" w:rsidP="35CC48D0">
            <w:pPr>
              <w:spacing w:line="240" w:lineRule="auto"/>
              <w:rPr>
                <w:rFonts w:ascii="Calibri" w:eastAsia="Calibri" w:hAnsi="Calibri" w:cs="Calibri"/>
                <w:lang w:val="lt-LT"/>
              </w:rPr>
            </w:pPr>
            <w:hyperlink r:id="rId38">
              <w:r w:rsidR="7AB8A0C8" w:rsidRPr="7AB8A0C8">
                <w:rPr>
                  <w:rStyle w:val="Hyperlink"/>
                  <w:rFonts w:ascii="Calibri" w:eastAsia="Calibri" w:hAnsi="Calibri" w:cs="Calibri"/>
                  <w:lang w:val="lt-LT"/>
                </w:rPr>
                <w:t>Global Network on Large-Scale, Cross-domain and Multilingual Open Knowledge Graphs – CA23147, supported by COST (European Cooperation in Science and Technology).</w:t>
              </w:r>
            </w:hyperlink>
          </w:p>
        </w:tc>
        <w:tc>
          <w:tcPr>
            <w:tcW w:w="2462" w:type="dxa"/>
          </w:tcPr>
          <w:p w14:paraId="3F538479" w14:textId="039E9058" w:rsidR="35CC48D0" w:rsidRDefault="4922CE2C" w:rsidP="35CC48D0">
            <w:pPr>
              <w:spacing w:line="240" w:lineRule="auto"/>
              <w:rPr>
                <w:rFonts w:eastAsia="Calibri"/>
                <w:lang w:val="lt-LT"/>
              </w:rPr>
            </w:pPr>
            <w:r w:rsidRPr="4922CE2C">
              <w:rPr>
                <w:rFonts w:eastAsia="Calibri"/>
                <w:lang w:val="lt-LT"/>
              </w:rPr>
              <w:t>GOBLIN</w:t>
            </w:r>
          </w:p>
        </w:tc>
        <w:tc>
          <w:tcPr>
            <w:tcW w:w="1497" w:type="dxa"/>
          </w:tcPr>
          <w:p w14:paraId="49D0D8D0" w14:textId="55E730F3" w:rsidR="35CC48D0" w:rsidRDefault="1A2ED1E4" w:rsidP="35CC48D0">
            <w:pPr>
              <w:spacing w:line="240" w:lineRule="auto"/>
              <w:rPr>
                <w:rFonts w:eastAsia="Calibri"/>
                <w:lang w:val="lt-LT"/>
              </w:rPr>
            </w:pPr>
            <w:r w:rsidRPr="1A2ED1E4">
              <w:rPr>
                <w:rFonts w:eastAsia="Calibri"/>
                <w:lang w:val="lt-LT"/>
              </w:rPr>
              <w:t>Narė</w:t>
            </w:r>
          </w:p>
        </w:tc>
        <w:tc>
          <w:tcPr>
            <w:tcW w:w="2542" w:type="dxa"/>
            <w:tcBorders>
              <w:bottom w:val="single" w:sz="4" w:space="0" w:color="000000" w:themeColor="text1"/>
            </w:tcBorders>
          </w:tcPr>
          <w:p w14:paraId="44861A7C" w14:textId="0DE9436E" w:rsidR="35CC48D0" w:rsidRDefault="35CC48D0" w:rsidP="35CC48D0">
            <w:pPr>
              <w:spacing w:line="240" w:lineRule="auto"/>
              <w:rPr>
                <w:rFonts w:eastAsia="Calibri"/>
                <w:lang w:val="lt-LT"/>
              </w:rPr>
            </w:pPr>
          </w:p>
        </w:tc>
      </w:tr>
    </w:tbl>
    <w:p w14:paraId="1304979C" w14:textId="77777777" w:rsidR="00957287" w:rsidRPr="004362EA" w:rsidRDefault="00957287" w:rsidP="00DF67CD">
      <w:pPr>
        <w:spacing w:after="0" w:line="240" w:lineRule="auto"/>
        <w:rPr>
          <w:lang w:val="lt-LT"/>
        </w:rPr>
      </w:pPr>
    </w:p>
    <w:p w14:paraId="3238EE79" w14:textId="77777777" w:rsidR="00957287" w:rsidRPr="004362EA" w:rsidRDefault="00F00A5E" w:rsidP="00DF67CD">
      <w:pPr>
        <w:spacing w:after="0" w:line="240" w:lineRule="auto"/>
        <w:rPr>
          <w:b/>
          <w:lang w:val="lt-LT"/>
        </w:rPr>
      </w:pPr>
      <w:r w:rsidRPr="004362EA">
        <w:rPr>
          <w:b/>
          <w:lang w:val="lt-LT"/>
        </w:rPr>
        <w:t>11</w:t>
      </w:r>
      <w:r w:rsidR="00AF7801" w:rsidRPr="004362EA">
        <w:rPr>
          <w:b/>
          <w:lang w:val="lt-LT"/>
        </w:rPr>
        <w:t xml:space="preserve">. </w:t>
      </w:r>
      <w:r w:rsidR="00180D43" w:rsidRPr="004362EA">
        <w:rPr>
          <w:b/>
          <w:lang w:val="lt-LT"/>
        </w:rPr>
        <w:t>M</w:t>
      </w:r>
      <w:r w:rsidR="00957287" w:rsidRPr="004362EA">
        <w:rPr>
          <w:b/>
          <w:lang w:val="lt-LT"/>
        </w:rPr>
        <w:t xml:space="preserve">okslo populiarinimo veiklos </w:t>
      </w:r>
      <w:r w:rsidR="00180D43" w:rsidRPr="004362EA">
        <w:rPr>
          <w:b/>
          <w:lang w:val="lt-LT"/>
        </w:rPr>
        <w:t xml:space="preserve">svarbiausių </w:t>
      </w:r>
      <w:r w:rsidR="00957287" w:rsidRPr="004362EA">
        <w:rPr>
          <w:b/>
          <w:lang w:val="lt-LT"/>
        </w:rPr>
        <w:t>rezultatų sąrašas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5493"/>
        <w:gridCol w:w="5720"/>
        <w:gridCol w:w="3685"/>
      </w:tblGrid>
      <w:tr w:rsidR="00F00A5E" w:rsidRPr="004362EA" w14:paraId="51ECE907" w14:textId="77777777" w:rsidTr="2369F013">
        <w:tc>
          <w:tcPr>
            <w:tcW w:w="491" w:type="dxa"/>
            <w:shd w:val="clear" w:color="auto" w:fill="F2F2F2" w:themeFill="background1" w:themeFillShade="F2"/>
            <w:vAlign w:val="center"/>
          </w:tcPr>
          <w:p w14:paraId="4D2177A4" w14:textId="77777777" w:rsidR="00F00A5E" w:rsidRPr="004362EA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5493" w:type="dxa"/>
            <w:shd w:val="clear" w:color="auto" w:fill="F2F2F2" w:themeFill="background1" w:themeFillShade="F2"/>
            <w:vAlign w:val="center"/>
          </w:tcPr>
          <w:p w14:paraId="17F7A6B2" w14:textId="77777777" w:rsidR="00F00A5E" w:rsidRPr="004362EA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Mokslo populiarinimo veikla</w:t>
            </w:r>
          </w:p>
        </w:tc>
        <w:tc>
          <w:tcPr>
            <w:tcW w:w="5720" w:type="dxa"/>
            <w:shd w:val="clear" w:color="auto" w:fill="F2F2F2" w:themeFill="background1" w:themeFillShade="F2"/>
            <w:vAlign w:val="center"/>
          </w:tcPr>
          <w:p w14:paraId="12C2C585" w14:textId="77777777" w:rsidR="00F00A5E" w:rsidRPr="004362EA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Tai patvirtinanti nuoroda (</w:t>
            </w:r>
            <w:r w:rsidRPr="004362EA">
              <w:rPr>
                <w:rFonts w:eastAsia="Calibri"/>
                <w:i/>
                <w:lang w:val="lt-LT"/>
              </w:rPr>
              <w:t>URL</w:t>
            </w:r>
            <w:r w:rsidRPr="004362EA">
              <w:rPr>
                <w:rFonts w:eastAsia="Calibri"/>
                <w:lang w:val="lt-LT"/>
              </w:rPr>
              <w:t>) ar pridedamas dokumentas</w:t>
            </w:r>
          </w:p>
        </w:tc>
        <w:tc>
          <w:tcPr>
            <w:tcW w:w="3685" w:type="dxa"/>
            <w:shd w:val="clear" w:color="auto" w:fill="F2F2F2" w:themeFill="background1" w:themeFillShade="F2"/>
            <w:vAlign w:val="center"/>
          </w:tcPr>
          <w:p w14:paraId="55204466" w14:textId="77777777" w:rsidR="00F00A5E" w:rsidRPr="004362EA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Paaiškinimas</w:t>
            </w:r>
          </w:p>
        </w:tc>
      </w:tr>
      <w:tr w:rsidR="00F00A5E" w:rsidRPr="004362EA" w14:paraId="48C05271" w14:textId="77777777" w:rsidTr="2369F013">
        <w:tc>
          <w:tcPr>
            <w:tcW w:w="491" w:type="dxa"/>
          </w:tcPr>
          <w:p w14:paraId="08B48192" w14:textId="02E0DB8A" w:rsidR="00F00A5E" w:rsidRPr="004362EA" w:rsidRDefault="00F027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1.</w:t>
            </w:r>
          </w:p>
        </w:tc>
        <w:tc>
          <w:tcPr>
            <w:tcW w:w="5493" w:type="dxa"/>
          </w:tcPr>
          <w:p w14:paraId="5E537B9F" w14:textId="3FCEB30D" w:rsidR="00F00A5E" w:rsidRPr="002930E7" w:rsidRDefault="1949C825" w:rsidP="78D5546B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 w:rsidRPr="7B718A6C">
              <w:rPr>
                <w:rFonts w:eastAsia="Calibri"/>
              </w:rPr>
              <w:t>Mokslo populiarinimo straipsnis SPECTRUM žurnale “</w:t>
            </w:r>
            <w:r w:rsidRPr="7B718A6C">
              <w:rPr>
                <w:rFonts w:ascii="Calibri" w:eastAsia="Calibri" w:hAnsi="Calibri" w:cs="Calibri"/>
                <w:color w:val="000000" w:themeColor="text1"/>
                <w:sz w:val="21"/>
                <w:szCs w:val="21"/>
              </w:rPr>
              <w:t>Vilniaus universiteto tyrėjai pirmieji regione fiksuoja nematomą informacinio karo pusę”</w:t>
            </w:r>
          </w:p>
          <w:p w14:paraId="0FDB7138" w14:textId="152C30AE" w:rsidR="00F00A5E" w:rsidRPr="002930E7" w:rsidRDefault="00F00A5E" w:rsidP="00F027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highlight w:val="yellow"/>
                <w:lang w:val="lt-LT"/>
              </w:rPr>
            </w:pPr>
          </w:p>
        </w:tc>
        <w:tc>
          <w:tcPr>
            <w:tcW w:w="5720" w:type="dxa"/>
          </w:tcPr>
          <w:p w14:paraId="70932724" w14:textId="4749F511" w:rsidR="00F00A5E" w:rsidRPr="002930E7" w:rsidRDefault="00872AF2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Calibri" w:eastAsia="Calibri" w:hAnsi="Calibri" w:cs="Calibri"/>
                <w:lang w:val="lt-LT"/>
              </w:rPr>
            </w:pPr>
            <w:hyperlink r:id="rId39">
              <w:r w:rsidR="2C1A44B0" w:rsidRPr="2C1A44B0">
                <w:rPr>
                  <w:rStyle w:val="Hyperlink"/>
                  <w:rFonts w:ascii="Calibri" w:eastAsia="Calibri" w:hAnsi="Calibri" w:cs="Calibri"/>
                  <w:lang w:val="lt-LT"/>
                </w:rPr>
                <w:t>2025 | ruduo</w:t>
              </w:r>
            </w:hyperlink>
          </w:p>
        </w:tc>
        <w:tc>
          <w:tcPr>
            <w:tcW w:w="3685" w:type="dxa"/>
          </w:tcPr>
          <w:p w14:paraId="585179F3" w14:textId="1B8821B2" w:rsidR="00F00A5E" w:rsidRPr="002930E7" w:rsidRDefault="35199A23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</w:rPr>
            </w:pPr>
            <w:r w:rsidRPr="027D31F1">
              <w:rPr>
                <w:rFonts w:eastAsia="Calibri"/>
              </w:rPr>
              <w:t xml:space="preserve">Pristatytas pirmasis </w:t>
            </w:r>
            <w:r w:rsidR="69E1A6C4" w:rsidRPr="027D31F1">
              <w:rPr>
                <w:rFonts w:eastAsia="Calibri"/>
              </w:rPr>
              <w:t xml:space="preserve">lietuviškas propagandos </w:t>
            </w:r>
            <w:r w:rsidR="4F4952CC" w:rsidRPr="027D31F1">
              <w:rPr>
                <w:rFonts w:eastAsia="Calibri"/>
              </w:rPr>
              <w:t>tekstynas</w:t>
            </w:r>
          </w:p>
        </w:tc>
      </w:tr>
      <w:tr w:rsidR="00F0275E" w:rsidRPr="004362EA" w14:paraId="309F66A9" w14:textId="77777777" w:rsidTr="2369F013">
        <w:trPr>
          <w:trHeight w:val="300"/>
        </w:trPr>
        <w:tc>
          <w:tcPr>
            <w:tcW w:w="491" w:type="dxa"/>
          </w:tcPr>
          <w:p w14:paraId="03037AB7" w14:textId="6AD46F33" w:rsidR="00F0275E" w:rsidRPr="004362EA" w:rsidRDefault="00F027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2.</w:t>
            </w:r>
          </w:p>
        </w:tc>
        <w:tc>
          <w:tcPr>
            <w:tcW w:w="5493" w:type="dxa"/>
            <w:tcBorders>
              <w:bottom w:val="single" w:sz="4" w:space="0" w:color="auto"/>
            </w:tcBorders>
          </w:tcPr>
          <w:p w14:paraId="3787667E" w14:textId="584CDBB5" w:rsidR="00F0275E" w:rsidRPr="00B42A22" w:rsidRDefault="4F425FF7" w:rsidP="00F027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</w:rPr>
            </w:pPr>
            <w:r w:rsidRPr="7B718A6C">
              <w:rPr>
                <w:rFonts w:eastAsia="Calibri"/>
              </w:rPr>
              <w:t xml:space="preserve">Dalyvavimas </w:t>
            </w:r>
            <w:r w:rsidR="03C28AA3" w:rsidRPr="7B718A6C">
              <w:rPr>
                <w:rFonts w:eastAsia="Calibri"/>
              </w:rPr>
              <w:t>“</w:t>
            </w:r>
            <w:r w:rsidR="2ACBC9FE" w:rsidRPr="7B718A6C">
              <w:rPr>
                <w:rFonts w:eastAsia="Calibri"/>
              </w:rPr>
              <w:t>Tyrėjų Grand Prix</w:t>
            </w:r>
            <w:r w:rsidR="6256CC7C" w:rsidRPr="7B718A6C">
              <w:rPr>
                <w:rFonts w:eastAsia="Calibri"/>
              </w:rPr>
              <w:t>” konkurse</w:t>
            </w:r>
          </w:p>
        </w:tc>
        <w:tc>
          <w:tcPr>
            <w:tcW w:w="5720" w:type="dxa"/>
            <w:tcBorders>
              <w:bottom w:val="single" w:sz="4" w:space="0" w:color="auto"/>
            </w:tcBorders>
          </w:tcPr>
          <w:p w14:paraId="6073C977" w14:textId="65D80D7B" w:rsidR="00F0275E" w:rsidRPr="002930E7" w:rsidRDefault="00872AF2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Calibri" w:eastAsia="Calibri" w:hAnsi="Calibri" w:cs="Calibri"/>
                <w:lang w:val="lt-LT"/>
              </w:rPr>
            </w:pPr>
            <w:hyperlink r:id="rId40">
              <w:r w:rsidR="4969F77A" w:rsidRPr="4969F77A">
                <w:rPr>
                  <w:rStyle w:val="Hyperlink"/>
                  <w:rFonts w:ascii="Calibri" w:eastAsia="Calibri" w:hAnsi="Calibri" w:cs="Calibri"/>
                  <w:lang w:val="lt-LT"/>
                </w:rPr>
                <w:t>Finalas 2025 | Tyrėjų Grand Prix</w:t>
              </w:r>
            </w:hyperlink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5504B4F8" w14:textId="5D5C95CB" w:rsidR="00F0275E" w:rsidRPr="002930E7" w:rsidRDefault="77683D36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</w:rPr>
            </w:pPr>
            <w:r w:rsidRPr="027D31F1">
              <w:rPr>
                <w:rFonts w:eastAsia="Calibri"/>
              </w:rPr>
              <w:t>Pristatytas</w:t>
            </w:r>
            <w:r w:rsidR="51741157" w:rsidRPr="027D31F1">
              <w:rPr>
                <w:rFonts w:eastAsia="Calibri"/>
              </w:rPr>
              <w:t xml:space="preserve"> automatinis propagandos </w:t>
            </w:r>
            <w:r w:rsidR="7A8E7108" w:rsidRPr="027D31F1">
              <w:rPr>
                <w:rFonts w:eastAsia="Calibri"/>
              </w:rPr>
              <w:t xml:space="preserve">atpažinimo modelis, </w:t>
            </w:r>
            <w:r w:rsidR="0F2FB3DD" w:rsidRPr="027D31F1">
              <w:rPr>
                <w:rFonts w:eastAsia="Calibri"/>
              </w:rPr>
              <w:t xml:space="preserve">tyrėjų grand prix konkurse, </w:t>
            </w:r>
            <w:r w:rsidR="5D9C464E" w:rsidRPr="027D31F1">
              <w:rPr>
                <w:rFonts w:eastAsia="Calibri"/>
              </w:rPr>
              <w:t xml:space="preserve">kuriame </w:t>
            </w:r>
            <w:r w:rsidR="2F6B67BC" w:rsidRPr="027D31F1">
              <w:rPr>
                <w:rFonts w:eastAsia="Calibri"/>
              </w:rPr>
              <w:t xml:space="preserve">reikia </w:t>
            </w:r>
            <w:r w:rsidR="648812DC" w:rsidRPr="027D31F1">
              <w:rPr>
                <w:rFonts w:eastAsia="Calibri"/>
              </w:rPr>
              <w:t>pristatyti</w:t>
            </w:r>
            <w:r w:rsidR="2F6B67BC" w:rsidRPr="027D31F1">
              <w:rPr>
                <w:rFonts w:eastAsia="Calibri"/>
              </w:rPr>
              <w:t xml:space="preserve"> </w:t>
            </w:r>
            <w:r w:rsidR="5B7080D2" w:rsidRPr="027D31F1">
              <w:rPr>
                <w:rFonts w:eastAsia="Calibri"/>
              </w:rPr>
              <w:lastRenderedPageBreak/>
              <w:t xml:space="preserve">pagrindines </w:t>
            </w:r>
            <w:r w:rsidR="3ED42510" w:rsidRPr="027D31F1">
              <w:rPr>
                <w:rFonts w:eastAsia="Calibri"/>
              </w:rPr>
              <w:t xml:space="preserve">disertacijos </w:t>
            </w:r>
            <w:r w:rsidR="13FF1B6C" w:rsidRPr="027D31F1">
              <w:rPr>
                <w:rFonts w:eastAsia="Calibri"/>
              </w:rPr>
              <w:t>idėjas</w:t>
            </w:r>
            <w:r w:rsidR="3ED42510" w:rsidRPr="027D31F1">
              <w:rPr>
                <w:rFonts w:eastAsia="Calibri"/>
              </w:rPr>
              <w:t xml:space="preserve"> per 4</w:t>
            </w:r>
            <w:r w:rsidR="2F896975" w:rsidRPr="027D31F1">
              <w:rPr>
                <w:rFonts w:eastAsia="Calibri"/>
              </w:rPr>
              <w:t xml:space="preserve"> minutes</w:t>
            </w:r>
          </w:p>
        </w:tc>
      </w:tr>
      <w:tr w:rsidR="00A3656B" w:rsidRPr="004362EA" w14:paraId="314FCD80" w14:textId="77777777" w:rsidTr="2369F013">
        <w:tc>
          <w:tcPr>
            <w:tcW w:w="491" w:type="dxa"/>
          </w:tcPr>
          <w:p w14:paraId="196D5E87" w14:textId="6879F726" w:rsidR="00A3656B" w:rsidRDefault="003C4587" w:rsidP="003C4587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lastRenderedPageBreak/>
              <w:t>3</w:t>
            </w:r>
            <w:r w:rsidR="00BB7536">
              <w:rPr>
                <w:rFonts w:eastAsia="Calibri"/>
                <w:lang w:val="lt-LT"/>
              </w:rPr>
              <w:t xml:space="preserve">. </w:t>
            </w:r>
          </w:p>
        </w:tc>
        <w:tc>
          <w:tcPr>
            <w:tcW w:w="5493" w:type="dxa"/>
          </w:tcPr>
          <w:p w14:paraId="13D0277B" w14:textId="3104184D" w:rsidR="00A3656B" w:rsidRPr="00665ED6" w:rsidRDefault="2369F013" w:rsidP="00F027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</w:rPr>
            </w:pPr>
            <w:r w:rsidRPr="2369F013">
              <w:rPr>
                <w:rFonts w:eastAsia="Calibri"/>
              </w:rPr>
              <w:t>Dalyvavimas LRT labo ryto laidoje</w:t>
            </w:r>
          </w:p>
        </w:tc>
        <w:tc>
          <w:tcPr>
            <w:tcW w:w="5720" w:type="dxa"/>
          </w:tcPr>
          <w:p w14:paraId="33874345" w14:textId="4DD3978C" w:rsidR="00A3656B" w:rsidRPr="00665ED6" w:rsidRDefault="00872AF2" w:rsidP="00665ED6">
            <w:pPr>
              <w:spacing w:before="100" w:beforeAutospacing="1" w:after="100" w:afterAutospacing="1" w:line="240" w:lineRule="auto"/>
              <w:rPr>
                <w:rFonts w:ascii="Calibri" w:eastAsia="Calibri" w:hAnsi="Calibri" w:cs="Calibri"/>
                <w:lang w:val="lt-LT"/>
              </w:rPr>
            </w:pPr>
            <w:hyperlink r:id="rId41">
              <w:r w:rsidR="41B1A021" w:rsidRPr="41B1A021">
                <w:rPr>
                  <w:rStyle w:val="Hyperlink"/>
                  <w:rFonts w:ascii="Calibri" w:eastAsia="Calibri" w:hAnsi="Calibri" w:cs="Calibri"/>
                  <w:lang w:val="lt-LT"/>
                </w:rPr>
                <w:t>Labas rytas, Lietuva - Mediateka - LRT</w:t>
              </w:r>
            </w:hyperlink>
          </w:p>
        </w:tc>
        <w:tc>
          <w:tcPr>
            <w:tcW w:w="3685" w:type="dxa"/>
          </w:tcPr>
          <w:p w14:paraId="672C80A3" w14:textId="5B24B6DD" w:rsidR="00A3656B" w:rsidRPr="00665ED6" w:rsidRDefault="6B8A6408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</w:rPr>
            </w:pPr>
            <w:r w:rsidRPr="7B718A6C">
              <w:rPr>
                <w:rFonts w:eastAsia="Calibri"/>
              </w:rPr>
              <w:t xml:space="preserve">Pristatyti projekto ATSPARA </w:t>
            </w:r>
            <w:r w:rsidR="12F447FC" w:rsidRPr="7B718A6C">
              <w:rPr>
                <w:rFonts w:eastAsia="Calibri"/>
              </w:rPr>
              <w:t>rezultatai</w:t>
            </w:r>
          </w:p>
        </w:tc>
      </w:tr>
      <w:tr w:rsidR="00A3656B" w:rsidRPr="004362EA" w14:paraId="05002D22" w14:textId="77777777" w:rsidTr="2369F013">
        <w:tc>
          <w:tcPr>
            <w:tcW w:w="491" w:type="dxa"/>
          </w:tcPr>
          <w:p w14:paraId="73CF5D1A" w14:textId="12A3FFF0" w:rsidR="00A3656B" w:rsidRDefault="003C4587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4.</w:t>
            </w:r>
          </w:p>
        </w:tc>
        <w:tc>
          <w:tcPr>
            <w:tcW w:w="5493" w:type="dxa"/>
          </w:tcPr>
          <w:p w14:paraId="75339C5D" w14:textId="1733199B" w:rsidR="00A3656B" w:rsidRPr="00087146" w:rsidRDefault="2369F013" w:rsidP="0008714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2369F013">
              <w:rPr>
                <w:rFonts w:eastAsia="Calibri"/>
                <w:lang w:val="lt-LT"/>
              </w:rPr>
              <w:t>Mokslo populiarinimo straipsnis publikuotas žurnale „Mano ūkis“</w:t>
            </w:r>
          </w:p>
        </w:tc>
        <w:tc>
          <w:tcPr>
            <w:tcW w:w="5720" w:type="dxa"/>
          </w:tcPr>
          <w:p w14:paraId="5802879B" w14:textId="2A621064" w:rsidR="00A3656B" w:rsidRPr="00665ED6" w:rsidRDefault="00872AF2" w:rsidP="0008714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hyperlink r:id="rId42" w:history="1">
              <w:r w:rsidR="00EA39B3" w:rsidRPr="005F3679">
                <w:rPr>
                  <w:rStyle w:val="Hyperlink"/>
                  <w:rFonts w:eastAsia="Calibri"/>
                  <w:lang w:val="lt-LT"/>
                </w:rPr>
                <w:t>https://manoukis.lt/</w:t>
              </w:r>
            </w:hyperlink>
            <w:r w:rsidR="00EA39B3">
              <w:rPr>
                <w:rFonts w:eastAsia="Calibri"/>
                <w:lang w:val="lt-LT"/>
              </w:rPr>
              <w:t xml:space="preserve"> </w:t>
            </w:r>
          </w:p>
        </w:tc>
        <w:tc>
          <w:tcPr>
            <w:tcW w:w="3685" w:type="dxa"/>
          </w:tcPr>
          <w:p w14:paraId="74192DD5" w14:textId="161A6326" w:rsidR="00A3656B" w:rsidRPr="00665ED6" w:rsidRDefault="00CA439C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Pirstatytos dirbtinio intelekto tendencijos ir panaudojimo galimybės žemės ūkyje</w:t>
            </w:r>
          </w:p>
        </w:tc>
      </w:tr>
      <w:tr w:rsidR="2369F013" w14:paraId="1C5DD2B8" w14:textId="77777777" w:rsidTr="2369F013">
        <w:trPr>
          <w:trHeight w:val="300"/>
        </w:trPr>
        <w:tc>
          <w:tcPr>
            <w:tcW w:w="491" w:type="dxa"/>
          </w:tcPr>
          <w:p w14:paraId="23AA468F" w14:textId="59DA850E" w:rsidR="2369F013" w:rsidRDefault="2369F013" w:rsidP="2369F013">
            <w:pPr>
              <w:spacing w:line="240" w:lineRule="auto"/>
              <w:rPr>
                <w:rFonts w:eastAsia="Calibri"/>
                <w:lang w:val="lt-LT"/>
              </w:rPr>
            </w:pPr>
            <w:r w:rsidRPr="2369F013">
              <w:rPr>
                <w:rFonts w:eastAsia="Calibri"/>
                <w:lang w:val="lt-LT"/>
              </w:rPr>
              <w:t>5.</w:t>
            </w:r>
          </w:p>
        </w:tc>
        <w:tc>
          <w:tcPr>
            <w:tcW w:w="5493" w:type="dxa"/>
          </w:tcPr>
          <w:p w14:paraId="48614805" w14:textId="243FA6F6" w:rsidR="2369F013" w:rsidRDefault="2369F013" w:rsidP="2369F013">
            <w:pPr>
              <w:spacing w:line="240" w:lineRule="auto"/>
              <w:rPr>
                <w:rFonts w:eastAsiaTheme="minorEastAsia"/>
                <w:u w:val="single"/>
              </w:rPr>
            </w:pPr>
            <w:r w:rsidRPr="2369F013">
              <w:rPr>
                <w:rFonts w:eastAsiaTheme="minorEastAsia"/>
              </w:rPr>
              <w:t xml:space="preserve">Vilma Zubaitienė, Nerijus Maliukevičius, Ieva Rizgelienė. Analysis of the propagandistic text (propagandinių tekstų analizė). 30th international scientific conference of Jonas Jablonskis Language and Linguistics: Continuity of Tradition and Emerging Trends. October 2–3, 2025, Vilnius </w:t>
            </w:r>
          </w:p>
        </w:tc>
        <w:tc>
          <w:tcPr>
            <w:tcW w:w="5720" w:type="dxa"/>
          </w:tcPr>
          <w:p w14:paraId="16AB7A48" w14:textId="5DA23543" w:rsidR="2369F013" w:rsidRDefault="00872AF2" w:rsidP="2369F013">
            <w:pPr>
              <w:spacing w:line="240" w:lineRule="auto"/>
              <w:rPr>
                <w:rFonts w:eastAsiaTheme="minorEastAsia"/>
              </w:rPr>
            </w:pPr>
            <w:hyperlink r:id="rId43">
              <w:r w:rsidR="2369F013" w:rsidRPr="2369F013">
                <w:rPr>
                  <w:rStyle w:val="Hyperlink"/>
                  <w:rFonts w:eastAsiaTheme="minorEastAsia"/>
                  <w:color w:val="377EF9"/>
                </w:rPr>
                <w:t>Web link</w:t>
              </w:r>
            </w:hyperlink>
          </w:p>
        </w:tc>
        <w:tc>
          <w:tcPr>
            <w:tcW w:w="3685" w:type="dxa"/>
          </w:tcPr>
          <w:p w14:paraId="0E1976EE" w14:textId="27DBF08A" w:rsidR="2369F013" w:rsidRDefault="2369F013" w:rsidP="2369F013">
            <w:pPr>
              <w:spacing w:line="240" w:lineRule="auto"/>
              <w:rPr>
                <w:rFonts w:eastAsia="Calibri"/>
                <w:lang w:val="lt-LT"/>
              </w:rPr>
            </w:pPr>
            <w:r w:rsidRPr="2369F013">
              <w:rPr>
                <w:rFonts w:eastAsia="Calibri"/>
                <w:lang w:val="lt-LT"/>
              </w:rPr>
              <w:t xml:space="preserve">Pristatyti projekto ATSPARA rezultatai  </w:t>
            </w:r>
          </w:p>
        </w:tc>
      </w:tr>
      <w:tr w:rsidR="2369F013" w14:paraId="47E4FC03" w14:textId="77777777" w:rsidTr="2369F013">
        <w:trPr>
          <w:trHeight w:val="300"/>
        </w:trPr>
        <w:tc>
          <w:tcPr>
            <w:tcW w:w="491" w:type="dxa"/>
          </w:tcPr>
          <w:p w14:paraId="54522426" w14:textId="39071F4E" w:rsidR="2369F013" w:rsidRDefault="2369F013" w:rsidP="2369F013">
            <w:pPr>
              <w:spacing w:line="240" w:lineRule="auto"/>
              <w:rPr>
                <w:rFonts w:eastAsia="Calibri"/>
                <w:lang w:val="lt-LT"/>
              </w:rPr>
            </w:pPr>
            <w:r w:rsidRPr="2369F013">
              <w:rPr>
                <w:rFonts w:eastAsia="Calibri"/>
                <w:lang w:val="lt-LT"/>
              </w:rPr>
              <w:t>6.</w:t>
            </w:r>
          </w:p>
        </w:tc>
        <w:tc>
          <w:tcPr>
            <w:tcW w:w="5493" w:type="dxa"/>
          </w:tcPr>
          <w:p w14:paraId="49B17DD4" w14:textId="348DC366" w:rsidR="2369F013" w:rsidRDefault="2369F013" w:rsidP="2369F013">
            <w:pPr>
              <w:shd w:val="clear" w:color="auto" w:fill="FFFFFF" w:themeFill="background1"/>
              <w:spacing w:after="450"/>
              <w:rPr>
                <w:rFonts w:eastAsiaTheme="minorEastAsia"/>
                <w:lang w:val="lt-LT"/>
              </w:rPr>
            </w:pPr>
            <w:r w:rsidRPr="2369F013">
              <w:rPr>
                <w:rFonts w:eastAsiaTheme="minorEastAsia"/>
                <w:lang w:val="lt-LT"/>
              </w:rPr>
              <w:t>D. Plikynas interviu tiesioginėje TV3 laidoje „Dienos pjūvis”.</w:t>
            </w:r>
          </w:p>
          <w:p w14:paraId="3127FEB4" w14:textId="4458D7D3" w:rsidR="2369F013" w:rsidRDefault="2369F013" w:rsidP="2369F013">
            <w:pPr>
              <w:spacing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5720" w:type="dxa"/>
          </w:tcPr>
          <w:p w14:paraId="060EF125" w14:textId="2F677911" w:rsidR="2369F013" w:rsidRDefault="00872AF2" w:rsidP="2369F013">
            <w:pPr>
              <w:shd w:val="clear" w:color="auto" w:fill="FFFFFF" w:themeFill="background1"/>
              <w:spacing w:after="450"/>
              <w:rPr>
                <w:rFonts w:eastAsiaTheme="minorEastAsia"/>
              </w:rPr>
            </w:pPr>
            <w:hyperlink r:id="rId44">
              <w:r w:rsidR="2369F013" w:rsidRPr="2369F013">
                <w:rPr>
                  <w:rStyle w:val="Hyperlink"/>
                  <w:rFonts w:eastAsiaTheme="minorEastAsia"/>
                  <w:color w:val="auto"/>
                  <w:lang w:val="lt-LT"/>
                </w:rPr>
                <w:t>Gyventojus įspėja, kokie melai plinta ir kaip netapti dezinformacijos auka | DIENOS PJŪVIS</w:t>
              </w:r>
            </w:hyperlink>
            <w:r w:rsidR="2369F013" w:rsidRPr="2369F013">
              <w:rPr>
                <w:rFonts w:eastAsiaTheme="minorEastAsia"/>
                <w:u w:val="single"/>
                <w:lang w:val="lt-LT"/>
              </w:rPr>
              <w:t xml:space="preserve"> </w:t>
            </w:r>
          </w:p>
          <w:p w14:paraId="12CFB07C" w14:textId="77168688" w:rsidR="2369F013" w:rsidRDefault="2369F013" w:rsidP="2369F013">
            <w:pPr>
              <w:spacing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685" w:type="dxa"/>
          </w:tcPr>
          <w:p w14:paraId="111A621F" w14:textId="49C771F0" w:rsidR="2369F013" w:rsidRDefault="2369F013" w:rsidP="2369F013">
            <w:pPr>
              <w:spacing w:line="240" w:lineRule="auto"/>
              <w:rPr>
                <w:rFonts w:eastAsia="Calibri"/>
                <w:lang w:val="lt-LT"/>
              </w:rPr>
            </w:pPr>
            <w:r w:rsidRPr="2369F013">
              <w:rPr>
                <w:rFonts w:eastAsia="Calibri"/>
                <w:lang w:val="lt-LT"/>
              </w:rPr>
              <w:t>Pristatyti projekto ATSPARA rezultatai</w:t>
            </w:r>
          </w:p>
        </w:tc>
      </w:tr>
      <w:tr w:rsidR="2369F013" w14:paraId="285AF7CD" w14:textId="77777777" w:rsidTr="2369F013">
        <w:trPr>
          <w:trHeight w:val="300"/>
        </w:trPr>
        <w:tc>
          <w:tcPr>
            <w:tcW w:w="491" w:type="dxa"/>
          </w:tcPr>
          <w:p w14:paraId="7A3A41F7" w14:textId="5C8FDEA4" w:rsidR="2369F013" w:rsidRDefault="2369F013" w:rsidP="2369F013">
            <w:pPr>
              <w:spacing w:line="240" w:lineRule="auto"/>
              <w:rPr>
                <w:rFonts w:eastAsia="Calibri"/>
                <w:lang w:val="lt-LT"/>
              </w:rPr>
            </w:pPr>
            <w:r w:rsidRPr="2369F013">
              <w:rPr>
                <w:rFonts w:eastAsia="Calibri"/>
                <w:lang w:val="lt-LT"/>
              </w:rPr>
              <w:t>7.</w:t>
            </w:r>
          </w:p>
        </w:tc>
        <w:tc>
          <w:tcPr>
            <w:tcW w:w="5493" w:type="dxa"/>
          </w:tcPr>
          <w:p w14:paraId="4DFB88CF" w14:textId="22067322" w:rsidR="2369F013" w:rsidRDefault="2369F013" w:rsidP="00652C49">
            <w:pPr>
              <w:shd w:val="clear" w:color="auto" w:fill="FFFFFF" w:themeFill="background1"/>
              <w:spacing w:after="450"/>
              <w:rPr>
                <w:rFonts w:eastAsiaTheme="minorEastAsia"/>
                <w:lang w:val="lt-LT"/>
              </w:rPr>
            </w:pPr>
            <w:r w:rsidRPr="2369F013">
              <w:rPr>
                <w:rFonts w:eastAsiaTheme="minorEastAsia"/>
                <w:lang w:val="lt-LT"/>
              </w:rPr>
              <w:t>Mokslo populiarinimo straipsnis D. Plikynas. Tyrimas: Lietuva – vienintelė Baltijos šalis, kurioje propaganda vienodai veikia ir jaunus, ir vyresnius (EN: Lithuania is the only Baltic country where propaganda affects young and old alike</w:t>
            </w:r>
          </w:p>
        </w:tc>
        <w:tc>
          <w:tcPr>
            <w:tcW w:w="5720" w:type="dxa"/>
          </w:tcPr>
          <w:p w14:paraId="537483E8" w14:textId="1CC73AEF" w:rsidR="2369F013" w:rsidRDefault="00872AF2" w:rsidP="2369F013">
            <w:pPr>
              <w:shd w:val="clear" w:color="auto" w:fill="FFFFFF" w:themeFill="background1"/>
              <w:spacing w:after="450"/>
              <w:rPr>
                <w:rFonts w:eastAsiaTheme="minorEastAsia"/>
              </w:rPr>
            </w:pPr>
            <w:hyperlink r:id="rId45">
              <w:r w:rsidR="2369F013" w:rsidRPr="2369F013">
                <w:rPr>
                  <w:rStyle w:val="Hyperlink"/>
                  <w:rFonts w:eastAsiaTheme="minorEastAsia"/>
                  <w:color w:val="auto"/>
                  <w:lang w:val="lt-LT"/>
                </w:rPr>
                <w:t>https://www.15min.lt/naujiena/aktualu/lietuva/tyrimas-lietuva-vienintele-baltijos-salis-kurioje-propaganda-vienodai-veikia-ir-jaunus-ir-vyresnius-56-2571668</w:t>
              </w:r>
            </w:hyperlink>
          </w:p>
          <w:p w14:paraId="6D5F0A33" w14:textId="1391F67F" w:rsidR="2369F013" w:rsidRDefault="2369F013" w:rsidP="2369F013">
            <w:pPr>
              <w:rPr>
                <w:rFonts w:eastAsiaTheme="minorEastAsia"/>
                <w:u w:val="single"/>
                <w:lang w:val="lt-LT"/>
              </w:rPr>
            </w:pPr>
          </w:p>
        </w:tc>
        <w:tc>
          <w:tcPr>
            <w:tcW w:w="3685" w:type="dxa"/>
          </w:tcPr>
          <w:p w14:paraId="0BA71CD1" w14:textId="49C771F0" w:rsidR="2369F013" w:rsidRDefault="2369F013" w:rsidP="2369F013">
            <w:pPr>
              <w:spacing w:line="240" w:lineRule="auto"/>
              <w:rPr>
                <w:rFonts w:eastAsia="Calibri"/>
                <w:lang w:val="lt-LT"/>
              </w:rPr>
            </w:pPr>
            <w:r w:rsidRPr="2369F013">
              <w:rPr>
                <w:rFonts w:eastAsia="Calibri"/>
                <w:lang w:val="lt-LT"/>
              </w:rPr>
              <w:t>Pristatyti projekto ATSPARA rezultatai</w:t>
            </w:r>
          </w:p>
          <w:p w14:paraId="5D9E3F6A" w14:textId="3DDE3B45" w:rsidR="2369F013" w:rsidRDefault="2369F013" w:rsidP="2369F013">
            <w:pPr>
              <w:spacing w:line="240" w:lineRule="auto"/>
              <w:rPr>
                <w:rFonts w:eastAsia="Calibri"/>
                <w:lang w:val="lt-LT"/>
              </w:rPr>
            </w:pPr>
          </w:p>
        </w:tc>
      </w:tr>
      <w:tr w:rsidR="2369F013" w14:paraId="1FD808EB" w14:textId="77777777" w:rsidTr="2369F013">
        <w:trPr>
          <w:trHeight w:val="300"/>
        </w:trPr>
        <w:tc>
          <w:tcPr>
            <w:tcW w:w="491" w:type="dxa"/>
          </w:tcPr>
          <w:p w14:paraId="27FE6201" w14:textId="29295B53" w:rsidR="2369F013" w:rsidRDefault="2369F013" w:rsidP="2369F013">
            <w:pPr>
              <w:spacing w:line="240" w:lineRule="auto"/>
              <w:rPr>
                <w:rFonts w:eastAsia="Calibri"/>
                <w:lang w:val="lt-LT"/>
              </w:rPr>
            </w:pPr>
            <w:r w:rsidRPr="2369F013">
              <w:rPr>
                <w:rFonts w:eastAsia="Calibri"/>
                <w:lang w:val="lt-LT"/>
              </w:rPr>
              <w:t>8.</w:t>
            </w:r>
          </w:p>
        </w:tc>
        <w:tc>
          <w:tcPr>
            <w:tcW w:w="5493" w:type="dxa"/>
          </w:tcPr>
          <w:p w14:paraId="482D6983" w14:textId="073D1366" w:rsidR="2369F013" w:rsidRDefault="2369F013" w:rsidP="004C4C1B">
            <w:pPr>
              <w:shd w:val="clear" w:color="auto" w:fill="FFFFFF" w:themeFill="background1"/>
              <w:spacing w:after="450"/>
              <w:rPr>
                <w:rFonts w:eastAsiaTheme="minorEastAsia"/>
                <w:lang w:val="lt-LT"/>
              </w:rPr>
            </w:pPr>
            <w:r w:rsidRPr="2369F013">
              <w:rPr>
                <w:rFonts w:eastAsiaTheme="minorEastAsia"/>
                <w:i/>
                <w:iCs/>
                <w:lang w:val="lt-LT"/>
              </w:rPr>
              <w:t>TV3 tiesioginis interviu laidoje ‘Dienos pjūvis’</w:t>
            </w:r>
            <w:r w:rsidRPr="2369F013">
              <w:rPr>
                <w:rFonts w:eastAsiaTheme="minorEastAsia"/>
                <w:lang w:val="lt-LT"/>
              </w:rPr>
              <w:t xml:space="preserve">:Lietuvoje propaganda veikia ir jaunus, ir vyresnius: kaip didinsime atsparumą?  </w:t>
            </w:r>
          </w:p>
        </w:tc>
        <w:tc>
          <w:tcPr>
            <w:tcW w:w="5720" w:type="dxa"/>
          </w:tcPr>
          <w:p w14:paraId="731C1B09" w14:textId="2C81DBE4" w:rsidR="2369F013" w:rsidRDefault="00872AF2" w:rsidP="2369F013">
            <w:pPr>
              <w:rPr>
                <w:rFonts w:eastAsiaTheme="minorEastAsia"/>
              </w:rPr>
            </w:pPr>
            <w:hyperlink r:id="rId46">
              <w:r w:rsidR="2369F013" w:rsidRPr="2369F013">
                <w:rPr>
                  <w:rStyle w:val="Hyperlink"/>
                  <w:rFonts w:eastAsiaTheme="minorEastAsia"/>
                  <w:color w:val="auto"/>
                  <w:lang w:val="lt-LT"/>
                </w:rPr>
                <w:t>https://www.tv3.lt/naujiena/lietuva/dienos-pjuvis-lietuvoje-propaganda-veikia-ir-jaunus-ir-vyresnius-kaip-didinsime-atsparuma-n1474446</w:t>
              </w:r>
            </w:hyperlink>
          </w:p>
        </w:tc>
        <w:tc>
          <w:tcPr>
            <w:tcW w:w="3685" w:type="dxa"/>
          </w:tcPr>
          <w:p w14:paraId="18CF8EF7" w14:textId="0562F175" w:rsidR="2369F013" w:rsidRDefault="2369F013" w:rsidP="2369F013">
            <w:pPr>
              <w:spacing w:line="240" w:lineRule="auto"/>
              <w:rPr>
                <w:rFonts w:eastAsia="Calibri"/>
                <w:lang w:val="lt-LT"/>
              </w:rPr>
            </w:pPr>
          </w:p>
        </w:tc>
      </w:tr>
    </w:tbl>
    <w:p w14:paraId="15073E2B" w14:textId="77777777" w:rsidR="003A6CBB" w:rsidRPr="004362EA" w:rsidRDefault="003A6CBB" w:rsidP="00DF67CD">
      <w:pPr>
        <w:spacing w:after="0" w:line="240" w:lineRule="auto"/>
        <w:rPr>
          <w:lang w:val="lt-LT"/>
        </w:rPr>
      </w:pPr>
    </w:p>
    <w:p w14:paraId="2B465A79" w14:textId="77777777" w:rsidR="00957287" w:rsidRPr="004362EA" w:rsidRDefault="00AF7801" w:rsidP="00DF67CD">
      <w:pPr>
        <w:spacing w:after="0" w:line="240" w:lineRule="auto"/>
        <w:rPr>
          <w:b/>
          <w:lang w:val="lt-LT"/>
        </w:rPr>
      </w:pPr>
      <w:r w:rsidRPr="004362EA">
        <w:rPr>
          <w:b/>
          <w:lang w:val="lt-LT"/>
        </w:rPr>
        <w:t>1</w:t>
      </w:r>
      <w:r w:rsidR="00F00A5E" w:rsidRPr="004362EA">
        <w:rPr>
          <w:b/>
          <w:lang w:val="lt-LT"/>
        </w:rPr>
        <w:t>2</w:t>
      </w:r>
      <w:r w:rsidRPr="004362EA">
        <w:rPr>
          <w:b/>
          <w:lang w:val="lt-LT"/>
        </w:rPr>
        <w:t xml:space="preserve">. </w:t>
      </w:r>
      <w:r w:rsidR="00F00A5E" w:rsidRPr="004362EA">
        <w:rPr>
          <w:rFonts w:eastAsia="Calibri"/>
          <w:b/>
          <w:lang w:val="lt-LT"/>
        </w:rPr>
        <w:t>Mokslo ir ūkio subjektų bendradarbiavimo susitarimų sąrašas</w:t>
      </w:r>
    </w:p>
    <w:tbl>
      <w:tblPr>
        <w:tblW w:w="15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1879"/>
        <w:gridCol w:w="2925"/>
        <w:gridCol w:w="2071"/>
        <w:gridCol w:w="2410"/>
        <w:gridCol w:w="2126"/>
        <w:gridCol w:w="3390"/>
      </w:tblGrid>
      <w:tr w:rsidR="00F00A5E" w:rsidRPr="004362EA" w14:paraId="474DB638" w14:textId="77777777" w:rsidTr="00F00A5E">
        <w:tc>
          <w:tcPr>
            <w:tcW w:w="491" w:type="dxa"/>
            <w:shd w:val="clear" w:color="auto" w:fill="F2F2F2" w:themeFill="background1" w:themeFillShade="F2"/>
            <w:vAlign w:val="center"/>
          </w:tcPr>
          <w:p w14:paraId="4509ADB9" w14:textId="77777777" w:rsidR="00F00A5E" w:rsidRPr="004362EA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879" w:type="dxa"/>
            <w:shd w:val="clear" w:color="auto" w:fill="F2F2F2" w:themeFill="background1" w:themeFillShade="F2"/>
            <w:vAlign w:val="center"/>
          </w:tcPr>
          <w:p w14:paraId="1F5A5CEA" w14:textId="77777777" w:rsidR="00F00A5E" w:rsidRPr="004362EA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Susitarimo galiojimo termino pradžia ir pabaiga</w:t>
            </w:r>
          </w:p>
        </w:tc>
        <w:tc>
          <w:tcPr>
            <w:tcW w:w="2925" w:type="dxa"/>
            <w:shd w:val="clear" w:color="auto" w:fill="F2F2F2" w:themeFill="background1" w:themeFillShade="F2"/>
            <w:vAlign w:val="center"/>
          </w:tcPr>
          <w:p w14:paraId="68AB3427" w14:textId="77777777" w:rsidR="00F00A5E" w:rsidRPr="004362EA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Mokslo ir ūkio subjektų bendradarbiavimo susitarimas</w:t>
            </w:r>
          </w:p>
        </w:tc>
        <w:tc>
          <w:tcPr>
            <w:tcW w:w="2071" w:type="dxa"/>
            <w:shd w:val="clear" w:color="auto" w:fill="F2F2F2" w:themeFill="background1" w:themeFillShade="F2"/>
            <w:vAlign w:val="center"/>
          </w:tcPr>
          <w:p w14:paraId="0AFCB063" w14:textId="77777777" w:rsidR="00F00A5E" w:rsidRPr="004362EA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Susitarimo šalys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1B076EE1" w14:textId="77777777" w:rsidR="00F00A5E" w:rsidRPr="004362EA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Susitarimo tikslas ir sritys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073567F6" w14:textId="77777777" w:rsidR="00F00A5E" w:rsidRPr="004362EA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Šalių įnašai (piniginiai ir nepiniginiai)</w:t>
            </w:r>
          </w:p>
        </w:tc>
        <w:tc>
          <w:tcPr>
            <w:tcW w:w="3390" w:type="dxa"/>
            <w:shd w:val="clear" w:color="auto" w:fill="F2F2F2" w:themeFill="background1" w:themeFillShade="F2"/>
            <w:vAlign w:val="center"/>
          </w:tcPr>
          <w:p w14:paraId="26E20104" w14:textId="77777777" w:rsidR="00F00A5E" w:rsidRPr="004362EA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Gautų rezultatų pasidalijimo būdas, paaiškinimas</w:t>
            </w:r>
          </w:p>
        </w:tc>
      </w:tr>
      <w:tr w:rsidR="00E60756" w:rsidRPr="004362EA" w14:paraId="4E84A9F3" w14:textId="77777777" w:rsidTr="00F00A5E">
        <w:tc>
          <w:tcPr>
            <w:tcW w:w="491" w:type="dxa"/>
          </w:tcPr>
          <w:p w14:paraId="0B544BED" w14:textId="22710128" w:rsidR="00E60756" w:rsidRPr="004362EA" w:rsidRDefault="00E60756" w:rsidP="00E6075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1.</w:t>
            </w:r>
          </w:p>
        </w:tc>
        <w:tc>
          <w:tcPr>
            <w:tcW w:w="1879" w:type="dxa"/>
          </w:tcPr>
          <w:p w14:paraId="3BF184CF" w14:textId="64461F1D" w:rsidR="00E60756" w:rsidRPr="004362EA" w:rsidRDefault="00E60756" w:rsidP="00E6075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2018-11-14-dabar</w:t>
            </w:r>
          </w:p>
        </w:tc>
        <w:tc>
          <w:tcPr>
            <w:tcW w:w="2925" w:type="dxa"/>
          </w:tcPr>
          <w:p w14:paraId="3B80DE81" w14:textId="71249597" w:rsidR="00E60756" w:rsidRPr="004362EA" w:rsidRDefault="00E60756" w:rsidP="00E6075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Bendradarbiavimo sutartis</w:t>
            </w:r>
          </w:p>
        </w:tc>
        <w:tc>
          <w:tcPr>
            <w:tcW w:w="2071" w:type="dxa"/>
          </w:tcPr>
          <w:p w14:paraId="59E4C484" w14:textId="238BBDF0" w:rsidR="00E60756" w:rsidRPr="004362EA" w:rsidRDefault="00E60756" w:rsidP="00E6075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Vilniaus universitetas, UAB „Neurotechnology“</w:t>
            </w:r>
          </w:p>
        </w:tc>
        <w:tc>
          <w:tcPr>
            <w:tcW w:w="2410" w:type="dxa"/>
          </w:tcPr>
          <w:p w14:paraId="3853EAFF" w14:textId="4302723C" w:rsidR="00E60756" w:rsidRPr="004362EA" w:rsidRDefault="00E60756" w:rsidP="00E6075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 xml:space="preserve">Šalys sutaria bendradarbiauti įkuriant VU DMST Dirbtinio intelekto laboratoriją ir </w:t>
            </w:r>
            <w:r w:rsidRPr="004362EA">
              <w:rPr>
                <w:rFonts w:eastAsia="Calibri" w:cstheme="minorHAnsi"/>
                <w:lang w:val="lt-LT"/>
              </w:rPr>
              <w:lastRenderedPageBreak/>
              <w:t>dalyvauti jos veikloje abipusiai naudingais pagrindais.</w:t>
            </w:r>
          </w:p>
        </w:tc>
        <w:tc>
          <w:tcPr>
            <w:tcW w:w="2126" w:type="dxa"/>
          </w:tcPr>
          <w:p w14:paraId="066B19D3" w14:textId="4FE53DAA" w:rsidR="00E60756" w:rsidRPr="004362EA" w:rsidRDefault="00E60756" w:rsidP="00E6075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lastRenderedPageBreak/>
              <w:t>0</w:t>
            </w:r>
          </w:p>
        </w:tc>
        <w:tc>
          <w:tcPr>
            <w:tcW w:w="3390" w:type="dxa"/>
          </w:tcPr>
          <w:p w14:paraId="55CA5751" w14:textId="287B82BE" w:rsidR="00E60756" w:rsidRPr="004362EA" w:rsidRDefault="00E60756" w:rsidP="00E6075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 w:cstheme="minorHAnsi"/>
                <w:lang w:val="lt-LT"/>
              </w:rPr>
              <w:t>Sutartyje nėra aptariamas.</w:t>
            </w:r>
          </w:p>
        </w:tc>
      </w:tr>
      <w:tr w:rsidR="00A3656B" w:rsidRPr="004362EA" w14:paraId="645E2308" w14:textId="77777777" w:rsidTr="00F00A5E">
        <w:tc>
          <w:tcPr>
            <w:tcW w:w="491" w:type="dxa"/>
          </w:tcPr>
          <w:p w14:paraId="71011A0F" w14:textId="5965A048" w:rsidR="00A3656B" w:rsidRPr="004362EA" w:rsidRDefault="007C31AD" w:rsidP="00E6075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 xml:space="preserve">2. </w:t>
            </w:r>
          </w:p>
        </w:tc>
        <w:tc>
          <w:tcPr>
            <w:tcW w:w="1879" w:type="dxa"/>
          </w:tcPr>
          <w:p w14:paraId="525199AC" w14:textId="09AC82BD" w:rsidR="00A3656B" w:rsidRPr="004362EA" w:rsidRDefault="007C31AD" w:rsidP="00E6075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2024</w:t>
            </w:r>
          </w:p>
        </w:tc>
        <w:tc>
          <w:tcPr>
            <w:tcW w:w="2925" w:type="dxa"/>
          </w:tcPr>
          <w:p w14:paraId="1F814ECD" w14:textId="344211C5" w:rsidR="00A3656B" w:rsidRPr="004362EA" w:rsidRDefault="007C31AD" w:rsidP="007C31A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 xml:space="preserve">Tarptautinė RDA (Research Data Agreement) bendradarbiavimo sutartis su </w:t>
            </w:r>
            <w:r w:rsidR="007B52F8">
              <w:rPr>
                <w:rFonts w:eastAsia="Calibri" w:cstheme="minorHAnsi"/>
                <w:lang w:val="lt-LT"/>
              </w:rPr>
              <w:t>„</w:t>
            </w:r>
            <w:r>
              <w:rPr>
                <w:rFonts w:eastAsia="Calibri" w:cstheme="minorHAnsi"/>
                <w:lang w:val="lt-LT"/>
              </w:rPr>
              <w:t>Meta</w:t>
            </w:r>
            <w:r w:rsidR="007B52F8">
              <w:rPr>
                <w:rFonts w:eastAsia="Calibri" w:cstheme="minorHAnsi"/>
                <w:lang w:val="lt-LT"/>
              </w:rPr>
              <w:t>“</w:t>
            </w:r>
          </w:p>
        </w:tc>
        <w:tc>
          <w:tcPr>
            <w:tcW w:w="2071" w:type="dxa"/>
          </w:tcPr>
          <w:p w14:paraId="3EB8D6DB" w14:textId="2DA52D47" w:rsidR="00A3656B" w:rsidRPr="004362EA" w:rsidRDefault="007B52F8" w:rsidP="00E6075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 xml:space="preserve">Vilniaus universitetas, </w:t>
            </w:r>
            <w:r w:rsidR="007C31AD">
              <w:rPr>
                <w:rFonts w:eastAsia="Calibri" w:cstheme="minorHAnsi"/>
                <w:lang w:val="lt-LT"/>
              </w:rPr>
              <w:t xml:space="preserve"> </w:t>
            </w:r>
            <w:r>
              <w:rPr>
                <w:rFonts w:eastAsia="Calibri" w:cstheme="minorHAnsi"/>
                <w:lang w:val="lt-LT"/>
              </w:rPr>
              <w:t>„</w:t>
            </w:r>
            <w:r w:rsidR="007C31AD">
              <w:rPr>
                <w:rFonts w:eastAsia="Calibri" w:cstheme="minorHAnsi"/>
                <w:lang w:val="lt-LT"/>
              </w:rPr>
              <w:t>Meta</w:t>
            </w:r>
            <w:r>
              <w:rPr>
                <w:rFonts w:eastAsia="Calibri" w:cstheme="minorHAnsi"/>
                <w:lang w:val="lt-LT"/>
              </w:rPr>
              <w:t>“</w:t>
            </w:r>
          </w:p>
        </w:tc>
        <w:tc>
          <w:tcPr>
            <w:tcW w:w="2410" w:type="dxa"/>
          </w:tcPr>
          <w:p w14:paraId="541754DE" w14:textId="55863AEC" w:rsidR="00A3656B" w:rsidRPr="004362EA" w:rsidRDefault="007C31AD" w:rsidP="007C31AD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 xml:space="preserve">Pagal susitarimą VU yra Meta duomenų tyrimų partneris. Suderinta su VU tyrimų etikos komitetu. </w:t>
            </w:r>
          </w:p>
        </w:tc>
        <w:tc>
          <w:tcPr>
            <w:tcW w:w="2126" w:type="dxa"/>
          </w:tcPr>
          <w:p w14:paraId="1E1FA32A" w14:textId="4BC2BB1D" w:rsidR="00A3656B" w:rsidRPr="004362EA" w:rsidRDefault="007C31AD" w:rsidP="00E6075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>0</w:t>
            </w:r>
          </w:p>
        </w:tc>
        <w:tc>
          <w:tcPr>
            <w:tcW w:w="3390" w:type="dxa"/>
          </w:tcPr>
          <w:p w14:paraId="3EC345EB" w14:textId="7DF3FF7B" w:rsidR="00A3656B" w:rsidRPr="004362EA" w:rsidRDefault="007C31AD" w:rsidP="00E60756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 w:cstheme="minorHAnsi"/>
                <w:lang w:val="lt-LT"/>
              </w:rPr>
            </w:pPr>
            <w:r>
              <w:rPr>
                <w:rFonts w:eastAsia="Calibri" w:cstheme="minorHAnsi"/>
                <w:lang w:val="lt-LT"/>
              </w:rPr>
              <w:t xml:space="preserve">Sutartyje yra aptarta gautų rezultatų aprobavimo procedūra </w:t>
            </w:r>
            <w:r w:rsidR="00716F3D">
              <w:rPr>
                <w:rFonts w:eastAsia="Calibri" w:cstheme="minorHAnsi"/>
                <w:lang w:val="lt-LT"/>
              </w:rPr>
              <w:t>„</w:t>
            </w:r>
            <w:r>
              <w:rPr>
                <w:rFonts w:eastAsia="Calibri" w:cstheme="minorHAnsi"/>
                <w:lang w:val="lt-LT"/>
              </w:rPr>
              <w:t>Meta</w:t>
            </w:r>
            <w:r w:rsidR="00716F3D">
              <w:rPr>
                <w:rFonts w:eastAsia="Calibri" w:cstheme="minorHAnsi"/>
                <w:lang w:val="lt-LT"/>
              </w:rPr>
              <w:t>“</w:t>
            </w:r>
            <w:r>
              <w:rPr>
                <w:rFonts w:eastAsia="Calibri" w:cstheme="minorHAnsi"/>
                <w:lang w:val="lt-LT"/>
              </w:rPr>
              <w:t xml:space="preserve"> ekspertų. </w:t>
            </w:r>
          </w:p>
        </w:tc>
      </w:tr>
    </w:tbl>
    <w:p w14:paraId="52789BDA" w14:textId="77777777" w:rsidR="00957287" w:rsidRPr="004362EA" w:rsidRDefault="00957287" w:rsidP="00DF67CD">
      <w:pPr>
        <w:spacing w:after="0" w:line="240" w:lineRule="auto"/>
        <w:rPr>
          <w:lang w:val="lt-LT"/>
        </w:rPr>
      </w:pPr>
    </w:p>
    <w:p w14:paraId="77FFEC75" w14:textId="77777777" w:rsidR="00050519" w:rsidRPr="004362EA" w:rsidRDefault="00050519" w:rsidP="00050519">
      <w:pPr>
        <w:spacing w:after="0" w:line="240" w:lineRule="auto"/>
        <w:rPr>
          <w:b/>
          <w:lang w:val="lt-LT"/>
        </w:rPr>
      </w:pPr>
      <w:r w:rsidRPr="004362EA">
        <w:rPr>
          <w:b/>
          <w:lang w:val="lt-LT"/>
        </w:rPr>
        <w:t>13. MTEP infrastruktūros:</w:t>
      </w:r>
    </w:p>
    <w:tbl>
      <w:tblPr>
        <w:tblW w:w="0" w:type="auto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0"/>
        <w:gridCol w:w="7087"/>
      </w:tblGrid>
      <w:tr w:rsidR="00050519" w:rsidRPr="004362EA" w14:paraId="6E6C89E0" w14:textId="77777777" w:rsidTr="00A93D9B">
        <w:trPr>
          <w:trHeight w:val="226"/>
        </w:trPr>
        <w:tc>
          <w:tcPr>
            <w:tcW w:w="7650" w:type="dxa"/>
            <w:shd w:val="clear" w:color="auto" w:fill="F2F2F2" w:themeFill="background1" w:themeFillShade="F2"/>
          </w:tcPr>
          <w:p w14:paraId="301F44C8" w14:textId="77777777" w:rsidR="00050519" w:rsidRPr="004362EA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13.1. Turimos MTEP infrastruktūros</w:t>
            </w:r>
          </w:p>
        </w:tc>
        <w:tc>
          <w:tcPr>
            <w:tcW w:w="7087" w:type="dxa"/>
          </w:tcPr>
          <w:p w14:paraId="3A9E854C" w14:textId="77777777" w:rsidR="00050519" w:rsidRPr="004362EA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050519" w:rsidRPr="004362EA" w14:paraId="51329F59" w14:textId="77777777" w:rsidTr="00A93D9B">
        <w:tc>
          <w:tcPr>
            <w:tcW w:w="7650" w:type="dxa"/>
            <w:shd w:val="clear" w:color="auto" w:fill="F2F2F2" w:themeFill="background1" w:themeFillShade="F2"/>
          </w:tcPr>
          <w:p w14:paraId="54F24B56" w14:textId="77777777" w:rsidR="00050519" w:rsidRPr="004362EA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13.3. Turima prieiga prie kitų MTEP infrastruktūrų</w:t>
            </w:r>
          </w:p>
        </w:tc>
        <w:tc>
          <w:tcPr>
            <w:tcW w:w="7087" w:type="dxa"/>
          </w:tcPr>
          <w:p w14:paraId="6E4110E9" w14:textId="77777777" w:rsidR="00050519" w:rsidRPr="004362EA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050519" w:rsidRPr="004362EA" w14:paraId="00986F6D" w14:textId="77777777" w:rsidTr="00A93D9B">
        <w:tc>
          <w:tcPr>
            <w:tcW w:w="7650" w:type="dxa"/>
            <w:shd w:val="clear" w:color="auto" w:fill="F2F2F2" w:themeFill="background1" w:themeFillShade="F2"/>
          </w:tcPr>
          <w:p w14:paraId="1E17F7F8" w14:textId="77777777" w:rsidR="00050519" w:rsidRPr="004362EA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13.4. Dalyvavimas nacionalinėse ir tarptautinėse mokslinių tyrimų infrastruktūrose</w:t>
            </w:r>
          </w:p>
        </w:tc>
        <w:tc>
          <w:tcPr>
            <w:tcW w:w="7087" w:type="dxa"/>
          </w:tcPr>
          <w:p w14:paraId="1890A862" w14:textId="77777777" w:rsidR="00050519" w:rsidRPr="004362EA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050519" w:rsidRPr="004362EA" w14:paraId="5D952A5D" w14:textId="77777777" w:rsidTr="00A93D9B">
        <w:trPr>
          <w:trHeight w:val="199"/>
        </w:trPr>
        <w:tc>
          <w:tcPr>
            <w:tcW w:w="7650" w:type="dxa"/>
            <w:shd w:val="clear" w:color="auto" w:fill="F2F2F2" w:themeFill="background1" w:themeFillShade="F2"/>
          </w:tcPr>
          <w:p w14:paraId="72F7686F" w14:textId="77777777" w:rsidR="00050519" w:rsidRPr="004362EA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  <w:rPr>
                <w:rFonts w:eastAsia="Calibri"/>
                <w:lang w:val="lt-LT"/>
              </w:rPr>
            </w:pPr>
            <w:r w:rsidRPr="004362EA">
              <w:rPr>
                <w:rFonts w:eastAsia="Calibri"/>
                <w:lang w:val="lt-LT"/>
              </w:rPr>
              <w:t>13.5. Dalyvavimas kitose tarptautinėse MTEP organizacijose</w:t>
            </w:r>
          </w:p>
        </w:tc>
        <w:tc>
          <w:tcPr>
            <w:tcW w:w="7087" w:type="dxa"/>
          </w:tcPr>
          <w:p w14:paraId="186E613D" w14:textId="77777777" w:rsidR="00050519" w:rsidRPr="004362EA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14:paraId="3E871D62" w14:textId="77777777" w:rsidR="00050519" w:rsidRPr="004362EA" w:rsidRDefault="00050519" w:rsidP="00DF67CD">
      <w:pPr>
        <w:spacing w:after="0" w:line="240" w:lineRule="auto"/>
        <w:rPr>
          <w:lang w:val="lt-LT"/>
        </w:rPr>
      </w:pPr>
    </w:p>
    <w:p w14:paraId="607F0C25" w14:textId="77777777" w:rsidR="00AF4701" w:rsidRPr="004362EA" w:rsidRDefault="00AF4701" w:rsidP="00DF67CD">
      <w:pPr>
        <w:keepNext/>
        <w:spacing w:after="0" w:line="240" w:lineRule="auto"/>
        <w:rPr>
          <w:b/>
          <w:lang w:val="lt-LT"/>
        </w:rPr>
      </w:pPr>
      <w:r w:rsidRPr="004362EA">
        <w:rPr>
          <w:b/>
          <w:lang w:val="lt-LT"/>
        </w:rPr>
        <w:t>1</w:t>
      </w:r>
      <w:r w:rsidR="00050519" w:rsidRPr="004362EA">
        <w:rPr>
          <w:b/>
          <w:lang w:val="lt-LT"/>
        </w:rPr>
        <w:t>4</w:t>
      </w:r>
      <w:r w:rsidRPr="004362EA">
        <w:rPr>
          <w:b/>
          <w:lang w:val="lt-LT"/>
        </w:rPr>
        <w:t xml:space="preserve">. </w:t>
      </w:r>
      <w:r w:rsidR="00141577" w:rsidRPr="004362EA">
        <w:rPr>
          <w:b/>
          <w:lang w:val="lt-LT"/>
        </w:rPr>
        <w:t>Mokslininkų rengimas ir kvalifikacijos kėlimas</w:t>
      </w:r>
    </w:p>
    <w:p w14:paraId="0501D597" w14:textId="77777777" w:rsidR="006959A1" w:rsidRPr="004362EA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4362EA">
        <w:rPr>
          <w:rFonts w:eastAsia="Times New Roman" w:cstheme="minorHAnsi"/>
          <w:b/>
          <w:sz w:val="20"/>
          <w:szCs w:val="20"/>
          <w:lang w:val="lt-LT"/>
        </w:rPr>
        <w:t>1</w:t>
      </w:r>
      <w:r w:rsidR="00050519" w:rsidRPr="004362EA">
        <w:rPr>
          <w:rFonts w:eastAsia="Times New Roman" w:cstheme="minorHAnsi"/>
          <w:b/>
          <w:sz w:val="20"/>
          <w:szCs w:val="20"/>
          <w:lang w:val="lt-LT"/>
        </w:rPr>
        <w:t>4</w:t>
      </w:r>
      <w:r w:rsidRPr="004362EA">
        <w:rPr>
          <w:rFonts w:eastAsia="Times New Roman" w:cstheme="minorHAnsi"/>
          <w:b/>
          <w:sz w:val="20"/>
          <w:szCs w:val="20"/>
          <w:lang w:val="lt-LT"/>
        </w:rPr>
        <w:t xml:space="preserve">.1. </w:t>
      </w:r>
      <w:r w:rsidRPr="004362EA">
        <w:rPr>
          <w:rFonts w:eastAsia="Times New Roman" w:cstheme="minorHAnsi"/>
          <w:b/>
          <w:bCs/>
          <w:sz w:val="20"/>
          <w:szCs w:val="20"/>
          <w:lang w:val="lt-LT"/>
        </w:rPr>
        <w:t>Doktorantūrą baigusiųjų suvestinė</w:t>
      </w:r>
    </w:p>
    <w:tbl>
      <w:tblPr>
        <w:tblW w:w="11123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"/>
        <w:gridCol w:w="2929"/>
        <w:gridCol w:w="1339"/>
        <w:gridCol w:w="1340"/>
        <w:gridCol w:w="1179"/>
        <w:gridCol w:w="1336"/>
        <w:gridCol w:w="2356"/>
      </w:tblGrid>
      <w:tr w:rsidR="006959A1" w:rsidRPr="004362EA" w14:paraId="2B6E91F4" w14:textId="77777777" w:rsidTr="00A93D9B">
        <w:trPr>
          <w:cantSplit/>
        </w:trPr>
        <w:tc>
          <w:tcPr>
            <w:tcW w:w="644" w:type="dxa"/>
            <w:vMerge w:val="restart"/>
            <w:shd w:val="clear" w:color="auto" w:fill="F2F2F2"/>
          </w:tcPr>
          <w:p w14:paraId="326BB5C8" w14:textId="77777777" w:rsidR="006959A1" w:rsidRPr="004362EA" w:rsidRDefault="006959A1" w:rsidP="00DF67CD">
            <w:pPr>
              <w:spacing w:after="0" w:line="240" w:lineRule="auto"/>
              <w:ind w:left="-133" w:right="-108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Kodas</w:t>
            </w:r>
          </w:p>
        </w:tc>
        <w:tc>
          <w:tcPr>
            <w:tcW w:w="2929" w:type="dxa"/>
            <w:vMerge w:val="restart"/>
            <w:shd w:val="clear" w:color="auto" w:fill="F2F2F2"/>
          </w:tcPr>
          <w:p w14:paraId="69298EC6" w14:textId="77777777" w:rsidR="006959A1" w:rsidRPr="004362EA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2679" w:type="dxa"/>
            <w:gridSpan w:val="2"/>
            <w:shd w:val="clear" w:color="auto" w:fill="F2F2F2"/>
          </w:tcPr>
          <w:p w14:paraId="7A5728F4" w14:textId="4A2CFE1D" w:rsidR="006959A1" w:rsidRPr="004362EA" w:rsidRDefault="006959A1" w:rsidP="009E05B2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202</w:t>
            </w:r>
            <w:r w:rsidR="00C867DE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4</w:t>
            </w:r>
            <w:r w:rsidRPr="004362EA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-09-30  baigusieji</w:t>
            </w:r>
          </w:p>
        </w:tc>
        <w:tc>
          <w:tcPr>
            <w:tcW w:w="2515" w:type="dxa"/>
            <w:gridSpan w:val="2"/>
            <w:shd w:val="clear" w:color="auto" w:fill="F2F2F2"/>
          </w:tcPr>
          <w:p w14:paraId="7CCB0F79" w14:textId="77C4A855" w:rsidR="006959A1" w:rsidRPr="004362EA" w:rsidRDefault="006959A1" w:rsidP="009E05B2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202</w:t>
            </w:r>
            <w:r w:rsidR="00C867DE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5</w:t>
            </w:r>
            <w:r w:rsidRPr="004362EA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-09-30  baigusieji</w:t>
            </w:r>
          </w:p>
        </w:tc>
        <w:tc>
          <w:tcPr>
            <w:tcW w:w="2356" w:type="dxa"/>
            <w:vMerge w:val="restart"/>
            <w:shd w:val="clear" w:color="auto" w:fill="F2F2F2"/>
          </w:tcPr>
          <w:p w14:paraId="151D9876" w14:textId="56634E53" w:rsidR="006959A1" w:rsidRPr="004362EA" w:rsidRDefault="006959A1" w:rsidP="009E05B2">
            <w:pPr>
              <w:spacing w:after="0" w:line="240" w:lineRule="auto"/>
              <w:ind w:left="-28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202</w:t>
            </w:r>
            <w:r w:rsidR="00C867DE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5</w:t>
            </w:r>
            <w:r w:rsidRPr="004362EA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 xml:space="preserve"> m. </w:t>
            </w:r>
            <w:r w:rsidRPr="004362EA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br/>
              <w:t>eksternu apgintų disertacijų sk.</w:t>
            </w:r>
          </w:p>
        </w:tc>
      </w:tr>
      <w:tr w:rsidR="006959A1" w:rsidRPr="004362EA" w14:paraId="3C13DC9D" w14:textId="77777777" w:rsidTr="00A93D9B">
        <w:trPr>
          <w:cantSplit/>
        </w:trPr>
        <w:tc>
          <w:tcPr>
            <w:tcW w:w="644" w:type="dxa"/>
            <w:vMerge/>
            <w:shd w:val="clear" w:color="auto" w:fill="F2F2F2"/>
          </w:tcPr>
          <w:p w14:paraId="4BE20220" w14:textId="77777777" w:rsidR="006959A1" w:rsidRPr="004362EA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2929" w:type="dxa"/>
            <w:vMerge/>
            <w:shd w:val="clear" w:color="auto" w:fill="F2F2F2"/>
          </w:tcPr>
          <w:p w14:paraId="38786037" w14:textId="77777777" w:rsidR="006959A1" w:rsidRPr="004362EA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1339" w:type="dxa"/>
            <w:shd w:val="clear" w:color="auto" w:fill="F2F2F2"/>
          </w:tcPr>
          <w:p w14:paraId="7D0FE89B" w14:textId="77777777" w:rsidR="006959A1" w:rsidRPr="004362EA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Bendras skaičius</w:t>
            </w:r>
          </w:p>
        </w:tc>
        <w:tc>
          <w:tcPr>
            <w:tcW w:w="1340" w:type="dxa"/>
            <w:shd w:val="clear" w:color="auto" w:fill="F2F2F2"/>
          </w:tcPr>
          <w:p w14:paraId="665B7F36" w14:textId="77777777" w:rsidR="006959A1" w:rsidRPr="004362EA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Iš jų apgynė disertacijas</w:t>
            </w:r>
          </w:p>
        </w:tc>
        <w:tc>
          <w:tcPr>
            <w:tcW w:w="1179" w:type="dxa"/>
            <w:shd w:val="clear" w:color="auto" w:fill="F2F2F2"/>
          </w:tcPr>
          <w:p w14:paraId="5F2C3306" w14:textId="77777777" w:rsidR="006959A1" w:rsidRPr="004362EA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Bendras skaičius</w:t>
            </w:r>
          </w:p>
        </w:tc>
        <w:tc>
          <w:tcPr>
            <w:tcW w:w="1336" w:type="dxa"/>
            <w:shd w:val="clear" w:color="auto" w:fill="F2F2F2"/>
          </w:tcPr>
          <w:p w14:paraId="3DAE6969" w14:textId="77777777" w:rsidR="006959A1" w:rsidRPr="004362EA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Iš jų apgynė disertacijas</w:t>
            </w:r>
          </w:p>
        </w:tc>
        <w:tc>
          <w:tcPr>
            <w:tcW w:w="2356" w:type="dxa"/>
            <w:vMerge/>
            <w:shd w:val="clear" w:color="auto" w:fill="F2F2F2"/>
          </w:tcPr>
          <w:p w14:paraId="670EC120" w14:textId="77777777" w:rsidR="006959A1" w:rsidRPr="004362EA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</w:tr>
      <w:tr w:rsidR="00046905" w:rsidRPr="004362EA" w14:paraId="1D90C0B5" w14:textId="77777777" w:rsidTr="00A93D9B">
        <w:trPr>
          <w:trHeight w:val="65"/>
        </w:trPr>
        <w:tc>
          <w:tcPr>
            <w:tcW w:w="644" w:type="dxa"/>
          </w:tcPr>
          <w:p w14:paraId="610353C4" w14:textId="4632FE15" w:rsidR="00046905" w:rsidRPr="004362EA" w:rsidRDefault="00046905" w:rsidP="0004690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N 009</w:t>
            </w:r>
          </w:p>
        </w:tc>
        <w:tc>
          <w:tcPr>
            <w:tcW w:w="2929" w:type="dxa"/>
          </w:tcPr>
          <w:p w14:paraId="57B17326" w14:textId="2D4A4266" w:rsidR="00046905" w:rsidRPr="004362EA" w:rsidRDefault="00046905" w:rsidP="0004690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Informatika</w:t>
            </w:r>
          </w:p>
        </w:tc>
        <w:tc>
          <w:tcPr>
            <w:tcW w:w="1339" w:type="dxa"/>
          </w:tcPr>
          <w:p w14:paraId="4D9B56B0" w14:textId="0A36FC2C" w:rsidR="00046905" w:rsidRPr="004362EA" w:rsidRDefault="00B47A3C" w:rsidP="000469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1</w:t>
            </w:r>
          </w:p>
        </w:tc>
        <w:tc>
          <w:tcPr>
            <w:tcW w:w="1340" w:type="dxa"/>
          </w:tcPr>
          <w:p w14:paraId="5B598EA1" w14:textId="78E673AF" w:rsidR="00046905" w:rsidRPr="004362EA" w:rsidRDefault="006E79CD" w:rsidP="000469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0</w:t>
            </w:r>
          </w:p>
        </w:tc>
        <w:tc>
          <w:tcPr>
            <w:tcW w:w="1179" w:type="dxa"/>
          </w:tcPr>
          <w:p w14:paraId="15C19786" w14:textId="4E349780" w:rsidR="00046905" w:rsidRPr="004362EA" w:rsidRDefault="002C628F" w:rsidP="000469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1</w:t>
            </w:r>
          </w:p>
        </w:tc>
        <w:tc>
          <w:tcPr>
            <w:tcW w:w="1336" w:type="dxa"/>
          </w:tcPr>
          <w:p w14:paraId="3EDEABC6" w14:textId="511B34DA" w:rsidR="00046905" w:rsidRPr="004362EA" w:rsidRDefault="002C628F" w:rsidP="000469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1</w:t>
            </w:r>
          </w:p>
        </w:tc>
        <w:tc>
          <w:tcPr>
            <w:tcW w:w="2356" w:type="dxa"/>
          </w:tcPr>
          <w:p w14:paraId="7F709854" w14:textId="2125BC78" w:rsidR="00046905" w:rsidRPr="004362EA" w:rsidRDefault="00F063D4" w:rsidP="000469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0</w:t>
            </w:r>
          </w:p>
        </w:tc>
      </w:tr>
      <w:tr w:rsidR="00046905" w:rsidRPr="004362EA" w14:paraId="0EA429F4" w14:textId="77777777" w:rsidTr="00A93D9B">
        <w:tc>
          <w:tcPr>
            <w:tcW w:w="644" w:type="dxa"/>
          </w:tcPr>
          <w:p w14:paraId="553DB2B3" w14:textId="14E20392" w:rsidR="00046905" w:rsidRPr="004362EA" w:rsidRDefault="00046905" w:rsidP="0004690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T 007</w:t>
            </w:r>
          </w:p>
        </w:tc>
        <w:tc>
          <w:tcPr>
            <w:tcW w:w="2929" w:type="dxa"/>
          </w:tcPr>
          <w:p w14:paraId="3AFD59CA" w14:textId="3DAFBA93" w:rsidR="00046905" w:rsidRPr="004362EA" w:rsidRDefault="00046905" w:rsidP="0004690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Informatikos inžinerija</w:t>
            </w:r>
          </w:p>
        </w:tc>
        <w:tc>
          <w:tcPr>
            <w:tcW w:w="1339" w:type="dxa"/>
          </w:tcPr>
          <w:p w14:paraId="246A6F47" w14:textId="3BF0EFEB" w:rsidR="00046905" w:rsidRPr="004362EA" w:rsidRDefault="006E79CD" w:rsidP="000469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0</w:t>
            </w:r>
          </w:p>
        </w:tc>
        <w:tc>
          <w:tcPr>
            <w:tcW w:w="1340" w:type="dxa"/>
          </w:tcPr>
          <w:p w14:paraId="223BC8EB" w14:textId="2530E137" w:rsidR="00046905" w:rsidRPr="004362EA" w:rsidRDefault="006E79CD" w:rsidP="000469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0</w:t>
            </w:r>
          </w:p>
        </w:tc>
        <w:tc>
          <w:tcPr>
            <w:tcW w:w="1179" w:type="dxa"/>
          </w:tcPr>
          <w:p w14:paraId="6A9795D7" w14:textId="40F7E007" w:rsidR="00046905" w:rsidRPr="004362EA" w:rsidRDefault="00F063D4" w:rsidP="000469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0</w:t>
            </w:r>
          </w:p>
        </w:tc>
        <w:tc>
          <w:tcPr>
            <w:tcW w:w="1336" w:type="dxa"/>
          </w:tcPr>
          <w:p w14:paraId="545C5B54" w14:textId="005A3EBE" w:rsidR="00046905" w:rsidRPr="004362EA" w:rsidRDefault="00F063D4" w:rsidP="000469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0</w:t>
            </w:r>
          </w:p>
        </w:tc>
        <w:tc>
          <w:tcPr>
            <w:tcW w:w="2356" w:type="dxa"/>
          </w:tcPr>
          <w:p w14:paraId="762899E0" w14:textId="3FBBF8F9" w:rsidR="00046905" w:rsidRPr="004362EA" w:rsidRDefault="00F063D4" w:rsidP="000469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0</w:t>
            </w:r>
          </w:p>
        </w:tc>
      </w:tr>
      <w:tr w:rsidR="006959A1" w:rsidRPr="004362EA" w14:paraId="6510693C" w14:textId="77777777" w:rsidTr="00A93D9B">
        <w:trPr>
          <w:cantSplit/>
        </w:trPr>
        <w:tc>
          <w:tcPr>
            <w:tcW w:w="3573" w:type="dxa"/>
            <w:gridSpan w:val="2"/>
          </w:tcPr>
          <w:p w14:paraId="4AEA279E" w14:textId="77777777" w:rsidR="006959A1" w:rsidRPr="004362EA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1339" w:type="dxa"/>
          </w:tcPr>
          <w:p w14:paraId="13FEB829" w14:textId="6E7566A8" w:rsidR="006959A1" w:rsidRPr="004362EA" w:rsidRDefault="00106C8E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1</w:t>
            </w:r>
          </w:p>
        </w:tc>
        <w:tc>
          <w:tcPr>
            <w:tcW w:w="1340" w:type="dxa"/>
          </w:tcPr>
          <w:p w14:paraId="2DEBB59E" w14:textId="38FD0DA6" w:rsidR="006959A1" w:rsidRPr="004362EA" w:rsidRDefault="006E79CD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0</w:t>
            </w:r>
          </w:p>
        </w:tc>
        <w:tc>
          <w:tcPr>
            <w:tcW w:w="1179" w:type="dxa"/>
          </w:tcPr>
          <w:p w14:paraId="46A33521" w14:textId="4FC4A899" w:rsidR="006959A1" w:rsidRPr="004362EA" w:rsidRDefault="00106C8E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1</w:t>
            </w:r>
          </w:p>
        </w:tc>
        <w:tc>
          <w:tcPr>
            <w:tcW w:w="1336" w:type="dxa"/>
          </w:tcPr>
          <w:p w14:paraId="7E3A1ECE" w14:textId="209C3B50" w:rsidR="006959A1" w:rsidRPr="004362EA" w:rsidRDefault="00106C8E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1</w:t>
            </w:r>
          </w:p>
        </w:tc>
        <w:tc>
          <w:tcPr>
            <w:tcW w:w="2356" w:type="dxa"/>
          </w:tcPr>
          <w:p w14:paraId="16BCD3A7" w14:textId="114BD849" w:rsidR="006959A1" w:rsidRPr="004362EA" w:rsidRDefault="00F063D4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0</w:t>
            </w:r>
          </w:p>
        </w:tc>
      </w:tr>
    </w:tbl>
    <w:p w14:paraId="41A20C25" w14:textId="77777777" w:rsidR="006959A1" w:rsidRPr="004362EA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4362EA">
        <w:rPr>
          <w:rFonts w:eastAsia="Times New Roman" w:cstheme="minorHAnsi"/>
          <w:b/>
          <w:sz w:val="20"/>
          <w:szCs w:val="20"/>
          <w:lang w:val="lt-LT"/>
        </w:rPr>
        <w:t>1</w:t>
      </w:r>
      <w:r w:rsidR="00050519" w:rsidRPr="004362EA">
        <w:rPr>
          <w:rFonts w:eastAsia="Times New Roman" w:cstheme="minorHAnsi"/>
          <w:b/>
          <w:sz w:val="20"/>
          <w:szCs w:val="20"/>
          <w:lang w:val="lt-LT"/>
        </w:rPr>
        <w:t>4</w:t>
      </w:r>
      <w:r w:rsidRPr="004362EA">
        <w:rPr>
          <w:rFonts w:eastAsia="Times New Roman" w:cstheme="minorHAnsi"/>
          <w:b/>
          <w:sz w:val="20"/>
          <w:szCs w:val="20"/>
          <w:lang w:val="lt-LT"/>
        </w:rPr>
        <w:t>.2. Vadovavimas doktorantams 202</w:t>
      </w:r>
      <w:r w:rsidR="009E05B2" w:rsidRPr="004362EA">
        <w:rPr>
          <w:rFonts w:eastAsia="Times New Roman" w:cstheme="minorHAnsi"/>
          <w:b/>
          <w:sz w:val="20"/>
          <w:szCs w:val="20"/>
          <w:lang w:val="lt-LT"/>
        </w:rPr>
        <w:t>3</w:t>
      </w:r>
      <w:r w:rsidRPr="004362EA">
        <w:rPr>
          <w:rFonts w:eastAsia="Times New Roman" w:cstheme="minorHAnsi"/>
          <w:b/>
          <w:sz w:val="20"/>
          <w:szCs w:val="20"/>
          <w:lang w:val="lt-LT"/>
        </w:rPr>
        <w:t xml:space="preserve"> m.</w:t>
      </w:r>
    </w:p>
    <w:tbl>
      <w:tblPr>
        <w:tblW w:w="11788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3402"/>
        <w:gridCol w:w="2053"/>
        <w:gridCol w:w="2335"/>
      </w:tblGrid>
      <w:tr w:rsidR="00604D86" w:rsidRPr="004362EA" w14:paraId="4474CD8F" w14:textId="77777777" w:rsidTr="7C2012A0">
        <w:trPr>
          <w:trHeight w:val="176"/>
        </w:trPr>
        <w:tc>
          <w:tcPr>
            <w:tcW w:w="568" w:type="dxa"/>
            <w:shd w:val="clear" w:color="auto" w:fill="F2F2F2" w:themeFill="background1" w:themeFillShade="F2"/>
          </w:tcPr>
          <w:p w14:paraId="00B8D01F" w14:textId="77777777" w:rsidR="00604D86" w:rsidRPr="004362EA" w:rsidRDefault="00604D86" w:rsidP="00DF67CD">
            <w:pPr>
              <w:spacing w:after="0" w:line="240" w:lineRule="auto"/>
              <w:ind w:left="-79" w:right="-136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Eil.nr.</w:t>
            </w:r>
          </w:p>
        </w:tc>
        <w:tc>
          <w:tcPr>
            <w:tcW w:w="3430" w:type="dxa"/>
            <w:shd w:val="clear" w:color="auto" w:fill="F2F2F2" w:themeFill="background1" w:themeFillShade="F2"/>
          </w:tcPr>
          <w:p w14:paraId="4D14DF39" w14:textId="77777777" w:rsidR="00604D86" w:rsidRPr="004362EA" w:rsidRDefault="00604D86" w:rsidP="00DF67C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Mokslinio vadovo vardas, pavardė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14:paraId="34C45CC2" w14:textId="77777777" w:rsidR="00604D86" w:rsidRPr="004362EA" w:rsidRDefault="00604D86" w:rsidP="00DF67C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Doktoranto vardas, pavardė</w:t>
            </w:r>
          </w:p>
        </w:tc>
        <w:tc>
          <w:tcPr>
            <w:tcW w:w="2053" w:type="dxa"/>
            <w:shd w:val="clear" w:color="auto" w:fill="F2F2F2" w:themeFill="background1" w:themeFillShade="F2"/>
          </w:tcPr>
          <w:p w14:paraId="6C27559E" w14:textId="77777777" w:rsidR="00604D86" w:rsidRPr="004362EA" w:rsidRDefault="00604D86" w:rsidP="00DF67CD">
            <w:pPr>
              <w:spacing w:after="0" w:line="240" w:lineRule="auto"/>
              <w:ind w:right="-108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Mokslo kryptis </w:t>
            </w:r>
          </w:p>
        </w:tc>
        <w:tc>
          <w:tcPr>
            <w:tcW w:w="2335" w:type="dxa"/>
            <w:shd w:val="clear" w:color="auto" w:fill="F2F2F2" w:themeFill="background1" w:themeFillShade="F2"/>
          </w:tcPr>
          <w:p w14:paraId="3C0C71C1" w14:textId="77777777" w:rsidR="00604D86" w:rsidRPr="004362EA" w:rsidRDefault="00604D86" w:rsidP="00A93D9B">
            <w:pPr>
              <w:spacing w:after="0" w:line="240" w:lineRule="auto"/>
              <w:ind w:left="-116" w:right="-108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Dokt</w:t>
            </w:r>
            <w:r w:rsidR="00A93D9B" w:rsidRPr="004362EA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orantūros</w:t>
            </w:r>
            <w:r w:rsidRPr="004362EA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 forma</w:t>
            </w:r>
            <w:r w:rsidRPr="004362EA">
              <w:rPr>
                <w:rFonts w:eastAsia="Times New Roman" w:cstheme="minorHAnsi"/>
                <w:bCs/>
                <w:sz w:val="20"/>
                <w:szCs w:val="20"/>
                <w:lang w:val="lt-LT"/>
              </w:rPr>
              <w:t xml:space="preserve"> (D/N)</w:t>
            </w:r>
          </w:p>
        </w:tc>
      </w:tr>
      <w:tr w:rsidR="002C628F" w:rsidRPr="004362EA" w14:paraId="318FD6F4" w14:textId="77777777" w:rsidTr="7C2012A0">
        <w:trPr>
          <w:trHeight w:val="270"/>
        </w:trPr>
        <w:tc>
          <w:tcPr>
            <w:tcW w:w="568" w:type="dxa"/>
          </w:tcPr>
          <w:p w14:paraId="4FFEB5A0" w14:textId="21E54D57" w:rsidR="002C628F" w:rsidRPr="004362EA" w:rsidRDefault="002C628F" w:rsidP="002C62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1.</w:t>
            </w:r>
          </w:p>
        </w:tc>
        <w:tc>
          <w:tcPr>
            <w:tcW w:w="3430" w:type="dxa"/>
          </w:tcPr>
          <w:p w14:paraId="798A8A52" w14:textId="4665899F" w:rsidR="002C628F" w:rsidRPr="004362EA" w:rsidRDefault="002C628F" w:rsidP="002C62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Leonidas Sakalauskas</w:t>
            </w:r>
          </w:p>
        </w:tc>
        <w:tc>
          <w:tcPr>
            <w:tcW w:w="3402" w:type="dxa"/>
          </w:tcPr>
          <w:p w14:paraId="52E96BC4" w14:textId="405D62B7" w:rsidR="002C628F" w:rsidRPr="004362EA" w:rsidRDefault="002C628F" w:rsidP="002C628F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Neringa Urbonaitė</w:t>
            </w:r>
          </w:p>
        </w:tc>
        <w:tc>
          <w:tcPr>
            <w:tcW w:w="2053" w:type="dxa"/>
          </w:tcPr>
          <w:p w14:paraId="5FD82155" w14:textId="59A0EB08" w:rsidR="002C628F" w:rsidRPr="004362EA" w:rsidRDefault="002C628F" w:rsidP="002C628F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N 009</w:t>
            </w:r>
          </w:p>
        </w:tc>
        <w:tc>
          <w:tcPr>
            <w:tcW w:w="2335" w:type="dxa"/>
          </w:tcPr>
          <w:p w14:paraId="01839FA3" w14:textId="0D6588F9" w:rsidR="002C628F" w:rsidRPr="004362EA" w:rsidRDefault="002C628F" w:rsidP="002C628F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</w:tr>
      <w:tr w:rsidR="002C628F" w:rsidRPr="004362EA" w14:paraId="6D4162CF" w14:textId="77777777" w:rsidTr="00B62BC4">
        <w:trPr>
          <w:trHeight w:val="270"/>
        </w:trPr>
        <w:tc>
          <w:tcPr>
            <w:tcW w:w="568" w:type="dxa"/>
          </w:tcPr>
          <w:p w14:paraId="218D300B" w14:textId="12B88601" w:rsidR="002C628F" w:rsidRPr="00B62BC4" w:rsidRDefault="002C628F" w:rsidP="002C62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B62BC4">
              <w:rPr>
                <w:rFonts w:eastAsia="Times New Roman" w:cstheme="minorHAnsi"/>
                <w:sz w:val="20"/>
                <w:szCs w:val="20"/>
                <w:lang w:val="lt-LT"/>
              </w:rPr>
              <w:t>2.</w:t>
            </w:r>
          </w:p>
        </w:tc>
        <w:tc>
          <w:tcPr>
            <w:tcW w:w="3430" w:type="dxa"/>
          </w:tcPr>
          <w:p w14:paraId="4078E2F3" w14:textId="0B445DA0" w:rsidR="002C628F" w:rsidRPr="00B81AB9" w:rsidRDefault="002C628F" w:rsidP="002C62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Virginijus Marcinkevičius</w:t>
            </w:r>
          </w:p>
        </w:tc>
        <w:tc>
          <w:tcPr>
            <w:tcW w:w="3402" w:type="dxa"/>
          </w:tcPr>
          <w:p w14:paraId="78A74CA8" w14:textId="58C87A32" w:rsidR="002C628F" w:rsidRPr="00B81AB9" w:rsidRDefault="002C628F" w:rsidP="002C628F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highlight w:val="yellow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Paulius Vaitkevičius</w:t>
            </w:r>
          </w:p>
        </w:tc>
        <w:tc>
          <w:tcPr>
            <w:tcW w:w="2053" w:type="dxa"/>
          </w:tcPr>
          <w:p w14:paraId="4534B4B4" w14:textId="1E04BD69" w:rsidR="002C628F" w:rsidRPr="00B81AB9" w:rsidRDefault="002C628F" w:rsidP="002C628F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highlight w:val="yellow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T 007</w:t>
            </w:r>
          </w:p>
        </w:tc>
        <w:tc>
          <w:tcPr>
            <w:tcW w:w="2335" w:type="dxa"/>
          </w:tcPr>
          <w:p w14:paraId="120537FB" w14:textId="36E3388A" w:rsidR="002C628F" w:rsidRPr="00B81AB9" w:rsidRDefault="002C628F" w:rsidP="002C628F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highlight w:val="yellow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</w:tr>
      <w:tr w:rsidR="002C628F" w:rsidRPr="004362EA" w14:paraId="3A0C8123" w14:textId="77777777" w:rsidTr="7C2012A0">
        <w:trPr>
          <w:trHeight w:val="270"/>
        </w:trPr>
        <w:tc>
          <w:tcPr>
            <w:tcW w:w="568" w:type="dxa"/>
          </w:tcPr>
          <w:p w14:paraId="15607100" w14:textId="14021375" w:rsidR="002C628F" w:rsidRPr="004362EA" w:rsidRDefault="002C628F" w:rsidP="002C62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3.</w:t>
            </w:r>
          </w:p>
        </w:tc>
        <w:tc>
          <w:tcPr>
            <w:tcW w:w="3430" w:type="dxa"/>
          </w:tcPr>
          <w:p w14:paraId="2FDBD17C" w14:textId="45FCE657" w:rsidR="002C628F" w:rsidRPr="004362EA" w:rsidRDefault="002C628F" w:rsidP="002C62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Igoris Belovas</w:t>
            </w:r>
          </w:p>
        </w:tc>
        <w:tc>
          <w:tcPr>
            <w:tcW w:w="3402" w:type="dxa"/>
          </w:tcPr>
          <w:p w14:paraId="1F005CA3" w14:textId="121D7A24" w:rsidR="002C628F" w:rsidRPr="004362EA" w:rsidRDefault="002C628F" w:rsidP="002C628F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Rolandas Gricius</w:t>
            </w:r>
          </w:p>
        </w:tc>
        <w:tc>
          <w:tcPr>
            <w:tcW w:w="2053" w:type="dxa"/>
          </w:tcPr>
          <w:p w14:paraId="6BEEA3D7" w14:textId="0FE36516" w:rsidR="002C628F" w:rsidRPr="004362EA" w:rsidRDefault="002C628F" w:rsidP="002C628F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N 009</w:t>
            </w:r>
          </w:p>
        </w:tc>
        <w:tc>
          <w:tcPr>
            <w:tcW w:w="2335" w:type="dxa"/>
          </w:tcPr>
          <w:p w14:paraId="3D106C03" w14:textId="21A9C4B3" w:rsidR="002C628F" w:rsidRPr="004362EA" w:rsidRDefault="002C628F" w:rsidP="002C628F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</w:tr>
      <w:tr w:rsidR="002C628F" w:rsidRPr="004362EA" w14:paraId="559A4E34" w14:textId="77777777" w:rsidTr="7C2012A0">
        <w:trPr>
          <w:trHeight w:val="270"/>
        </w:trPr>
        <w:tc>
          <w:tcPr>
            <w:tcW w:w="568" w:type="dxa"/>
          </w:tcPr>
          <w:p w14:paraId="5188974B" w14:textId="4272309B" w:rsidR="002C628F" w:rsidRPr="004362EA" w:rsidRDefault="002C628F" w:rsidP="002C62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4.</w:t>
            </w:r>
          </w:p>
        </w:tc>
        <w:tc>
          <w:tcPr>
            <w:tcW w:w="3430" w:type="dxa"/>
          </w:tcPr>
          <w:p w14:paraId="002104D2" w14:textId="08EBDA5A" w:rsidR="002C628F" w:rsidRPr="004362EA" w:rsidRDefault="002C628F" w:rsidP="002C62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Virginijus Marcinkevičius</w:t>
            </w:r>
          </w:p>
        </w:tc>
        <w:tc>
          <w:tcPr>
            <w:tcW w:w="3402" w:type="dxa"/>
          </w:tcPr>
          <w:p w14:paraId="0DC2A756" w14:textId="5B246192" w:rsidR="002C628F" w:rsidRPr="004362EA" w:rsidRDefault="002C628F" w:rsidP="002C628F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Brendonas Stakauskas</w:t>
            </w:r>
          </w:p>
        </w:tc>
        <w:tc>
          <w:tcPr>
            <w:tcW w:w="2053" w:type="dxa"/>
          </w:tcPr>
          <w:p w14:paraId="7F9A46D0" w14:textId="1DC004B1" w:rsidR="002C628F" w:rsidRPr="004362EA" w:rsidRDefault="002C628F" w:rsidP="002C628F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T 007</w:t>
            </w:r>
          </w:p>
        </w:tc>
        <w:tc>
          <w:tcPr>
            <w:tcW w:w="2335" w:type="dxa"/>
          </w:tcPr>
          <w:p w14:paraId="5C9B8716" w14:textId="6A80CE4B" w:rsidR="002C628F" w:rsidRPr="004362EA" w:rsidRDefault="002C628F" w:rsidP="002C628F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</w:tr>
      <w:tr w:rsidR="002C628F" w:rsidRPr="004362EA" w14:paraId="395A9CBF" w14:textId="77777777" w:rsidTr="7C2012A0">
        <w:trPr>
          <w:trHeight w:val="270"/>
        </w:trPr>
        <w:tc>
          <w:tcPr>
            <w:tcW w:w="568" w:type="dxa"/>
          </w:tcPr>
          <w:p w14:paraId="61FE1997" w14:textId="4FA8A11A" w:rsidR="002C628F" w:rsidRPr="004362EA" w:rsidRDefault="002C628F" w:rsidP="002C628F">
            <w:pPr>
              <w:spacing w:after="0" w:line="240" w:lineRule="auto"/>
              <w:rPr>
                <w:rFonts w:eastAsia="Times New Roman"/>
                <w:sz w:val="20"/>
                <w:szCs w:val="20"/>
                <w:lang w:val="lt-LT"/>
              </w:rPr>
            </w:pPr>
            <w:r w:rsidRPr="004362EA">
              <w:rPr>
                <w:rFonts w:eastAsia="Times New Roman"/>
                <w:sz w:val="20"/>
                <w:szCs w:val="20"/>
                <w:lang w:val="lt-LT"/>
              </w:rPr>
              <w:t>5.</w:t>
            </w:r>
          </w:p>
        </w:tc>
        <w:tc>
          <w:tcPr>
            <w:tcW w:w="3430" w:type="dxa"/>
          </w:tcPr>
          <w:p w14:paraId="6C28B3CF" w14:textId="6A7704D6" w:rsidR="002C628F" w:rsidRPr="004362EA" w:rsidRDefault="002C628F" w:rsidP="002C628F">
            <w:pPr>
              <w:spacing w:after="0" w:line="240" w:lineRule="auto"/>
              <w:rPr>
                <w:rFonts w:eastAsia="Times New Roman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Igoris Belovas</w:t>
            </w:r>
          </w:p>
        </w:tc>
        <w:tc>
          <w:tcPr>
            <w:tcW w:w="3402" w:type="dxa"/>
          </w:tcPr>
          <w:p w14:paraId="7086F300" w14:textId="73016DAA" w:rsidR="002C628F" w:rsidRPr="004362EA" w:rsidRDefault="002C628F" w:rsidP="002C628F">
            <w:pPr>
              <w:spacing w:after="0" w:line="240" w:lineRule="auto"/>
              <w:ind w:left="6"/>
              <w:rPr>
                <w:rFonts w:eastAsia="Times New Roman"/>
                <w:sz w:val="20"/>
                <w:szCs w:val="20"/>
                <w:highlight w:val="yellow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Aivaras Bielskis</w:t>
            </w:r>
          </w:p>
        </w:tc>
        <w:tc>
          <w:tcPr>
            <w:tcW w:w="2053" w:type="dxa"/>
          </w:tcPr>
          <w:p w14:paraId="042528EF" w14:textId="18D9107D" w:rsidR="002C628F" w:rsidRPr="004362EA" w:rsidRDefault="002C628F" w:rsidP="002C628F">
            <w:pPr>
              <w:spacing w:after="0" w:line="240" w:lineRule="auto"/>
              <w:ind w:left="6"/>
              <w:rPr>
                <w:rFonts w:eastAsia="Times New Roman"/>
                <w:sz w:val="20"/>
                <w:szCs w:val="20"/>
                <w:highlight w:val="yellow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N 009</w:t>
            </w:r>
          </w:p>
        </w:tc>
        <w:tc>
          <w:tcPr>
            <w:tcW w:w="2335" w:type="dxa"/>
          </w:tcPr>
          <w:p w14:paraId="20A01BE3" w14:textId="5A5A5D75" w:rsidR="002C628F" w:rsidRPr="004362EA" w:rsidRDefault="002C628F" w:rsidP="002C628F">
            <w:pPr>
              <w:spacing w:after="0" w:line="240" w:lineRule="auto"/>
              <w:ind w:left="6"/>
              <w:rPr>
                <w:rFonts w:eastAsia="Times New Roman"/>
                <w:sz w:val="20"/>
                <w:szCs w:val="20"/>
                <w:highlight w:val="yellow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</w:tr>
      <w:tr w:rsidR="002C628F" w:rsidRPr="004362EA" w14:paraId="08B7C397" w14:textId="77777777" w:rsidTr="7C2012A0">
        <w:trPr>
          <w:trHeight w:val="270"/>
        </w:trPr>
        <w:tc>
          <w:tcPr>
            <w:tcW w:w="568" w:type="dxa"/>
          </w:tcPr>
          <w:p w14:paraId="5162BC7D" w14:textId="6DF4C1A3" w:rsidR="002C628F" w:rsidRPr="004362EA" w:rsidRDefault="002C628F" w:rsidP="002C62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6.</w:t>
            </w:r>
          </w:p>
        </w:tc>
        <w:tc>
          <w:tcPr>
            <w:tcW w:w="3430" w:type="dxa"/>
          </w:tcPr>
          <w:p w14:paraId="53E5E8E4" w14:textId="57C0275F" w:rsidR="002C628F" w:rsidRPr="004362EA" w:rsidRDefault="002C628F" w:rsidP="002C62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Darius Plikynas</w:t>
            </w:r>
          </w:p>
        </w:tc>
        <w:tc>
          <w:tcPr>
            <w:tcW w:w="3402" w:type="dxa"/>
          </w:tcPr>
          <w:p w14:paraId="362458BB" w14:textId="01B34780" w:rsidR="002C628F" w:rsidRPr="004362EA" w:rsidRDefault="002C628F" w:rsidP="002C628F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Ieva Rizgelienė</w:t>
            </w:r>
          </w:p>
        </w:tc>
        <w:tc>
          <w:tcPr>
            <w:tcW w:w="2053" w:type="dxa"/>
          </w:tcPr>
          <w:p w14:paraId="2B6CD8F9" w14:textId="55CAA0C3" w:rsidR="002C628F" w:rsidRPr="004362EA" w:rsidRDefault="002C628F" w:rsidP="002C628F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N 009</w:t>
            </w:r>
          </w:p>
        </w:tc>
        <w:tc>
          <w:tcPr>
            <w:tcW w:w="2335" w:type="dxa"/>
          </w:tcPr>
          <w:p w14:paraId="09CC9689" w14:textId="59863993" w:rsidR="002C628F" w:rsidRPr="004362EA" w:rsidRDefault="002C628F" w:rsidP="002C628F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</w:tr>
      <w:tr w:rsidR="002C628F" w:rsidRPr="004362EA" w14:paraId="23EDAF4D" w14:textId="77777777" w:rsidTr="7C2012A0">
        <w:trPr>
          <w:trHeight w:val="270"/>
        </w:trPr>
        <w:tc>
          <w:tcPr>
            <w:tcW w:w="568" w:type="dxa"/>
          </w:tcPr>
          <w:p w14:paraId="1734C4A9" w14:textId="62A80391" w:rsidR="002C628F" w:rsidRPr="004362EA" w:rsidRDefault="002C628F" w:rsidP="002C62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7.</w:t>
            </w:r>
          </w:p>
        </w:tc>
        <w:tc>
          <w:tcPr>
            <w:tcW w:w="3430" w:type="dxa"/>
          </w:tcPr>
          <w:p w14:paraId="5E6951B9" w14:textId="0D5B99FE" w:rsidR="002C628F" w:rsidRPr="004362EA" w:rsidRDefault="002C628F" w:rsidP="002C62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/>
                <w:sz w:val="20"/>
                <w:szCs w:val="20"/>
                <w:lang w:val="lt-LT"/>
              </w:rPr>
              <w:t>Igoris Belovas</w:t>
            </w:r>
          </w:p>
        </w:tc>
        <w:tc>
          <w:tcPr>
            <w:tcW w:w="3402" w:type="dxa"/>
          </w:tcPr>
          <w:p w14:paraId="0971073E" w14:textId="0E2F53BB" w:rsidR="002C628F" w:rsidRPr="004362EA" w:rsidRDefault="002C628F" w:rsidP="002C628F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/>
                <w:sz w:val="20"/>
                <w:szCs w:val="20"/>
                <w:lang w:val="lt-LT"/>
              </w:rPr>
              <w:t>Saulius Grigaitis</w:t>
            </w:r>
          </w:p>
        </w:tc>
        <w:tc>
          <w:tcPr>
            <w:tcW w:w="2053" w:type="dxa"/>
          </w:tcPr>
          <w:p w14:paraId="502F919E" w14:textId="48ABF816" w:rsidR="002C628F" w:rsidRPr="004362EA" w:rsidRDefault="002C628F" w:rsidP="002C628F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/>
                <w:sz w:val="20"/>
                <w:szCs w:val="20"/>
                <w:lang w:val="lt-LT"/>
              </w:rPr>
              <w:t>N 009</w:t>
            </w:r>
          </w:p>
        </w:tc>
        <w:tc>
          <w:tcPr>
            <w:tcW w:w="2335" w:type="dxa"/>
          </w:tcPr>
          <w:p w14:paraId="4BF227CD" w14:textId="085944F4" w:rsidR="002C628F" w:rsidRPr="004362EA" w:rsidRDefault="002C628F" w:rsidP="002C628F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</w:tr>
      <w:tr w:rsidR="002C628F" w:rsidRPr="004362EA" w14:paraId="568FC52E" w14:textId="77777777" w:rsidTr="7C2012A0">
        <w:trPr>
          <w:trHeight w:val="270"/>
        </w:trPr>
        <w:tc>
          <w:tcPr>
            <w:tcW w:w="568" w:type="dxa"/>
          </w:tcPr>
          <w:p w14:paraId="10DBC895" w14:textId="0B0C13FE" w:rsidR="002C628F" w:rsidRPr="004362EA" w:rsidRDefault="002C628F" w:rsidP="002C62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8.</w:t>
            </w:r>
          </w:p>
        </w:tc>
        <w:tc>
          <w:tcPr>
            <w:tcW w:w="3430" w:type="dxa"/>
          </w:tcPr>
          <w:p w14:paraId="5AAAC316" w14:textId="63B6F9C3" w:rsidR="002C628F" w:rsidRPr="004362EA" w:rsidRDefault="002C628F" w:rsidP="002C628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Igoris Belovas</w:t>
            </w:r>
          </w:p>
        </w:tc>
        <w:tc>
          <w:tcPr>
            <w:tcW w:w="3402" w:type="dxa"/>
          </w:tcPr>
          <w:p w14:paraId="640AFD5B" w14:textId="7D98A5B9" w:rsidR="002C628F" w:rsidRPr="004362EA" w:rsidRDefault="002C628F" w:rsidP="002C628F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Lukas Kuzma</w:t>
            </w:r>
          </w:p>
        </w:tc>
        <w:tc>
          <w:tcPr>
            <w:tcW w:w="2053" w:type="dxa"/>
          </w:tcPr>
          <w:p w14:paraId="14A66826" w14:textId="641A9C05" w:rsidR="002C628F" w:rsidRPr="004362EA" w:rsidRDefault="002C628F" w:rsidP="002C628F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N 009</w:t>
            </w:r>
          </w:p>
        </w:tc>
        <w:tc>
          <w:tcPr>
            <w:tcW w:w="2335" w:type="dxa"/>
          </w:tcPr>
          <w:p w14:paraId="4EF63659" w14:textId="6BE068B8" w:rsidR="002C628F" w:rsidRPr="004362EA" w:rsidRDefault="002C628F" w:rsidP="002C628F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</w:tr>
      <w:tr w:rsidR="0025328E" w:rsidRPr="004362EA" w14:paraId="16572D36" w14:textId="77777777" w:rsidTr="7C2012A0">
        <w:trPr>
          <w:trHeight w:val="270"/>
        </w:trPr>
        <w:tc>
          <w:tcPr>
            <w:tcW w:w="568" w:type="dxa"/>
          </w:tcPr>
          <w:p w14:paraId="7283D801" w14:textId="4FCF1998" w:rsidR="0025328E" w:rsidRPr="004362EA" w:rsidRDefault="0025328E" w:rsidP="0025328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9.</w:t>
            </w:r>
          </w:p>
        </w:tc>
        <w:tc>
          <w:tcPr>
            <w:tcW w:w="3430" w:type="dxa"/>
          </w:tcPr>
          <w:p w14:paraId="47029C51" w14:textId="3A765C1E" w:rsidR="0025328E" w:rsidRPr="004362EA" w:rsidRDefault="0025328E" w:rsidP="0025328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Igoris Belovas</w:t>
            </w:r>
          </w:p>
        </w:tc>
        <w:tc>
          <w:tcPr>
            <w:tcW w:w="3402" w:type="dxa"/>
          </w:tcPr>
          <w:p w14:paraId="4A33B64D" w14:textId="335A8486" w:rsidR="0025328E" w:rsidRPr="004362EA" w:rsidRDefault="0025328E" w:rsidP="0025328E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25328E">
              <w:rPr>
                <w:rFonts w:eastAsia="Times New Roman" w:cstheme="minorHAnsi"/>
                <w:sz w:val="20"/>
                <w:szCs w:val="20"/>
                <w:lang w:val="lt-LT"/>
              </w:rPr>
              <w:t>Ilja Jurčenko</w:t>
            </w:r>
          </w:p>
        </w:tc>
        <w:tc>
          <w:tcPr>
            <w:tcW w:w="2053" w:type="dxa"/>
          </w:tcPr>
          <w:p w14:paraId="3CE590DF" w14:textId="5E726184" w:rsidR="0025328E" w:rsidRPr="004362EA" w:rsidRDefault="0025328E" w:rsidP="0025328E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N 009</w:t>
            </w:r>
          </w:p>
        </w:tc>
        <w:tc>
          <w:tcPr>
            <w:tcW w:w="2335" w:type="dxa"/>
          </w:tcPr>
          <w:p w14:paraId="4DF3A03D" w14:textId="6513E276" w:rsidR="0025328E" w:rsidRPr="004362EA" w:rsidRDefault="0025328E" w:rsidP="0025328E">
            <w:pPr>
              <w:spacing w:after="0" w:line="240" w:lineRule="auto"/>
              <w:ind w:left="6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D</w:t>
            </w:r>
          </w:p>
        </w:tc>
      </w:tr>
    </w:tbl>
    <w:p w14:paraId="763624F5" w14:textId="77777777" w:rsidR="006959A1" w:rsidRPr="004362EA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4362EA">
        <w:rPr>
          <w:rFonts w:eastAsia="Times New Roman" w:cstheme="minorHAnsi"/>
          <w:b/>
          <w:sz w:val="20"/>
          <w:szCs w:val="20"/>
          <w:lang w:val="lt-LT"/>
        </w:rPr>
        <w:t>1</w:t>
      </w:r>
      <w:r w:rsidR="00050519" w:rsidRPr="004362EA">
        <w:rPr>
          <w:rFonts w:eastAsia="Times New Roman" w:cstheme="minorHAnsi"/>
          <w:b/>
          <w:sz w:val="20"/>
          <w:szCs w:val="20"/>
          <w:lang w:val="lt-LT"/>
        </w:rPr>
        <w:t>4</w:t>
      </w:r>
      <w:r w:rsidRPr="004362EA">
        <w:rPr>
          <w:rFonts w:eastAsia="Times New Roman" w:cstheme="minorHAnsi"/>
          <w:b/>
          <w:sz w:val="20"/>
          <w:szCs w:val="20"/>
          <w:lang w:val="lt-LT"/>
        </w:rPr>
        <w:t xml:space="preserve">.3. Įgijo mokslo laipsnį </w:t>
      </w:r>
    </w:p>
    <w:tbl>
      <w:tblPr>
        <w:tblW w:w="13354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1985"/>
        <w:gridCol w:w="1417"/>
        <w:gridCol w:w="5954"/>
      </w:tblGrid>
      <w:tr w:rsidR="00604D86" w:rsidRPr="004362EA" w14:paraId="7AE7D9F8" w14:textId="77777777" w:rsidTr="00A93D9B">
        <w:trPr>
          <w:cantSplit/>
          <w:trHeight w:val="250"/>
        </w:trPr>
        <w:tc>
          <w:tcPr>
            <w:tcW w:w="568" w:type="dxa"/>
            <w:shd w:val="clear" w:color="auto" w:fill="F2F2F2"/>
          </w:tcPr>
          <w:p w14:paraId="1634B9F0" w14:textId="77777777" w:rsidR="00604D86" w:rsidRPr="004362EA" w:rsidRDefault="00604D86" w:rsidP="00DF67CD">
            <w:pPr>
              <w:spacing w:after="0" w:line="240" w:lineRule="auto"/>
              <w:ind w:left="-79" w:right="-136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Eil.nr.</w:t>
            </w:r>
          </w:p>
        </w:tc>
        <w:tc>
          <w:tcPr>
            <w:tcW w:w="3430" w:type="dxa"/>
            <w:shd w:val="clear" w:color="auto" w:fill="F2F2F2"/>
          </w:tcPr>
          <w:p w14:paraId="7FCDEFD8" w14:textId="77777777" w:rsidR="00604D86" w:rsidRPr="004362EA" w:rsidRDefault="00604D86" w:rsidP="00DF67CD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Mokslininko vardas, pavardė </w:t>
            </w:r>
          </w:p>
        </w:tc>
        <w:tc>
          <w:tcPr>
            <w:tcW w:w="1985" w:type="dxa"/>
            <w:shd w:val="clear" w:color="auto" w:fill="F2F2F2"/>
          </w:tcPr>
          <w:p w14:paraId="1A77327F" w14:textId="77777777" w:rsidR="00604D86" w:rsidRPr="004362EA" w:rsidRDefault="00604D86" w:rsidP="00DF67C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Mokslo laipsnis </w:t>
            </w:r>
          </w:p>
        </w:tc>
        <w:tc>
          <w:tcPr>
            <w:tcW w:w="1417" w:type="dxa"/>
            <w:shd w:val="clear" w:color="auto" w:fill="F2F2F2"/>
          </w:tcPr>
          <w:p w14:paraId="69D903E2" w14:textId="77777777" w:rsidR="00604D86" w:rsidRPr="004362EA" w:rsidRDefault="00604D86" w:rsidP="00DF67CD">
            <w:pPr>
              <w:spacing w:after="0" w:line="240" w:lineRule="auto"/>
              <w:ind w:right="-101" w:hanging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5954" w:type="dxa"/>
            <w:shd w:val="clear" w:color="auto" w:fill="F2F2F2"/>
          </w:tcPr>
          <w:p w14:paraId="4576D576" w14:textId="77777777" w:rsidR="00604D86" w:rsidRPr="004362EA" w:rsidRDefault="00604D86" w:rsidP="00DF67CD">
            <w:pPr>
              <w:spacing w:after="0" w:line="240" w:lineRule="auto"/>
              <w:ind w:firstLine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Laipsnį suteikusi institucija</w:t>
            </w:r>
          </w:p>
        </w:tc>
      </w:tr>
      <w:tr w:rsidR="006959A1" w:rsidRPr="004362EA" w14:paraId="26EC1E45" w14:textId="77777777" w:rsidTr="00A93D9B">
        <w:trPr>
          <w:cantSplit/>
          <w:trHeight w:val="272"/>
        </w:trPr>
        <w:tc>
          <w:tcPr>
            <w:tcW w:w="568" w:type="dxa"/>
          </w:tcPr>
          <w:p w14:paraId="2BA1F196" w14:textId="77777777" w:rsidR="006959A1" w:rsidRPr="004362EA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3430" w:type="dxa"/>
          </w:tcPr>
          <w:p w14:paraId="7EBDCFF2" w14:textId="77777777" w:rsidR="006959A1" w:rsidRPr="004362EA" w:rsidRDefault="006959A1" w:rsidP="00DF67CD">
            <w:pPr>
              <w:spacing w:after="0" w:line="240" w:lineRule="auto"/>
              <w:ind w:left="-37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985" w:type="dxa"/>
          </w:tcPr>
          <w:p w14:paraId="52DF698E" w14:textId="77777777" w:rsidR="006959A1" w:rsidRPr="004362EA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417" w:type="dxa"/>
          </w:tcPr>
          <w:p w14:paraId="5FE14320" w14:textId="77777777" w:rsidR="006959A1" w:rsidRPr="004362EA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5954" w:type="dxa"/>
          </w:tcPr>
          <w:p w14:paraId="5FD91AF5" w14:textId="77777777" w:rsidR="006959A1" w:rsidRPr="004362EA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w14:paraId="4B51FACF" w14:textId="77777777" w:rsidR="006959A1" w:rsidRPr="004362EA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4362EA">
        <w:rPr>
          <w:rFonts w:eastAsia="Times New Roman" w:cstheme="minorHAnsi"/>
          <w:b/>
          <w:sz w:val="20"/>
          <w:szCs w:val="20"/>
          <w:lang w:val="lt-LT"/>
        </w:rPr>
        <w:lastRenderedPageBreak/>
        <w:t>1</w:t>
      </w:r>
      <w:r w:rsidR="00050519" w:rsidRPr="004362EA">
        <w:rPr>
          <w:rFonts w:eastAsia="Times New Roman" w:cstheme="minorHAnsi"/>
          <w:b/>
          <w:sz w:val="20"/>
          <w:szCs w:val="20"/>
          <w:lang w:val="lt-LT"/>
        </w:rPr>
        <w:t>4</w:t>
      </w:r>
      <w:r w:rsidRPr="004362EA">
        <w:rPr>
          <w:rFonts w:eastAsia="Times New Roman" w:cstheme="minorHAnsi"/>
          <w:b/>
          <w:sz w:val="20"/>
          <w:szCs w:val="20"/>
          <w:lang w:val="lt-LT"/>
        </w:rPr>
        <w:t>.4. Įgijo pedagoginį mokslo vardą</w:t>
      </w:r>
    </w:p>
    <w:tbl>
      <w:tblPr>
        <w:tblW w:w="13354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1985"/>
        <w:gridCol w:w="1417"/>
        <w:gridCol w:w="5954"/>
      </w:tblGrid>
      <w:tr w:rsidR="006959A1" w:rsidRPr="004362EA" w14:paraId="34964AFC" w14:textId="77777777" w:rsidTr="00A93D9B">
        <w:trPr>
          <w:cantSplit/>
          <w:trHeight w:val="196"/>
        </w:trPr>
        <w:tc>
          <w:tcPr>
            <w:tcW w:w="568" w:type="dxa"/>
            <w:shd w:val="clear" w:color="auto" w:fill="F2F2F2"/>
          </w:tcPr>
          <w:p w14:paraId="230FA474" w14:textId="77777777" w:rsidR="006959A1" w:rsidRPr="004362EA" w:rsidRDefault="006959A1" w:rsidP="00DF67CD">
            <w:pPr>
              <w:spacing w:after="0" w:line="240" w:lineRule="auto"/>
              <w:ind w:left="-79" w:right="-136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Eil.</w:t>
            </w:r>
            <w:r w:rsidR="00604D86" w:rsidRPr="004362EA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n</w:t>
            </w:r>
            <w:r w:rsidRPr="004362EA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r.</w:t>
            </w:r>
          </w:p>
        </w:tc>
        <w:tc>
          <w:tcPr>
            <w:tcW w:w="3430" w:type="dxa"/>
            <w:shd w:val="clear" w:color="auto" w:fill="F2F2F2"/>
          </w:tcPr>
          <w:p w14:paraId="2A24B408" w14:textId="77777777" w:rsidR="006959A1" w:rsidRPr="004362EA" w:rsidRDefault="006959A1" w:rsidP="00DF67CD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Mokslininko vardas, pavardė </w:t>
            </w:r>
          </w:p>
        </w:tc>
        <w:tc>
          <w:tcPr>
            <w:tcW w:w="1985" w:type="dxa"/>
            <w:shd w:val="clear" w:color="auto" w:fill="F2F2F2"/>
          </w:tcPr>
          <w:p w14:paraId="5D1B7218" w14:textId="77777777" w:rsidR="006959A1" w:rsidRPr="004362EA" w:rsidRDefault="006959A1" w:rsidP="00DF67CD">
            <w:pPr>
              <w:spacing w:after="0" w:line="240" w:lineRule="auto"/>
              <w:ind w:left="171" w:hanging="171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Mokslo vardas</w:t>
            </w:r>
          </w:p>
        </w:tc>
        <w:tc>
          <w:tcPr>
            <w:tcW w:w="1417" w:type="dxa"/>
            <w:shd w:val="clear" w:color="auto" w:fill="F2F2F2"/>
          </w:tcPr>
          <w:p w14:paraId="00F4DEBC" w14:textId="77777777" w:rsidR="006959A1" w:rsidRPr="004362EA" w:rsidRDefault="006959A1" w:rsidP="00DF67CD">
            <w:pPr>
              <w:spacing w:after="0" w:line="240" w:lineRule="auto"/>
              <w:ind w:left="6" w:right="-101" w:hanging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5954" w:type="dxa"/>
            <w:shd w:val="clear" w:color="auto" w:fill="F2F2F2"/>
          </w:tcPr>
          <w:p w14:paraId="4D1187DF" w14:textId="77777777" w:rsidR="006959A1" w:rsidRPr="004362EA" w:rsidRDefault="006959A1" w:rsidP="00DF67CD">
            <w:pPr>
              <w:spacing w:after="0" w:line="240" w:lineRule="auto"/>
              <w:ind w:right="-108" w:firstLine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Vardą suteikusi institucija</w:t>
            </w:r>
          </w:p>
        </w:tc>
      </w:tr>
      <w:tr w:rsidR="006959A1" w:rsidRPr="004362EA" w14:paraId="287D272F" w14:textId="77777777" w:rsidTr="00A93D9B">
        <w:trPr>
          <w:cantSplit/>
          <w:trHeight w:val="140"/>
        </w:trPr>
        <w:tc>
          <w:tcPr>
            <w:tcW w:w="568" w:type="dxa"/>
          </w:tcPr>
          <w:p w14:paraId="04C763BE" w14:textId="77777777" w:rsidR="006959A1" w:rsidRPr="004362EA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3430" w:type="dxa"/>
          </w:tcPr>
          <w:p w14:paraId="704A1A5B" w14:textId="77777777" w:rsidR="006959A1" w:rsidRPr="004362EA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985" w:type="dxa"/>
          </w:tcPr>
          <w:p w14:paraId="65E206F3" w14:textId="77777777" w:rsidR="006959A1" w:rsidRPr="004362EA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417" w:type="dxa"/>
          </w:tcPr>
          <w:p w14:paraId="2B3175B7" w14:textId="77777777" w:rsidR="006959A1" w:rsidRPr="004362EA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5954" w:type="dxa"/>
          </w:tcPr>
          <w:p w14:paraId="237DB45D" w14:textId="77777777" w:rsidR="006959A1" w:rsidRPr="004362EA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w14:paraId="6454EFEB" w14:textId="77777777" w:rsidR="00AF4701" w:rsidRPr="004362EA" w:rsidRDefault="00AF4701" w:rsidP="00DF67CD">
      <w:pPr>
        <w:spacing w:after="0" w:line="240" w:lineRule="auto"/>
        <w:rPr>
          <w:b/>
          <w:lang w:val="lt-LT"/>
        </w:rPr>
      </w:pPr>
    </w:p>
    <w:p w14:paraId="2984ECE7" w14:textId="77777777" w:rsidR="000325A9" w:rsidRPr="004362EA" w:rsidRDefault="000325A9" w:rsidP="00DF67CD">
      <w:pPr>
        <w:keepNext/>
        <w:spacing w:after="0" w:line="240" w:lineRule="auto"/>
        <w:rPr>
          <w:b/>
          <w:lang w:val="lt-LT"/>
        </w:rPr>
      </w:pPr>
      <w:r w:rsidRPr="004362EA">
        <w:rPr>
          <w:b/>
          <w:lang w:val="lt-LT"/>
        </w:rPr>
        <w:t>1</w:t>
      </w:r>
      <w:r w:rsidR="00050519" w:rsidRPr="004362EA">
        <w:rPr>
          <w:b/>
          <w:lang w:val="lt-LT"/>
        </w:rPr>
        <w:t>5</w:t>
      </w:r>
      <w:r w:rsidRPr="004362EA">
        <w:rPr>
          <w:b/>
          <w:lang w:val="lt-LT"/>
        </w:rPr>
        <w:t>. Tarptautiniai mokslininkų mainai</w:t>
      </w:r>
    </w:p>
    <w:p w14:paraId="6B812E49" w14:textId="77777777" w:rsidR="00604D86" w:rsidRPr="004362EA" w:rsidRDefault="00604D86" w:rsidP="00A93D9B">
      <w:pPr>
        <w:keepNext/>
        <w:spacing w:after="0" w:line="240" w:lineRule="auto"/>
        <w:ind w:firstLine="720"/>
        <w:jc w:val="both"/>
        <w:rPr>
          <w:rFonts w:eastAsia="Times New Roman" w:cstheme="minorHAnsi"/>
          <w:b/>
          <w:bCs/>
          <w:sz w:val="20"/>
          <w:szCs w:val="20"/>
          <w:lang w:val="lt-LT"/>
        </w:rPr>
      </w:pPr>
      <w:r w:rsidRPr="004362EA">
        <w:rPr>
          <w:rFonts w:eastAsia="Times New Roman" w:cstheme="minorHAnsi"/>
          <w:b/>
          <w:bCs/>
          <w:sz w:val="20"/>
          <w:szCs w:val="20"/>
          <w:lang w:val="lt-LT"/>
        </w:rPr>
        <w:t>1</w:t>
      </w:r>
      <w:r w:rsidR="00050519" w:rsidRPr="004362EA">
        <w:rPr>
          <w:rFonts w:eastAsia="Times New Roman" w:cstheme="minorHAnsi"/>
          <w:b/>
          <w:bCs/>
          <w:sz w:val="20"/>
          <w:szCs w:val="20"/>
          <w:lang w:val="lt-LT"/>
        </w:rPr>
        <w:t>5</w:t>
      </w:r>
      <w:r w:rsidRPr="004362EA">
        <w:rPr>
          <w:rFonts w:eastAsia="Times New Roman" w:cstheme="minorHAnsi"/>
          <w:b/>
          <w:bCs/>
          <w:sz w:val="20"/>
          <w:szCs w:val="20"/>
          <w:lang w:val="lt-LT"/>
        </w:rPr>
        <w:t>.1. Besistažavusių (S) / dirbusių (D) / kitas bendradarbiavimas</w:t>
      </w:r>
      <w:r w:rsidRPr="004362EA">
        <w:rPr>
          <w:rFonts w:eastAsia="Times New Roman" w:cstheme="minorHAnsi"/>
          <w:bCs/>
          <w:sz w:val="20"/>
          <w:szCs w:val="20"/>
          <w:lang w:val="lt-LT"/>
        </w:rPr>
        <w:t xml:space="preserve"> [ne konferencij.] </w:t>
      </w:r>
      <w:r w:rsidRPr="004362EA">
        <w:rPr>
          <w:rFonts w:eastAsia="Times New Roman" w:cstheme="minorHAnsi"/>
          <w:b/>
          <w:bCs/>
          <w:sz w:val="20"/>
          <w:szCs w:val="20"/>
          <w:lang w:val="lt-LT"/>
        </w:rPr>
        <w:t>(Kt) užsienyje iki 6 mėn.</w:t>
      </w:r>
    </w:p>
    <w:tbl>
      <w:tblPr>
        <w:tblW w:w="13796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8231"/>
        <w:gridCol w:w="1678"/>
        <w:gridCol w:w="1193"/>
      </w:tblGrid>
      <w:tr w:rsidR="000325A9" w:rsidRPr="004362EA" w14:paraId="13FA93A4" w14:textId="77777777" w:rsidTr="11586991">
        <w:tc>
          <w:tcPr>
            <w:tcW w:w="2694" w:type="dxa"/>
            <w:shd w:val="clear" w:color="auto" w:fill="F2F2F2" w:themeFill="background1" w:themeFillShade="F2"/>
          </w:tcPr>
          <w:p w14:paraId="55D99497" w14:textId="77777777" w:rsidR="000325A9" w:rsidRPr="004362EA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DMSTI darbuotojai</w:t>
            </w:r>
          </w:p>
        </w:tc>
        <w:tc>
          <w:tcPr>
            <w:tcW w:w="8231" w:type="dxa"/>
            <w:shd w:val="clear" w:color="auto" w:fill="F2F2F2" w:themeFill="background1" w:themeFillShade="F2"/>
          </w:tcPr>
          <w:p w14:paraId="17263841" w14:textId="77777777" w:rsidR="000325A9" w:rsidRPr="004362EA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Institucija, šalis į kurią nuvyko</w:t>
            </w:r>
          </w:p>
        </w:tc>
        <w:tc>
          <w:tcPr>
            <w:tcW w:w="1678" w:type="dxa"/>
            <w:shd w:val="clear" w:color="auto" w:fill="F2F2F2" w:themeFill="background1" w:themeFillShade="F2"/>
          </w:tcPr>
          <w:p w14:paraId="3048CF76" w14:textId="77777777" w:rsidR="000325A9" w:rsidRPr="004362EA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Rūšis </w:t>
            </w:r>
            <w:r w:rsidRPr="004362EA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br/>
              <w:t>(S, D arba Kt)</w:t>
            </w:r>
          </w:p>
        </w:tc>
        <w:tc>
          <w:tcPr>
            <w:tcW w:w="1193" w:type="dxa"/>
            <w:shd w:val="clear" w:color="auto" w:fill="F2F2F2" w:themeFill="background1" w:themeFillShade="F2"/>
          </w:tcPr>
          <w:p w14:paraId="744B9E08" w14:textId="77777777" w:rsidR="000325A9" w:rsidRPr="004362EA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Trukmė (mėnesiais) </w:t>
            </w:r>
          </w:p>
        </w:tc>
      </w:tr>
      <w:tr w:rsidR="00604D86" w:rsidRPr="004362EA" w14:paraId="79ECDE7E" w14:textId="77777777" w:rsidTr="11586991">
        <w:trPr>
          <w:trHeight w:val="300"/>
        </w:trPr>
        <w:tc>
          <w:tcPr>
            <w:tcW w:w="2694" w:type="dxa"/>
          </w:tcPr>
          <w:p w14:paraId="0EFEC270" w14:textId="5F534218" w:rsidR="000325A9" w:rsidRPr="004362EA" w:rsidRDefault="00167042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Brendonas Strakauskas</w:t>
            </w:r>
          </w:p>
        </w:tc>
        <w:tc>
          <w:tcPr>
            <w:tcW w:w="8231" w:type="dxa"/>
          </w:tcPr>
          <w:p w14:paraId="5E75FD94" w14:textId="6230B326" w:rsidR="000325A9" w:rsidRPr="004362EA" w:rsidRDefault="00CB74E2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 xml:space="preserve">Varšuvos </w:t>
            </w:r>
            <w:r w:rsidR="00646E5B">
              <w:rPr>
                <w:rFonts w:eastAsia="Times New Roman" w:cstheme="minorHAnsi"/>
                <w:sz w:val="20"/>
                <w:szCs w:val="20"/>
                <w:lang w:val="lt-LT"/>
              </w:rPr>
              <w:t xml:space="preserve">universitetas, </w:t>
            </w:r>
            <w:r w:rsidR="00167042">
              <w:rPr>
                <w:rFonts w:eastAsia="Times New Roman" w:cstheme="minorHAnsi"/>
                <w:sz w:val="20"/>
                <w:szCs w:val="20"/>
                <w:lang w:val="lt-LT"/>
              </w:rPr>
              <w:t>Lenkija</w:t>
            </w:r>
          </w:p>
        </w:tc>
        <w:tc>
          <w:tcPr>
            <w:tcW w:w="1678" w:type="dxa"/>
          </w:tcPr>
          <w:p w14:paraId="6F8E0E20" w14:textId="2B4F7711" w:rsidR="000325A9" w:rsidRPr="004362EA" w:rsidRDefault="00646E5B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S</w:t>
            </w:r>
          </w:p>
        </w:tc>
        <w:tc>
          <w:tcPr>
            <w:tcW w:w="1193" w:type="dxa"/>
          </w:tcPr>
          <w:p w14:paraId="37C0C907" w14:textId="35D969D1" w:rsidR="000325A9" w:rsidRPr="004362EA" w:rsidRDefault="00102F8D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sz w:val="20"/>
                <w:szCs w:val="20"/>
                <w:lang w:val="lt-LT"/>
              </w:rPr>
              <w:t>3 mėn.</w:t>
            </w:r>
          </w:p>
        </w:tc>
      </w:tr>
      <w:tr w:rsidR="30ECED48" w14:paraId="40A25691" w14:textId="77777777" w:rsidTr="30ECED48">
        <w:trPr>
          <w:trHeight w:val="300"/>
        </w:trPr>
        <w:tc>
          <w:tcPr>
            <w:tcW w:w="2694" w:type="dxa"/>
          </w:tcPr>
          <w:p w14:paraId="1EB8E80C" w14:textId="2309AF04" w:rsidR="30ECED48" w:rsidRDefault="4910B95A" w:rsidP="30ECED48">
            <w:pPr>
              <w:spacing w:line="240" w:lineRule="auto"/>
              <w:jc w:val="both"/>
              <w:rPr>
                <w:rFonts w:eastAsia="Times New Roman"/>
                <w:sz w:val="20"/>
                <w:szCs w:val="20"/>
                <w:lang w:val="lt-LT"/>
              </w:rPr>
            </w:pPr>
            <w:r w:rsidRPr="4910B95A">
              <w:rPr>
                <w:rFonts w:eastAsia="Times New Roman"/>
                <w:sz w:val="20"/>
                <w:szCs w:val="20"/>
                <w:lang w:val="lt-LT"/>
              </w:rPr>
              <w:t>Ieva Rizgelienė</w:t>
            </w:r>
          </w:p>
        </w:tc>
        <w:tc>
          <w:tcPr>
            <w:tcW w:w="8231" w:type="dxa"/>
          </w:tcPr>
          <w:p w14:paraId="1F5FD44F" w14:textId="7A40DAF1" w:rsidR="30ECED48" w:rsidRDefault="0FADAE07" w:rsidP="30ECED48">
            <w:pPr>
              <w:spacing w:line="240" w:lineRule="auto"/>
              <w:jc w:val="both"/>
              <w:rPr>
                <w:rFonts w:eastAsia="Times New Roman"/>
                <w:sz w:val="20"/>
                <w:szCs w:val="20"/>
                <w:lang w:val="lt-LT"/>
              </w:rPr>
            </w:pPr>
            <w:r w:rsidRPr="0FADAE07">
              <w:rPr>
                <w:rFonts w:eastAsia="Times New Roman"/>
                <w:sz w:val="20"/>
                <w:szCs w:val="20"/>
                <w:lang w:val="lt-LT"/>
              </w:rPr>
              <w:t xml:space="preserve">Šefildo universitetas, Jungtinė </w:t>
            </w:r>
            <w:r w:rsidR="03FB9D91" w:rsidRPr="03FB9D91">
              <w:rPr>
                <w:rFonts w:eastAsia="Times New Roman"/>
                <w:sz w:val="20"/>
                <w:szCs w:val="20"/>
                <w:lang w:val="lt-LT"/>
              </w:rPr>
              <w:t>karalystė</w:t>
            </w:r>
          </w:p>
        </w:tc>
        <w:tc>
          <w:tcPr>
            <w:tcW w:w="1678" w:type="dxa"/>
          </w:tcPr>
          <w:p w14:paraId="485CD9F3" w14:textId="35D8B63A" w:rsidR="30ECED48" w:rsidRDefault="03FB9D91" w:rsidP="30ECED48">
            <w:pPr>
              <w:spacing w:line="240" w:lineRule="auto"/>
              <w:jc w:val="both"/>
              <w:rPr>
                <w:rFonts w:eastAsia="Times New Roman"/>
                <w:sz w:val="20"/>
                <w:szCs w:val="20"/>
                <w:lang w:val="lt-LT"/>
              </w:rPr>
            </w:pPr>
            <w:r w:rsidRPr="03FB9D91">
              <w:rPr>
                <w:rFonts w:eastAsia="Times New Roman"/>
                <w:sz w:val="20"/>
                <w:szCs w:val="20"/>
                <w:lang w:val="lt-LT"/>
              </w:rPr>
              <w:t>S</w:t>
            </w:r>
          </w:p>
        </w:tc>
        <w:tc>
          <w:tcPr>
            <w:tcW w:w="1193" w:type="dxa"/>
          </w:tcPr>
          <w:p w14:paraId="631060B5" w14:textId="6DEBE9DB" w:rsidR="30ECED48" w:rsidRDefault="6C74114E" w:rsidP="30ECED48">
            <w:pPr>
              <w:spacing w:line="240" w:lineRule="auto"/>
              <w:jc w:val="both"/>
              <w:rPr>
                <w:rFonts w:eastAsia="Times New Roman"/>
                <w:sz w:val="20"/>
                <w:szCs w:val="20"/>
                <w:lang w:val="lt-LT"/>
              </w:rPr>
            </w:pPr>
            <w:r w:rsidRPr="6C74114E">
              <w:rPr>
                <w:rFonts w:eastAsia="Times New Roman"/>
                <w:sz w:val="20"/>
                <w:szCs w:val="20"/>
                <w:lang w:val="lt-LT"/>
              </w:rPr>
              <w:t>1 sav.</w:t>
            </w:r>
          </w:p>
        </w:tc>
      </w:tr>
      <w:tr w:rsidR="569CC690" w14:paraId="3C81C0AF" w14:textId="77777777" w:rsidTr="569CC690">
        <w:trPr>
          <w:trHeight w:val="300"/>
        </w:trPr>
        <w:tc>
          <w:tcPr>
            <w:tcW w:w="2694" w:type="dxa"/>
          </w:tcPr>
          <w:p w14:paraId="7B89ED0D" w14:textId="500BB9EB" w:rsidR="569CC690" w:rsidRDefault="2AB8D0EF" w:rsidP="569CC690">
            <w:pPr>
              <w:spacing w:line="240" w:lineRule="auto"/>
              <w:jc w:val="both"/>
              <w:rPr>
                <w:rFonts w:eastAsia="Times New Roman"/>
                <w:sz w:val="20"/>
                <w:szCs w:val="20"/>
                <w:lang w:val="lt-LT"/>
              </w:rPr>
            </w:pPr>
            <w:r w:rsidRPr="2AB8D0EF">
              <w:rPr>
                <w:rFonts w:eastAsia="Times New Roman"/>
                <w:sz w:val="20"/>
                <w:szCs w:val="20"/>
                <w:lang w:val="lt-LT"/>
              </w:rPr>
              <w:t>Ieva Rizgelienė</w:t>
            </w:r>
          </w:p>
        </w:tc>
        <w:tc>
          <w:tcPr>
            <w:tcW w:w="8231" w:type="dxa"/>
          </w:tcPr>
          <w:p w14:paraId="65BD86CA" w14:textId="72A16B46" w:rsidR="569CC690" w:rsidRDefault="7B7CDC31" w:rsidP="569CC690">
            <w:pPr>
              <w:spacing w:line="240" w:lineRule="auto"/>
              <w:jc w:val="both"/>
              <w:rPr>
                <w:rFonts w:eastAsia="Times New Roman"/>
                <w:sz w:val="20"/>
                <w:szCs w:val="20"/>
                <w:lang w:val="lt-LT"/>
              </w:rPr>
            </w:pPr>
            <w:r w:rsidRPr="7B7CDC31">
              <w:rPr>
                <w:rFonts w:eastAsia="Times New Roman"/>
                <w:sz w:val="20"/>
                <w:szCs w:val="20"/>
                <w:lang w:val="lt-LT"/>
              </w:rPr>
              <w:t>LUT universitetas, Suomija</w:t>
            </w:r>
          </w:p>
        </w:tc>
        <w:tc>
          <w:tcPr>
            <w:tcW w:w="1678" w:type="dxa"/>
          </w:tcPr>
          <w:p w14:paraId="77965021" w14:textId="13D15739" w:rsidR="569CC690" w:rsidRDefault="779D8739" w:rsidP="569CC690">
            <w:pPr>
              <w:spacing w:line="240" w:lineRule="auto"/>
              <w:jc w:val="both"/>
              <w:rPr>
                <w:rFonts w:eastAsia="Times New Roman"/>
                <w:sz w:val="20"/>
                <w:szCs w:val="20"/>
                <w:lang w:val="lt-LT"/>
              </w:rPr>
            </w:pPr>
            <w:r w:rsidRPr="779D8739">
              <w:rPr>
                <w:rFonts w:eastAsia="Times New Roman"/>
                <w:sz w:val="20"/>
                <w:szCs w:val="20"/>
                <w:lang w:val="lt-LT"/>
              </w:rPr>
              <w:t>S</w:t>
            </w:r>
          </w:p>
        </w:tc>
        <w:tc>
          <w:tcPr>
            <w:tcW w:w="1193" w:type="dxa"/>
          </w:tcPr>
          <w:p w14:paraId="504C8B7D" w14:textId="6B56CD39" w:rsidR="569CC690" w:rsidRDefault="779D8739" w:rsidP="569CC690">
            <w:pPr>
              <w:spacing w:line="240" w:lineRule="auto"/>
              <w:jc w:val="both"/>
              <w:rPr>
                <w:rFonts w:eastAsia="Times New Roman"/>
                <w:sz w:val="20"/>
                <w:szCs w:val="20"/>
                <w:lang w:val="lt-LT"/>
              </w:rPr>
            </w:pPr>
            <w:r w:rsidRPr="779D8739">
              <w:rPr>
                <w:rFonts w:eastAsia="Times New Roman"/>
                <w:sz w:val="20"/>
                <w:szCs w:val="20"/>
                <w:lang w:val="lt-LT"/>
              </w:rPr>
              <w:t>1 sav.</w:t>
            </w:r>
          </w:p>
        </w:tc>
      </w:tr>
      <w:tr w:rsidR="00604D86" w:rsidRPr="004362EA" w14:paraId="7B1342F8" w14:textId="77777777" w:rsidTr="00A93D9B">
        <w:tc>
          <w:tcPr>
            <w:tcW w:w="2694" w:type="dxa"/>
          </w:tcPr>
          <w:p w14:paraId="0F207685" w14:textId="77777777" w:rsidR="000325A9" w:rsidRPr="004362EA" w:rsidRDefault="000325A9" w:rsidP="00DF67C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8231" w:type="dxa"/>
          </w:tcPr>
          <w:p w14:paraId="6B6F91C6" w14:textId="3CA79262" w:rsidR="000325A9" w:rsidRPr="004362EA" w:rsidRDefault="78FBC6D5" w:rsidP="00DF67CD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lt-LT"/>
              </w:rPr>
            </w:pPr>
            <w:r w:rsidRPr="78FBC6D5">
              <w:rPr>
                <w:rFonts w:eastAsia="Times New Roman"/>
                <w:sz w:val="20"/>
                <w:szCs w:val="20"/>
                <w:lang w:val="lt-LT"/>
              </w:rPr>
              <w:t>3</w:t>
            </w:r>
          </w:p>
        </w:tc>
        <w:tc>
          <w:tcPr>
            <w:tcW w:w="1678" w:type="dxa"/>
          </w:tcPr>
          <w:p w14:paraId="32384162" w14:textId="77777777" w:rsidR="000325A9" w:rsidRPr="004362EA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93" w:type="dxa"/>
          </w:tcPr>
          <w:p w14:paraId="3331082C" w14:textId="77777777" w:rsidR="000325A9" w:rsidRPr="004362EA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w14:paraId="2CFD0CC5" w14:textId="77777777" w:rsidR="00604D86" w:rsidRPr="004362EA" w:rsidRDefault="00604D86" w:rsidP="00A93D9B">
      <w:pPr>
        <w:keepNext/>
        <w:spacing w:after="0" w:line="240" w:lineRule="auto"/>
        <w:ind w:firstLine="720"/>
        <w:jc w:val="both"/>
        <w:rPr>
          <w:rFonts w:eastAsia="Times New Roman" w:cstheme="minorHAnsi"/>
          <w:b/>
          <w:bCs/>
          <w:sz w:val="20"/>
          <w:szCs w:val="20"/>
          <w:lang w:val="lt-LT"/>
        </w:rPr>
      </w:pPr>
      <w:r w:rsidRPr="004362EA">
        <w:rPr>
          <w:rFonts w:eastAsia="Times New Roman" w:cstheme="minorHAnsi"/>
          <w:b/>
          <w:bCs/>
          <w:sz w:val="20"/>
          <w:szCs w:val="20"/>
          <w:lang w:val="lt-LT"/>
        </w:rPr>
        <w:t>1</w:t>
      </w:r>
      <w:r w:rsidR="00050519" w:rsidRPr="004362EA">
        <w:rPr>
          <w:rFonts w:eastAsia="Times New Roman" w:cstheme="minorHAnsi"/>
          <w:b/>
          <w:bCs/>
          <w:sz w:val="20"/>
          <w:szCs w:val="20"/>
          <w:lang w:val="lt-LT"/>
        </w:rPr>
        <w:t>5</w:t>
      </w:r>
      <w:r w:rsidRPr="004362EA">
        <w:rPr>
          <w:rFonts w:eastAsia="Times New Roman" w:cstheme="minorHAnsi"/>
          <w:b/>
          <w:bCs/>
          <w:sz w:val="20"/>
          <w:szCs w:val="20"/>
          <w:lang w:val="lt-LT"/>
        </w:rPr>
        <w:t xml:space="preserve">.2. Besistažavusių (S) / dirbusių (D) / </w:t>
      </w:r>
      <w:r w:rsidR="00BF5244" w:rsidRPr="004362EA">
        <w:rPr>
          <w:rFonts w:eastAsia="Times New Roman" w:cstheme="minorHAnsi"/>
          <w:b/>
          <w:bCs/>
          <w:sz w:val="20"/>
          <w:szCs w:val="20"/>
          <w:lang w:val="lt-LT"/>
        </w:rPr>
        <w:t xml:space="preserve">į DMSTI renginius atvykusių (R) / </w:t>
      </w:r>
      <w:r w:rsidRPr="004362EA">
        <w:rPr>
          <w:rFonts w:eastAsia="Times New Roman" w:cstheme="minorHAnsi"/>
          <w:b/>
          <w:bCs/>
          <w:sz w:val="20"/>
          <w:szCs w:val="20"/>
          <w:lang w:val="lt-LT"/>
        </w:rPr>
        <w:t>kitas bendradarbiavimas (Kt) užsieniečių</w:t>
      </w:r>
    </w:p>
    <w:tbl>
      <w:tblPr>
        <w:tblW w:w="13654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8089"/>
        <w:gridCol w:w="1678"/>
        <w:gridCol w:w="1193"/>
      </w:tblGrid>
      <w:tr w:rsidR="000325A9" w:rsidRPr="004362EA" w14:paraId="1EAB9E69" w14:textId="77777777" w:rsidTr="00A93D9B">
        <w:tc>
          <w:tcPr>
            <w:tcW w:w="2694" w:type="dxa"/>
            <w:shd w:val="clear" w:color="auto" w:fill="F2F2F2"/>
          </w:tcPr>
          <w:p w14:paraId="02DFB1F8" w14:textId="77777777" w:rsidR="000325A9" w:rsidRPr="004362EA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Darbuotojai iš užsienio</w:t>
            </w:r>
          </w:p>
        </w:tc>
        <w:tc>
          <w:tcPr>
            <w:tcW w:w="8089" w:type="dxa"/>
            <w:shd w:val="clear" w:color="auto" w:fill="F2F2F2"/>
          </w:tcPr>
          <w:p w14:paraId="5ABB26BF" w14:textId="77777777" w:rsidR="000325A9" w:rsidRPr="004362EA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Institucija, šalis iš kurios atvyko</w:t>
            </w:r>
          </w:p>
        </w:tc>
        <w:tc>
          <w:tcPr>
            <w:tcW w:w="1678" w:type="dxa"/>
            <w:shd w:val="clear" w:color="auto" w:fill="F2F2F2"/>
          </w:tcPr>
          <w:p w14:paraId="58CA5B4F" w14:textId="77777777" w:rsidR="000325A9" w:rsidRPr="004362EA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Rūšis </w:t>
            </w:r>
            <w:r w:rsidRPr="004362EA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br/>
              <w:t>(S, D arba Kt)</w:t>
            </w:r>
          </w:p>
        </w:tc>
        <w:tc>
          <w:tcPr>
            <w:tcW w:w="1193" w:type="dxa"/>
            <w:shd w:val="clear" w:color="auto" w:fill="F2F2F2"/>
          </w:tcPr>
          <w:p w14:paraId="661DC215" w14:textId="77777777" w:rsidR="000325A9" w:rsidRPr="004362EA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Trukmė (mėnesiais) </w:t>
            </w:r>
          </w:p>
        </w:tc>
      </w:tr>
      <w:tr w:rsidR="000325A9" w:rsidRPr="004362EA" w14:paraId="23CE61FA" w14:textId="77777777" w:rsidTr="00A93D9B">
        <w:tc>
          <w:tcPr>
            <w:tcW w:w="2694" w:type="dxa"/>
          </w:tcPr>
          <w:p w14:paraId="38E8E282" w14:textId="3511AD48" w:rsidR="000325A9" w:rsidRPr="004362EA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8089" w:type="dxa"/>
          </w:tcPr>
          <w:p w14:paraId="59467030" w14:textId="1B76BBDC" w:rsidR="000325A9" w:rsidRPr="004362EA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678" w:type="dxa"/>
          </w:tcPr>
          <w:p w14:paraId="7E4ACEE7" w14:textId="551B82D3" w:rsidR="000325A9" w:rsidRPr="004362EA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93" w:type="dxa"/>
          </w:tcPr>
          <w:p w14:paraId="16F08296" w14:textId="77777777" w:rsidR="000325A9" w:rsidRPr="004362EA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  <w:tr w:rsidR="000325A9" w:rsidRPr="004362EA" w14:paraId="1A676D16" w14:textId="77777777" w:rsidTr="00A93D9B">
        <w:tc>
          <w:tcPr>
            <w:tcW w:w="2694" w:type="dxa"/>
          </w:tcPr>
          <w:p w14:paraId="3F91711D" w14:textId="77777777" w:rsidR="000325A9" w:rsidRPr="004362EA" w:rsidRDefault="000325A9" w:rsidP="00DF67C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362EA">
              <w:rPr>
                <w:rFonts w:eastAsia="Times New Roman" w:cstheme="minorHAnsi"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8089" w:type="dxa"/>
          </w:tcPr>
          <w:p w14:paraId="49AD2F57" w14:textId="0FD4D5B8" w:rsidR="000325A9" w:rsidRPr="004362EA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678" w:type="dxa"/>
          </w:tcPr>
          <w:p w14:paraId="13FDF33A" w14:textId="77777777" w:rsidR="000325A9" w:rsidRPr="004362EA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93" w:type="dxa"/>
          </w:tcPr>
          <w:p w14:paraId="1068AAA6" w14:textId="77777777" w:rsidR="000325A9" w:rsidRPr="004362EA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w14:paraId="0CD0A31C" w14:textId="68E6B7C2" w:rsidR="000325A9" w:rsidRPr="004362EA" w:rsidRDefault="000325A9" w:rsidP="00DF67CD">
      <w:pPr>
        <w:spacing w:after="0" w:line="240" w:lineRule="auto"/>
        <w:rPr>
          <w:b/>
          <w:lang w:val="lt-LT"/>
        </w:rPr>
      </w:pPr>
    </w:p>
    <w:p w14:paraId="3B0E32E7" w14:textId="77777777" w:rsidR="00050519" w:rsidRPr="004362EA" w:rsidRDefault="00705C76" w:rsidP="00DF67CD">
      <w:pPr>
        <w:spacing w:after="0" w:line="240" w:lineRule="auto"/>
        <w:rPr>
          <w:b/>
          <w:lang w:val="lt-LT"/>
        </w:rPr>
      </w:pPr>
      <w:r w:rsidRPr="004362EA">
        <w:rPr>
          <w:b/>
          <w:lang w:val="lt-LT"/>
        </w:rPr>
        <w:t xml:space="preserve">16. </w:t>
      </w:r>
      <w:r w:rsidR="00A93D9B" w:rsidRPr="004362EA">
        <w:rPr>
          <w:b/>
          <w:lang w:val="lt-LT"/>
        </w:rPr>
        <w:t xml:space="preserve">Kitos </w:t>
      </w:r>
      <w:r w:rsidR="00EA6113" w:rsidRPr="004362EA">
        <w:rPr>
          <w:b/>
          <w:lang w:val="lt-LT"/>
        </w:rPr>
        <w:t xml:space="preserve">veiklos </w:t>
      </w:r>
      <w:r w:rsidR="008C5F0F" w:rsidRPr="004362EA">
        <w:rPr>
          <w:b/>
          <w:lang w:val="lt-LT"/>
        </w:rPr>
        <w:t xml:space="preserve">– </w:t>
      </w:r>
      <w:r w:rsidR="00A93D9B" w:rsidRPr="004362EA">
        <w:rPr>
          <w:b/>
          <w:lang w:val="lt-LT"/>
        </w:rPr>
        <w:t xml:space="preserve">svarbios </w:t>
      </w:r>
      <w:hyperlink r:id="rId47" w:history="1">
        <w:r w:rsidR="00A93D9B" w:rsidRPr="004362EA">
          <w:rPr>
            <w:rStyle w:val="Hyperlink"/>
            <w:b/>
            <w:lang w:val="lt-LT"/>
          </w:rPr>
          <w:t xml:space="preserve">DMSTI </w:t>
        </w:r>
        <w:r w:rsidR="008822F6" w:rsidRPr="004362EA">
          <w:rPr>
            <w:rStyle w:val="Hyperlink"/>
            <w:b/>
            <w:lang w:val="lt-LT"/>
          </w:rPr>
          <w:t xml:space="preserve">2023‐2025 m. </w:t>
        </w:r>
        <w:r w:rsidR="00A93D9B" w:rsidRPr="004362EA">
          <w:rPr>
            <w:rStyle w:val="Hyperlink"/>
            <w:b/>
            <w:lang w:val="lt-LT"/>
          </w:rPr>
          <w:t xml:space="preserve">veiklos </w:t>
        </w:r>
        <w:r w:rsidR="00EA6113" w:rsidRPr="004362EA">
          <w:rPr>
            <w:rStyle w:val="Hyperlink"/>
            <w:b/>
            <w:lang w:val="lt-LT"/>
          </w:rPr>
          <w:t>plano</w:t>
        </w:r>
      </w:hyperlink>
      <w:r w:rsidR="00EA6113" w:rsidRPr="004362EA">
        <w:rPr>
          <w:b/>
          <w:lang w:val="lt-LT"/>
        </w:rPr>
        <w:t xml:space="preserve"> vykdym</w:t>
      </w:r>
      <w:r w:rsidR="00A93D9B" w:rsidRPr="004362EA">
        <w:rPr>
          <w:b/>
          <w:lang w:val="lt-LT"/>
        </w:rPr>
        <w:t>ui</w:t>
      </w:r>
    </w:p>
    <w:p w14:paraId="2AC39792" w14:textId="77777777" w:rsidR="008822F6" w:rsidRPr="004362EA" w:rsidRDefault="008822F6" w:rsidP="008822F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B054EF" w:rsidRPr="004362EA" w14:paraId="03EE01E7" w14:textId="77777777" w:rsidTr="00672975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2C9A72BD" w14:textId="77777777" w:rsidR="008822F6" w:rsidRPr="004362EA" w:rsidRDefault="008822F6" w:rsidP="00672975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>1.1.4 Jungimasis į tarptautinius mokslo, mokymo ar švietimo tinklus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C308711" w14:textId="77777777" w:rsidR="008822F6" w:rsidRPr="004362EA" w:rsidRDefault="008822F6" w:rsidP="00672975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>Tinklai, kuriuose dalyvaujama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BA58D1" w14:textId="77777777" w:rsidR="008822F6" w:rsidRPr="004362EA" w:rsidRDefault="008822F6" w:rsidP="0067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Atsakingas asmuo DMSTI | Tinklo pavadinimas</w:t>
            </w:r>
          </w:p>
        </w:tc>
      </w:tr>
      <w:tr w:rsidR="008822F6" w:rsidRPr="004362EA" w14:paraId="2CA71AEE" w14:textId="77777777" w:rsidTr="00672975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5CCBA254" w14:textId="77777777" w:rsidR="008822F6" w:rsidRPr="004362EA" w:rsidRDefault="008822F6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F5F30" w14:textId="77777777" w:rsidR="008822F6" w:rsidRPr="004362EA" w:rsidRDefault="008822F6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F50447" w14:textId="29B003AE" w:rsidR="00646E5B" w:rsidRDefault="006219AE" w:rsidP="0067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Virginijus Marcinkevičius | AI Doctoral Academy (AIDA )</w:t>
            </w:r>
          </w:p>
          <w:p w14:paraId="6089EB9F" w14:textId="77777777" w:rsidR="00B02157" w:rsidRDefault="00B02157" w:rsidP="0067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  <w:p w14:paraId="119847E6" w14:textId="3FB19B4C" w:rsidR="00B02157" w:rsidRDefault="00B02157" w:rsidP="00B02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B0215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Darius Plikynas | ATSPARA projekto tyrėjai tapo Meta tyrimų partneriu per Harvardo Social Science One programą.</w:t>
            </w:r>
            <w:r w:rsidRPr="00B0215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ab/>
              <w:t xml:space="preserve">https://socialscience.one/   </w:t>
            </w:r>
          </w:p>
          <w:p w14:paraId="1B9F7FB7" w14:textId="77777777" w:rsidR="00B62BC4" w:rsidRPr="00B02157" w:rsidRDefault="00B62BC4" w:rsidP="00B02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  <w:p w14:paraId="1A0B00F9" w14:textId="77777777" w:rsidR="00B02157" w:rsidRPr="00B02157" w:rsidRDefault="00B02157" w:rsidP="00B02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B0215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Darius Plikynas | Konsultacijos ir bendradarbiavimas su ES Horizon projektu FERMI. </w:t>
            </w:r>
            <w:r w:rsidRPr="00B0215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ab/>
              <w:t>https://fighting-fake-news.eu/  FERMI konsorciumas kuria ES mastu sistemą, skirtą dezinformacijos plitimo būdams aptikti ir stebėti. Mes dalyvavome konsorciumo webinaruose, tarėmės dėl mūsų doktorantės stažuotės ir t.t.</w:t>
            </w:r>
          </w:p>
          <w:p w14:paraId="33310FB3" w14:textId="77777777" w:rsidR="00B02157" w:rsidRPr="00B02157" w:rsidRDefault="00B02157" w:rsidP="00B02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  <w:p w14:paraId="7C340530" w14:textId="67506B2A" w:rsidR="00B02157" w:rsidRPr="00B02157" w:rsidRDefault="00B02157" w:rsidP="00B02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B0215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Darius Plikynas | Bendradarbiaujančios tarptautinės mokslininkų grupės, kurią sudaro Vilniaus universiteto (DMSTI: ATSPARA p</w:t>
            </w:r>
            <w:r w:rsidR="00835770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ro</w:t>
            </w:r>
            <w:r w:rsidRPr="00B0215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jekto grupė), Tartu universiteto ir Latvijos universiteto tyrėjai, sukūrimas, siekiant išplėsti tarptautiniu mastu ATSPARA projekto veiklas.</w:t>
            </w:r>
          </w:p>
          <w:p w14:paraId="72B8075C" w14:textId="77777777" w:rsidR="00B02157" w:rsidRPr="00B02157" w:rsidRDefault="00B02157" w:rsidP="00B02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  <w:p w14:paraId="4D9372C7" w14:textId="09AF6B32" w:rsidR="00646E5B" w:rsidRPr="004362EA" w:rsidRDefault="00B02157" w:rsidP="00B021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B02157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Darius Plikynas | Bendradarbiavimas su Google Cyber Security ir Baltijos regiono atstovais siekiant naudoti Baltijos regiono duomenis propagandos ir dezinformacijos tyrimams.</w:t>
            </w:r>
          </w:p>
        </w:tc>
      </w:tr>
    </w:tbl>
    <w:p w14:paraId="6D3485E3" w14:textId="77777777" w:rsidR="008822F6" w:rsidRPr="004362EA" w:rsidRDefault="008822F6" w:rsidP="008822F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B054EF" w:rsidRPr="004362EA" w14:paraId="47EB8217" w14:textId="77777777" w:rsidTr="00672975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130146FC" w14:textId="77777777" w:rsidR="008822F6" w:rsidRPr="004362EA" w:rsidRDefault="008822F6" w:rsidP="008822F6">
            <w:pPr>
              <w:spacing w:after="0" w:line="240" w:lineRule="auto"/>
              <w:ind w:right="-114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lastRenderedPageBreak/>
              <w:t>1.2.3 Ryšių su socialiniais partneriais ir rėmėjais stiprinimas, informavimas ir konsultavimas apie po</w:t>
            </w:r>
            <w:r w:rsidRPr="004362EA">
              <w:rPr>
                <w:rFonts w:ascii="Calibri" w:hAnsi="Calibri"/>
                <w:color w:val="000000"/>
                <w:lang w:val="lt-LT"/>
              </w:rPr>
              <w:softHyphen/>
              <w:t>tencialias bendrų MTEP veiklų su Institutu galimybes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30CEC38" w14:textId="77777777" w:rsidR="008822F6" w:rsidRPr="004362EA" w:rsidRDefault="008822F6" w:rsidP="00672975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>Parengti informaciniai pranešimai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CEDC70" w14:textId="77777777" w:rsidR="008822F6" w:rsidRPr="004362EA" w:rsidRDefault="008822F6" w:rsidP="0067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Atsakingas asmuo DMSTI | Informacinis pranešimas</w:t>
            </w:r>
          </w:p>
        </w:tc>
      </w:tr>
      <w:tr w:rsidR="008822F6" w:rsidRPr="004362EA" w14:paraId="0E1054AA" w14:textId="77777777" w:rsidTr="00672975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0EA782F" w14:textId="77777777" w:rsidR="008822F6" w:rsidRPr="004362EA" w:rsidRDefault="008822F6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117605" w14:textId="77777777" w:rsidR="008822F6" w:rsidRPr="004362EA" w:rsidRDefault="008822F6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97A93" w14:textId="4B3C766F" w:rsidR="006B7C68" w:rsidRPr="003C4587" w:rsidRDefault="006B7C68" w:rsidP="00E57178">
            <w:pPr>
              <w:pStyle w:val="ListParagraph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238CA998" w14:textId="77777777" w:rsidR="008822F6" w:rsidRPr="004362EA" w:rsidRDefault="008822F6" w:rsidP="008822F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B054EF" w:rsidRPr="004362EA" w14:paraId="02EA550C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6652E9A8" w14:textId="77777777" w:rsidR="008C5F0F" w:rsidRPr="004362EA" w:rsidRDefault="008C5F0F" w:rsidP="006D7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>1.</w:t>
            </w:r>
            <w:r w:rsidR="006D7699" w:rsidRPr="004362EA">
              <w:rPr>
                <w:rFonts w:ascii="Calibri" w:hAnsi="Calibri"/>
                <w:color w:val="000000"/>
                <w:lang w:val="lt-LT"/>
              </w:rPr>
              <w:t>2.4</w:t>
            </w:r>
            <w:r w:rsidRPr="004362EA">
              <w:rPr>
                <w:rFonts w:ascii="Calibri" w:hAnsi="Calibri"/>
                <w:color w:val="000000"/>
                <w:lang w:val="lt-LT"/>
              </w:rPr>
              <w:t xml:space="preserve"> Bendros veiklos su verslo ir viešojo sektoriaus partneriais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5DAD023" w14:textId="77777777" w:rsidR="008C5F0F" w:rsidRPr="004362EA" w:rsidRDefault="008C5F0F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>Instituto mokslininkų, tyrėjų susitikimai su verslininkais, investuotojais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6F9D18" w14:textId="77777777" w:rsidR="008C5F0F" w:rsidRPr="004362EA" w:rsidRDefault="008C5F0F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Atsakingas asmuo DMSTI | Su kuo susitikta</w:t>
            </w:r>
          </w:p>
        </w:tc>
      </w:tr>
      <w:tr w:rsidR="008C5F0F" w:rsidRPr="004362EA" w14:paraId="2F5BC414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72CD7117" w14:textId="77777777" w:rsidR="008C5F0F" w:rsidRPr="004362EA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78875A" w14:textId="77777777" w:rsidR="008C5F0F" w:rsidRPr="004362EA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D6C2E" w14:textId="0BE9FAC0" w:rsidR="008C5F0F" w:rsidRPr="00A6363B" w:rsidRDefault="00171BFF" w:rsidP="00A6363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787B2E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Virginijus Marcinkevičius | </w:t>
            </w:r>
            <w:r w:rsidR="009C2909" w:rsidRPr="00787B2E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Japonų delegacija kartu su ūkio ministerija. </w:t>
            </w:r>
            <w:r w:rsidR="00FB0AA5" w:rsidRPr="00787B2E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Stiprinti bendradarbiavimą naujų vaistų kūrime. Japonų kompanija pasiryžus pasidalinti duomenimis</w:t>
            </w:r>
            <w:r w:rsidRPr="00787B2E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.</w:t>
            </w:r>
          </w:p>
        </w:tc>
      </w:tr>
    </w:tbl>
    <w:p w14:paraId="6E7E02EA" w14:textId="77777777" w:rsidR="008822F6" w:rsidRPr="004362EA" w:rsidRDefault="008822F6" w:rsidP="008822F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B054EF" w:rsidRPr="004362EA" w14:paraId="3158A080" w14:textId="77777777" w:rsidTr="00672975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7342B391" w14:textId="77777777" w:rsidR="008822F6" w:rsidRPr="004362EA" w:rsidRDefault="008822F6" w:rsidP="0067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>1.2.5 Bendradarbiavimas su ūkio subjektais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0EFC121" w14:textId="77777777" w:rsidR="008822F6" w:rsidRPr="004362EA" w:rsidRDefault="008822F6" w:rsidP="0067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>Ūkio subjektų MTEP užsakymai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D0E7C7" w14:textId="77777777" w:rsidR="008822F6" w:rsidRPr="004362EA" w:rsidRDefault="008822F6" w:rsidP="0067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Atsakingas asmuo DMSTI | MTEP užsakymas</w:t>
            </w:r>
          </w:p>
        </w:tc>
      </w:tr>
      <w:tr w:rsidR="008822F6" w:rsidRPr="004362EA" w14:paraId="703F8894" w14:textId="77777777" w:rsidTr="00672975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01214DC" w14:textId="77777777" w:rsidR="008822F6" w:rsidRPr="004362EA" w:rsidRDefault="008822F6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B704E7" w14:textId="77777777" w:rsidR="008822F6" w:rsidRPr="004362EA" w:rsidRDefault="008822F6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43E89C" w14:textId="1C107D43" w:rsidR="008822F6" w:rsidRPr="004362EA" w:rsidRDefault="00F56C61" w:rsidP="0067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-</w:t>
            </w:r>
          </w:p>
        </w:tc>
      </w:tr>
    </w:tbl>
    <w:p w14:paraId="326ACE4B" w14:textId="77777777" w:rsidR="008822F6" w:rsidRPr="004362EA" w:rsidRDefault="008822F6" w:rsidP="008822F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B054EF" w:rsidRPr="004362EA" w14:paraId="4F67E132" w14:textId="77777777" w:rsidTr="00672975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4678D110" w14:textId="77777777" w:rsidR="008822F6" w:rsidRPr="004362EA" w:rsidRDefault="008822F6" w:rsidP="00672975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>2.1.1 Bendrų tyrimų su MIF ir kitais VU padaliniais plėtojimas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3F92709" w14:textId="77777777" w:rsidR="008822F6" w:rsidRPr="004362EA" w:rsidRDefault="008822F6" w:rsidP="00672975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>Bendros publikacijos žurnaluose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5B3E0B" w14:textId="77777777" w:rsidR="008822F6" w:rsidRPr="004362EA" w:rsidRDefault="008822F6" w:rsidP="0067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="008822F6" w:rsidRPr="004362EA" w14:paraId="5B1EC8F8" w14:textId="77777777" w:rsidTr="00672975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5F3713A7" w14:textId="77777777" w:rsidR="008822F6" w:rsidRPr="004362EA" w:rsidRDefault="008822F6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F9DB5D" w14:textId="77777777" w:rsidR="008822F6" w:rsidRPr="004362EA" w:rsidRDefault="008822F6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60514" w14:textId="12788E1D" w:rsidR="007813BB" w:rsidRPr="00D3354F" w:rsidRDefault="007813BB" w:rsidP="007813B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7813BB">
              <w:rPr>
                <w:lang w:val="lt-LT"/>
              </w:rPr>
              <w:t>Belovas, Igoris</w:t>
            </w:r>
            <w:r>
              <w:rPr>
                <w:lang w:val="lt-LT"/>
              </w:rPr>
              <w:t xml:space="preserve">; </w:t>
            </w:r>
            <w:r w:rsidRPr="007813BB">
              <w:rPr>
                <w:lang w:val="lt-LT"/>
              </w:rPr>
              <w:t>Čepaitytė, Rugilė; Sabaliauskas, Martynas. On the zero-free region and the distribution of zeros of the prime zeta function // Analele Stiintifice ale Universitatii Ovidius Constanta-Seria Matematica. Constanta : Ovidius University Press. ISSN 1224-1784. eISSN 1844-0835. 2025, vol. 33, [iss.] 2, p. 27-44. DOI: 10.2478/auom-2025-0017. [Science Citation Index Expanded (Web of Science); Scopus] [Indėlis: 0,667] [Citav. rod.: IF: 0,700; AIF: 1,400; kvartilis: Q2 (2024, Clarivate JCR SCIE)] [Citav. rod.: CiteScore: 1,60; SNIP: 0,861; SJR: 0,426; kvartilis: Q3 (2024, Scopus Sources)] [M.kr.: N 001,N 009]</w:t>
            </w:r>
          </w:p>
          <w:p w14:paraId="0CFC9112" w14:textId="77777777" w:rsidR="007813BB" w:rsidRDefault="007813BB" w:rsidP="0067297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14:paraId="326155A1" w14:textId="39DC3F72" w:rsidR="008822F6" w:rsidRPr="004362EA" w:rsidRDefault="008822F6" w:rsidP="0067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4710B6DF" w14:textId="77777777" w:rsidR="00BD0356" w:rsidRPr="004362EA" w:rsidRDefault="00BD0356" w:rsidP="00BD035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B054EF" w:rsidRPr="004362EA" w14:paraId="7F38A9B0" w14:textId="77777777" w:rsidTr="67A0817C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7446E9D" w14:textId="77777777" w:rsidR="00BD0356" w:rsidRPr="004362EA" w:rsidRDefault="00BD0356" w:rsidP="00BD0356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 xml:space="preserve">2.1.2 </w:t>
            </w:r>
            <w:r w:rsidRPr="004362EA">
              <w:rPr>
                <w:lang w:val="lt-LT"/>
              </w:rPr>
              <w:t>Tarpdisciplininių tyrimų puoselėjimas / plėtojimas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7546290" w14:textId="77777777" w:rsidR="00BD0356" w:rsidRPr="004362EA" w:rsidRDefault="00BD0356" w:rsidP="00BD0356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lang w:val="lt-LT"/>
              </w:rPr>
              <w:t>Tarpdisciplininės publikacijos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60CE0" w14:textId="77777777" w:rsidR="00BD0356" w:rsidRPr="004362EA" w:rsidRDefault="00BD0356" w:rsidP="0067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="00BD0356" w:rsidRPr="004362EA" w14:paraId="4CAA9C37" w14:textId="77777777" w:rsidTr="67A0817C">
        <w:trPr>
          <w:trHeight w:val="99"/>
        </w:trPr>
        <w:tc>
          <w:tcPr>
            <w:tcW w:w="2694" w:type="dxa"/>
            <w:vMerge/>
            <w:vAlign w:val="center"/>
          </w:tcPr>
          <w:p w14:paraId="3BD2CD9B" w14:textId="77777777" w:rsidR="00BD0356" w:rsidRPr="004362EA" w:rsidRDefault="00BD0356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vAlign w:val="center"/>
          </w:tcPr>
          <w:p w14:paraId="21269923" w14:textId="77777777" w:rsidR="00BD0356" w:rsidRPr="004362EA" w:rsidRDefault="00BD0356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CDA7C8" w14:textId="199B9A78" w:rsidR="00304A3B" w:rsidRPr="00464BDE" w:rsidRDefault="00464BDE" w:rsidP="00464BDE">
            <w:pPr>
              <w:spacing w:after="0" w:line="240" w:lineRule="auto"/>
              <w:rPr>
                <w:lang w:val="lt-LT"/>
              </w:rPr>
            </w:pPr>
            <w:r>
              <w:rPr>
                <w:lang w:val="lt-LT"/>
              </w:rPr>
              <w:t>-</w:t>
            </w:r>
          </w:p>
        </w:tc>
      </w:tr>
    </w:tbl>
    <w:p w14:paraId="4837CDC9" w14:textId="77777777" w:rsidR="008C5F0F" w:rsidRPr="004362EA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B054EF" w:rsidRPr="004362EA" w14:paraId="0A748F39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1FDE6FC3" w14:textId="77777777" w:rsidR="008C5F0F" w:rsidRPr="004362EA" w:rsidRDefault="006D769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>2.1.7</w:t>
            </w:r>
            <w:r w:rsidR="005C4019" w:rsidRPr="004362EA">
              <w:rPr>
                <w:rFonts w:ascii="Calibri" w:hAnsi="Calibri"/>
                <w:color w:val="000000"/>
                <w:lang w:val="lt-LT"/>
              </w:rPr>
              <w:t xml:space="preserve"> Bendrų mokslinių tyrimų su užsienio mokslininkais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3725A37" w14:textId="77777777" w:rsidR="008C5F0F" w:rsidRPr="004362EA" w:rsidRDefault="005C401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>Bendros  publikacijos aukšto reitingo žurnaluose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FBC9AB" w14:textId="77777777" w:rsidR="008C5F0F" w:rsidRPr="004362EA" w:rsidRDefault="005C401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="008C5F0F" w:rsidRPr="004362EA" w14:paraId="109B7E9C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4A738FA" w14:textId="77777777" w:rsidR="008C5F0F" w:rsidRPr="004362EA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19C4D" w14:textId="77777777" w:rsidR="008C5F0F" w:rsidRPr="004362EA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15E269" w14:textId="65809489" w:rsidR="008C5F0F" w:rsidRPr="005B28B2" w:rsidRDefault="008C5F0F" w:rsidP="005B28B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3854DD72" w14:textId="77777777" w:rsidR="008C5F0F" w:rsidRPr="004362EA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B054EF" w:rsidRPr="004362EA" w14:paraId="4CC4B5F5" w14:textId="77777777" w:rsidTr="00672975">
        <w:trPr>
          <w:trHeight w:val="32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2AC02FCA" w14:textId="77777777" w:rsidR="008822F6" w:rsidRPr="004362EA" w:rsidRDefault="008822F6" w:rsidP="00672975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i/>
                <w:color w:val="000000"/>
                <w:lang w:val="lt-LT" w:eastAsia="lt-LT"/>
              </w:rPr>
              <w:t>2.1.8 Strateginių partnerysčių su užsienio universitetais palaikymas ir plėtra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14:paraId="29F615E7" w14:textId="77777777" w:rsidR="008822F6" w:rsidRPr="004362EA" w:rsidRDefault="008822F6" w:rsidP="0067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Per metus parengtos ir įteiktos vertinimui tarptautinio lygio projektų paraiškos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B2F743" w14:textId="77777777" w:rsidR="008822F6" w:rsidRPr="004362EA" w:rsidRDefault="008822F6" w:rsidP="0067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Atsakingas asmuo DMSTI | Paraiškos pavadinimas | Partneriai </w:t>
            </w:r>
          </w:p>
        </w:tc>
      </w:tr>
      <w:tr w:rsidR="008822F6" w:rsidRPr="007B68D3" w14:paraId="14A5856E" w14:textId="77777777" w:rsidTr="00672975">
        <w:trPr>
          <w:trHeight w:val="18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1855212" w14:textId="77777777" w:rsidR="008822F6" w:rsidRPr="004362EA" w:rsidRDefault="008822F6" w:rsidP="00672975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lt-LT" w:eastAsia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AA3CC0" w14:textId="77777777" w:rsidR="008822F6" w:rsidRPr="004362EA" w:rsidRDefault="008822F6" w:rsidP="0067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E65358" w14:textId="612C0299" w:rsidR="008822F6" w:rsidRPr="00A5493B" w:rsidRDefault="00537F5F" w:rsidP="001C2C9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A5493B">
              <w:rPr>
                <w:lang w:val="lt-LT"/>
              </w:rPr>
              <w:t xml:space="preserve">Virginijus Marcinkevičius | </w:t>
            </w:r>
            <w:r w:rsidR="00761731" w:rsidRPr="00A5493B">
              <w:rPr>
                <w:lang w:val="lt-LT"/>
              </w:rPr>
              <w:t>NORD FROSK</w:t>
            </w:r>
            <w:r w:rsidR="00D3354F" w:rsidRPr="00A5493B">
              <w:rPr>
                <w:lang w:val="lt-LT"/>
              </w:rPr>
              <w:t xml:space="preserve">: </w:t>
            </w:r>
            <w:r w:rsidR="00761731" w:rsidRPr="00A5493B">
              <w:rPr>
                <w:lang w:val="lt-LT"/>
              </w:rPr>
              <w:t>Enhancing resilience against biological threats in the Nordic and Baltic</w:t>
            </w:r>
            <w:r w:rsidR="002B75EC" w:rsidRPr="00A5493B">
              <w:rPr>
                <w:lang w:val="lt-LT"/>
              </w:rPr>
              <w:t xml:space="preserve"> </w:t>
            </w:r>
            <w:r w:rsidR="00761731" w:rsidRPr="00A5493B">
              <w:rPr>
                <w:lang w:val="lt-LT"/>
              </w:rPr>
              <w:t>countries</w:t>
            </w:r>
            <w:r w:rsidR="00D3354F" w:rsidRPr="00A5493B">
              <w:rPr>
                <w:lang w:val="lt-LT"/>
              </w:rPr>
              <w:t xml:space="preserve"> </w:t>
            </w:r>
            <w:r w:rsidRPr="00A5493B">
              <w:rPr>
                <w:lang w:val="lt-LT"/>
              </w:rPr>
              <w:t xml:space="preserve">| </w:t>
            </w:r>
            <w:r w:rsidR="002B75EC" w:rsidRPr="00A5493B">
              <w:rPr>
                <w:lang w:val="lt-LT"/>
              </w:rPr>
              <w:t>Norwegian Institute of Public Health</w:t>
            </w:r>
            <w:r w:rsidR="00E40164" w:rsidRPr="00A5493B">
              <w:rPr>
                <w:lang w:val="lt-LT"/>
              </w:rPr>
              <w:t>;</w:t>
            </w:r>
            <w:r w:rsidR="002B75EC" w:rsidRPr="00A5493B">
              <w:rPr>
                <w:lang w:val="lt-LT"/>
              </w:rPr>
              <w:t xml:space="preserve"> </w:t>
            </w:r>
            <w:r w:rsidR="00E40164" w:rsidRPr="00A5493B">
              <w:rPr>
                <w:lang w:val="lt-LT"/>
              </w:rPr>
              <w:t xml:space="preserve">Norwegian </w:t>
            </w:r>
            <w:r w:rsidR="00E40164" w:rsidRPr="00A5493B">
              <w:rPr>
                <w:lang w:val="lt-LT"/>
              </w:rPr>
              <w:lastRenderedPageBreak/>
              <w:t xml:space="preserve">Defence Research Establishment; LUT University, Finland; </w:t>
            </w:r>
            <w:r w:rsidR="00A5493B" w:rsidRPr="00A5493B">
              <w:rPr>
                <w:lang w:val="lt-LT"/>
              </w:rPr>
              <w:t>The Public Health Agency of Sweden</w:t>
            </w:r>
            <w:r w:rsidR="00A5493B">
              <w:rPr>
                <w:lang w:val="lt-LT"/>
              </w:rPr>
              <w:t>.</w:t>
            </w:r>
          </w:p>
          <w:p w14:paraId="37E98524" w14:textId="023AEBC5" w:rsidR="009F018D" w:rsidRPr="00D3354F" w:rsidRDefault="009F018D" w:rsidP="0005284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2CFC8E26" w14:textId="77777777" w:rsidR="00BF5244" w:rsidRPr="004362EA" w:rsidRDefault="00BF5244" w:rsidP="00BF5244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B054EF" w:rsidRPr="004362EA" w14:paraId="75202EBC" w14:textId="77777777" w:rsidTr="00672975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6FE622B1" w14:textId="77777777" w:rsidR="00BF5244" w:rsidRPr="004362EA" w:rsidRDefault="00BF5244" w:rsidP="00BF5244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 xml:space="preserve">2.1.9 </w:t>
            </w:r>
            <w:r w:rsidRPr="004362EA">
              <w:rPr>
                <w:lang w:val="lt-LT"/>
              </w:rPr>
              <w:t>Doktorantų ir podoktorantūros stažuotojų iš užsienio pritraukimo ir integravimo proceso tobulinimas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ACDC6CD" w14:textId="77777777" w:rsidR="00BF5244" w:rsidRPr="004362EA" w:rsidRDefault="00BF5244" w:rsidP="00BF5244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lang w:val="lt-LT"/>
              </w:rPr>
              <w:t>Doktorantai iš užsienio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5092E4" w14:textId="77777777" w:rsidR="00BF5244" w:rsidRPr="004362EA" w:rsidRDefault="00BF5244" w:rsidP="0067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Vardas, pavardė</w:t>
            </w:r>
          </w:p>
        </w:tc>
      </w:tr>
      <w:tr w:rsidR="00BF5244" w:rsidRPr="004362EA" w14:paraId="5EC4C132" w14:textId="77777777" w:rsidTr="00672975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6EADD084" w14:textId="77777777" w:rsidR="00BF5244" w:rsidRPr="004362EA" w:rsidRDefault="00BF5244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25394A" w14:textId="77777777" w:rsidR="00BF5244" w:rsidRPr="004362EA" w:rsidRDefault="00BF5244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137D90" w14:textId="2DD50389" w:rsidR="00BF5244" w:rsidRPr="004362EA" w:rsidRDefault="00537F5F" w:rsidP="0067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-</w:t>
            </w:r>
          </w:p>
        </w:tc>
      </w:tr>
      <w:tr w:rsidR="00F1029E" w:rsidRPr="004362EA" w14:paraId="744F8905" w14:textId="77777777" w:rsidTr="00672975">
        <w:trPr>
          <w:trHeight w:val="99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4B85F2F3" w14:textId="77777777" w:rsidR="00F1029E" w:rsidRPr="004362EA" w:rsidRDefault="00F1029E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C62AF8" w14:textId="77777777" w:rsidR="00F1029E" w:rsidRPr="004362EA" w:rsidRDefault="00F1029E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6B4C01" w14:textId="77777777" w:rsidR="00F1029E" w:rsidRPr="004362EA" w:rsidRDefault="00F1029E" w:rsidP="0067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3D348ABC" w14:textId="77777777" w:rsidR="008822F6" w:rsidRPr="004362EA" w:rsidRDefault="008822F6" w:rsidP="008822F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4362EA" w14:paraId="6E0F3485" w14:textId="77777777" w:rsidTr="55CCBD92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3BB1388" w14:textId="77777777" w:rsidR="008822F6" w:rsidRPr="004362EA" w:rsidRDefault="008822F6" w:rsidP="00672975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>2.1.11 Galimybės doktorantams išvykti į stiprius užsienio mokslo centrus, vasaros mokyklas ir konferencijas suteikimas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AE91BF3" w14:textId="77777777" w:rsidR="008822F6" w:rsidRPr="004362EA" w:rsidRDefault="008822F6" w:rsidP="00672975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>Išvykos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E2276C" w14:textId="77777777" w:rsidR="008822F6" w:rsidRPr="004362EA" w:rsidRDefault="008822F6" w:rsidP="0067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Doktorantas | Išvykos apibūdinimas</w:t>
            </w:r>
          </w:p>
        </w:tc>
      </w:tr>
      <w:tr w:rsidR="008822F6" w:rsidRPr="004362EA" w14:paraId="1456836D" w14:textId="77777777" w:rsidTr="3EAF71CA">
        <w:trPr>
          <w:trHeight w:val="99"/>
        </w:trPr>
        <w:tc>
          <w:tcPr>
            <w:tcW w:w="2694" w:type="dxa"/>
            <w:vMerge/>
            <w:vAlign w:val="center"/>
          </w:tcPr>
          <w:p w14:paraId="585ECDCC" w14:textId="77777777" w:rsidR="008822F6" w:rsidRPr="004362EA" w:rsidRDefault="008822F6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vAlign w:val="center"/>
          </w:tcPr>
          <w:p w14:paraId="4809F223" w14:textId="77777777" w:rsidR="008822F6" w:rsidRPr="004362EA" w:rsidRDefault="008822F6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027CAD" w14:textId="084FB295" w:rsidR="00052848" w:rsidRDefault="00632AEC" w:rsidP="00701D8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lang w:val="lt-LT"/>
              </w:rPr>
            </w:pPr>
            <w:r w:rsidRPr="00632AEC">
              <w:rPr>
                <w:lang w:val="lt-LT"/>
              </w:rPr>
              <w:t>Brendonas Strakauskas</w:t>
            </w:r>
            <w:r>
              <w:rPr>
                <w:lang w:val="lt-LT"/>
              </w:rPr>
              <w:t xml:space="preserve">| </w:t>
            </w:r>
            <w:r w:rsidR="00EF69DA">
              <w:rPr>
                <w:lang w:val="lt-LT"/>
              </w:rPr>
              <w:t>3 mėnesių m</w:t>
            </w:r>
            <w:r>
              <w:rPr>
                <w:lang w:val="lt-LT"/>
              </w:rPr>
              <w:t xml:space="preserve">okslinė stažuotė </w:t>
            </w:r>
            <w:r w:rsidRPr="00632AEC">
              <w:rPr>
                <w:lang w:val="lt-LT"/>
              </w:rPr>
              <w:t>Varšuvos universitet</w:t>
            </w:r>
            <w:r>
              <w:rPr>
                <w:lang w:val="lt-LT"/>
              </w:rPr>
              <w:t>e</w:t>
            </w:r>
            <w:r w:rsidRPr="00632AEC">
              <w:rPr>
                <w:lang w:val="lt-LT"/>
              </w:rPr>
              <w:t>, Lenkija</w:t>
            </w:r>
            <w:r w:rsidR="00594772">
              <w:rPr>
                <w:lang w:val="lt-LT"/>
              </w:rPr>
              <w:t>, 202</w:t>
            </w:r>
            <w:r w:rsidR="00EF69DA">
              <w:rPr>
                <w:lang w:val="lt-LT"/>
              </w:rPr>
              <w:t>5 rugsėjo – gruodžio menesiai.</w:t>
            </w:r>
          </w:p>
          <w:p w14:paraId="5C59875F" w14:textId="045002C1" w:rsidR="008822F6" w:rsidRPr="004362EA" w:rsidRDefault="056D853F" w:rsidP="00701D8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lang w:val="lt-LT"/>
              </w:rPr>
            </w:pPr>
            <w:r w:rsidRPr="027D31F1">
              <w:rPr>
                <w:lang w:val="lt-LT"/>
              </w:rPr>
              <w:t>Ieva Rizgelienė |</w:t>
            </w:r>
            <w:r w:rsidR="7C0B756B" w:rsidRPr="027D31F1">
              <w:rPr>
                <w:lang w:val="lt-LT"/>
              </w:rPr>
              <w:t xml:space="preserve"> 1 </w:t>
            </w:r>
            <w:r w:rsidR="5FB9EC23" w:rsidRPr="027D31F1">
              <w:rPr>
                <w:lang w:val="lt-LT"/>
              </w:rPr>
              <w:t xml:space="preserve">savaitės mokslinė </w:t>
            </w:r>
            <w:r w:rsidR="7F4C5CC0" w:rsidRPr="027D31F1">
              <w:rPr>
                <w:lang w:val="lt-LT"/>
              </w:rPr>
              <w:t xml:space="preserve">stažuotė </w:t>
            </w:r>
            <w:r w:rsidR="4AA736D5" w:rsidRPr="027D31F1">
              <w:rPr>
                <w:lang w:val="lt-LT"/>
              </w:rPr>
              <w:t xml:space="preserve">Šefildo </w:t>
            </w:r>
            <w:r w:rsidR="3247BB61" w:rsidRPr="027D31F1">
              <w:rPr>
                <w:lang w:val="lt-LT"/>
              </w:rPr>
              <w:t>universitete</w:t>
            </w:r>
            <w:r w:rsidR="5DF3DE52" w:rsidRPr="027D31F1">
              <w:rPr>
                <w:lang w:val="lt-LT"/>
              </w:rPr>
              <w:t xml:space="preserve">, </w:t>
            </w:r>
            <w:r w:rsidR="10912C52" w:rsidRPr="027D31F1">
              <w:rPr>
                <w:lang w:val="lt-LT"/>
              </w:rPr>
              <w:t xml:space="preserve">Jungtinėje </w:t>
            </w:r>
            <w:r w:rsidR="5407B2DD" w:rsidRPr="027D31F1">
              <w:rPr>
                <w:lang w:val="lt-LT"/>
              </w:rPr>
              <w:t xml:space="preserve">karalystėje, 2025 </w:t>
            </w:r>
            <w:r w:rsidR="4FD9F8D4" w:rsidRPr="027D31F1">
              <w:rPr>
                <w:lang w:val="lt-LT"/>
              </w:rPr>
              <w:t>spalio 6-10</w:t>
            </w:r>
            <w:r w:rsidR="58E11BEA" w:rsidRPr="027D31F1">
              <w:rPr>
                <w:lang w:val="lt-LT"/>
              </w:rPr>
              <w:t xml:space="preserve"> dienomis</w:t>
            </w:r>
            <w:r w:rsidR="4231D0D9" w:rsidRPr="027D31F1">
              <w:rPr>
                <w:lang w:val="lt-LT"/>
              </w:rPr>
              <w:t>.</w:t>
            </w:r>
          </w:p>
          <w:p w14:paraId="1953B032" w14:textId="2A80191C" w:rsidR="008822F6" w:rsidRPr="004362EA" w:rsidRDefault="53D25149" w:rsidP="00701D8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lang w:val="lt-LT"/>
              </w:rPr>
            </w:pPr>
            <w:r w:rsidRPr="027D31F1">
              <w:rPr>
                <w:lang w:val="lt-LT"/>
              </w:rPr>
              <w:t xml:space="preserve">Ieva Rizgelienė | 1 savaitės mokslinė stažuotė </w:t>
            </w:r>
            <w:r w:rsidR="4E9E3C0A" w:rsidRPr="027D31F1">
              <w:rPr>
                <w:lang w:val="lt-LT"/>
              </w:rPr>
              <w:t>LUT universitete</w:t>
            </w:r>
            <w:r w:rsidRPr="027D31F1">
              <w:rPr>
                <w:lang w:val="lt-LT"/>
              </w:rPr>
              <w:t xml:space="preserve">, </w:t>
            </w:r>
            <w:r w:rsidR="6696B6E7" w:rsidRPr="027D31F1">
              <w:rPr>
                <w:lang w:val="lt-LT"/>
              </w:rPr>
              <w:t xml:space="preserve">Suomijoje, 2025 </w:t>
            </w:r>
            <w:r w:rsidR="6082155C" w:rsidRPr="027D31F1">
              <w:rPr>
                <w:lang w:val="lt-LT"/>
              </w:rPr>
              <w:t xml:space="preserve">lapkričio </w:t>
            </w:r>
            <w:r w:rsidR="0EA02FC0" w:rsidRPr="027D31F1">
              <w:rPr>
                <w:lang w:val="lt-LT"/>
              </w:rPr>
              <w:t>17-</w:t>
            </w:r>
            <w:r w:rsidR="5773CC8A" w:rsidRPr="027D31F1">
              <w:rPr>
                <w:lang w:val="lt-LT"/>
              </w:rPr>
              <w:t>21</w:t>
            </w:r>
            <w:r w:rsidRPr="027D31F1">
              <w:rPr>
                <w:lang w:val="lt-LT"/>
              </w:rPr>
              <w:t xml:space="preserve"> dienomis.</w:t>
            </w:r>
          </w:p>
          <w:p w14:paraId="22847277" w14:textId="78C5503E" w:rsidR="008822F6" w:rsidRPr="004362EA" w:rsidRDefault="1E4AC829" w:rsidP="00701D8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lang w:val="lt-LT"/>
              </w:rPr>
            </w:pPr>
            <w:r w:rsidRPr="027D31F1">
              <w:rPr>
                <w:lang w:val="lt-LT"/>
              </w:rPr>
              <w:t xml:space="preserve">Ieva Rizgelienė | </w:t>
            </w:r>
            <w:r w:rsidR="6FBAF51F" w:rsidRPr="027D31F1">
              <w:rPr>
                <w:lang w:val="lt-LT"/>
              </w:rPr>
              <w:t xml:space="preserve">konferencija </w:t>
            </w:r>
            <w:r w:rsidR="6C102FFC" w:rsidRPr="027D31F1">
              <w:rPr>
                <w:lang w:val="lt-LT"/>
              </w:rPr>
              <w:t>Ispanijoje</w:t>
            </w:r>
            <w:r w:rsidRPr="027D31F1">
              <w:rPr>
                <w:lang w:val="lt-LT"/>
              </w:rPr>
              <w:t xml:space="preserve">,  2025 </w:t>
            </w:r>
            <w:r w:rsidR="027D31F1" w:rsidRPr="027D31F1">
              <w:rPr>
                <w:lang w:val="lt-LT"/>
              </w:rPr>
              <w:t>spalio</w:t>
            </w:r>
            <w:r w:rsidR="4B25D982" w:rsidRPr="027D31F1">
              <w:rPr>
                <w:lang w:val="lt-LT"/>
              </w:rPr>
              <w:t xml:space="preserve"> 29</w:t>
            </w:r>
            <w:r w:rsidRPr="027D31F1">
              <w:rPr>
                <w:lang w:val="lt-LT"/>
              </w:rPr>
              <w:t>-</w:t>
            </w:r>
            <w:r w:rsidR="17B5A344" w:rsidRPr="027D31F1">
              <w:rPr>
                <w:lang w:val="lt-LT"/>
              </w:rPr>
              <w:t>30</w:t>
            </w:r>
            <w:r w:rsidRPr="027D31F1">
              <w:rPr>
                <w:lang w:val="lt-LT"/>
              </w:rPr>
              <w:t xml:space="preserve"> dienomis.</w:t>
            </w:r>
          </w:p>
          <w:p w14:paraId="409AF930" w14:textId="2CE7487C" w:rsidR="008822F6" w:rsidRPr="004362EA" w:rsidRDefault="1F5F2967" w:rsidP="00701D8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lang w:val="lt-LT"/>
              </w:rPr>
            </w:pPr>
            <w:r w:rsidRPr="1F5F2967">
              <w:rPr>
                <w:lang w:val="lt-LT"/>
              </w:rPr>
              <w:t>Aivaras Bielskis | konferencija Italijoje,  2025 rugsėjo 1-4 dienomis.</w:t>
            </w:r>
          </w:p>
        </w:tc>
      </w:tr>
      <w:tr w:rsidR="7F4C5CC0" w14:paraId="6E7A8077" w14:textId="77777777" w:rsidTr="7F4C5CC0">
        <w:trPr>
          <w:trHeight w:val="9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BD42E42" w14:textId="3A3E9A28" w:rsidR="7F4C5CC0" w:rsidRDefault="7F4C5CC0" w:rsidP="7F4C5CC0">
            <w:pPr>
              <w:spacing w:line="240" w:lineRule="auto"/>
              <w:rPr>
                <w:rFonts w:ascii="Calibri" w:hAnsi="Calibri"/>
                <w:color w:val="000000" w:themeColor="text1"/>
                <w:lang w:val="lt-L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8E34E53" w14:textId="0B6427DF" w:rsidR="7F4C5CC0" w:rsidRDefault="7F4C5CC0" w:rsidP="7F4C5CC0">
            <w:pPr>
              <w:spacing w:line="240" w:lineRule="auto"/>
              <w:rPr>
                <w:rFonts w:ascii="Calibri" w:hAnsi="Calibri"/>
                <w:color w:val="000000" w:themeColor="text1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AE707F" w14:textId="2E524634" w:rsidR="7F4C5CC0" w:rsidRDefault="7F4C5CC0" w:rsidP="7F4C5CC0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lang w:val="lt-LT"/>
              </w:rPr>
            </w:pPr>
          </w:p>
        </w:tc>
      </w:tr>
    </w:tbl>
    <w:p w14:paraId="55FCB008" w14:textId="77777777" w:rsidR="008822F6" w:rsidRPr="004362EA" w:rsidRDefault="008822F6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362EA" w14:paraId="4FADD4CE" w14:textId="77777777" w:rsidTr="2369F013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9FA0F07" w14:textId="77777777" w:rsidR="008C5F0F" w:rsidRPr="004362EA" w:rsidRDefault="0005025B" w:rsidP="000502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>3.1.2 Vadovavimas bakalauro bei magistro baigiamiesiems darbams ir studentų praktikai; gabių studentų įtraukimas į mokslinį darbą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91F5D80" w14:textId="77777777" w:rsidR="008C5F0F" w:rsidRPr="004362EA" w:rsidRDefault="005C401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>Baigiamųjų darbų ir praktikų skaičius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52EF28" w14:textId="77777777" w:rsidR="008C5F0F" w:rsidRPr="004362EA" w:rsidRDefault="008C5F0F" w:rsidP="005C40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Atsakingas asmuo DMSTI | </w:t>
            </w:r>
            <w:r w:rsidR="005C4019"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Baigiamųjų darbų skaičius | Praktikų skaičius</w:t>
            </w:r>
          </w:p>
        </w:tc>
      </w:tr>
      <w:tr w:rsidR="008C5F0F" w:rsidRPr="004362EA" w14:paraId="61E1AB4F" w14:textId="77777777" w:rsidTr="2369F013">
        <w:trPr>
          <w:trHeight w:val="99"/>
        </w:trPr>
        <w:tc>
          <w:tcPr>
            <w:tcW w:w="2694" w:type="dxa"/>
            <w:vMerge/>
            <w:vAlign w:val="center"/>
          </w:tcPr>
          <w:p w14:paraId="5AC9C5AA" w14:textId="77777777" w:rsidR="008C5F0F" w:rsidRPr="004362EA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vAlign w:val="center"/>
          </w:tcPr>
          <w:p w14:paraId="09B0FB01" w14:textId="77777777" w:rsidR="008C5F0F" w:rsidRPr="004362EA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C8896" w14:textId="6920410C" w:rsidR="005C240A" w:rsidRPr="00120D1A" w:rsidRDefault="005C240A" w:rsidP="005C240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</w:pPr>
            <w:r w:rsidRPr="00120D1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Virginijus Marcinkevičius | 0 magistro darbai ir </w:t>
            </w:r>
            <w:r w:rsidR="0088156C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3</w:t>
            </w:r>
            <w:r w:rsidRPr="00120D1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bakalauro darbai| </w:t>
            </w:r>
            <w:r w:rsidR="00653191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6</w:t>
            </w:r>
            <w:r w:rsidRPr="00120D1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praktikų</w:t>
            </w:r>
            <w:r w:rsidR="003B6049" w:rsidRPr="00120D1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| </w:t>
            </w:r>
            <w:r w:rsidR="0088156C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3</w:t>
            </w:r>
            <w:r w:rsidR="003B6049" w:rsidRPr="00120D1A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kursinis</w:t>
            </w:r>
          </w:p>
          <w:p w14:paraId="2FEF4ACC" w14:textId="4CA5A92D" w:rsidR="001E5BEA" w:rsidRPr="00AC0EDB" w:rsidRDefault="1F5F2967" w:rsidP="009D2C7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1F5F2967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Igoris Belovas | 3 magistro darbai ir 3 bakalauro darbai | 0 praktikų | 0 kursinių | 6 publikacijos (atspindinčios gabių studentų įtraukimą į mokslinį darbą: R. Čepaitytė, S. Rimašauskas (2), M. Jokubaitis (2), D. Zolba); Martyno Jokubaičio mokslinio darbo pasiekimai leido jam laimėti 2025 m. akademiko Vytauto Statulevičiaus vardinę stipendiją.</w:t>
            </w:r>
          </w:p>
          <w:p w14:paraId="01742B09" w14:textId="0908F63D" w:rsidR="00AC0EDB" w:rsidRPr="004362EA" w:rsidRDefault="2369F013" w:rsidP="009D2C7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F1029E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Darius Plikynas</w:t>
            </w:r>
            <w:r w:rsidRPr="2369F013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| 2 kursiniai</w:t>
            </w:r>
          </w:p>
          <w:p w14:paraId="659A0C95" w14:textId="6C87E23A" w:rsidR="00AC0EDB" w:rsidRPr="004362EA" w:rsidRDefault="1F5F2967" w:rsidP="009D2C7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1F5F2967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Lukas Kuzma | 1 praktika</w:t>
            </w:r>
          </w:p>
        </w:tc>
      </w:tr>
    </w:tbl>
    <w:p w14:paraId="2975E738" w14:textId="77777777" w:rsidR="00BF5244" w:rsidRPr="004362EA" w:rsidRDefault="00BF5244" w:rsidP="00BF5244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B054EF" w:rsidRPr="004362EA" w14:paraId="34CD1CF7" w14:textId="77777777" w:rsidTr="55CCBD92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B3409F0" w14:textId="77777777" w:rsidR="00BF5244" w:rsidRPr="004362EA" w:rsidRDefault="00BF5244" w:rsidP="00BF5244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 xml:space="preserve">3.1.3 </w:t>
            </w:r>
            <w:r w:rsidRPr="004362EA">
              <w:rPr>
                <w:lang w:val="lt-LT"/>
              </w:rPr>
              <w:t>Studentų įtraukimas į MTEP projektus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66E17AE" w14:textId="77777777" w:rsidR="00BF5244" w:rsidRPr="004362EA" w:rsidRDefault="00BF5244" w:rsidP="00BF5244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lang w:val="lt-LT"/>
              </w:rPr>
              <w:t>Į MTEP projektus įtraukti studentai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8F195F" w14:textId="77777777" w:rsidR="00BF5244" w:rsidRPr="004362EA" w:rsidRDefault="00BF5244" w:rsidP="00457C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55CCBD92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Vardas, pavardė, studijų pakopa</w:t>
            </w:r>
          </w:p>
        </w:tc>
      </w:tr>
      <w:tr w:rsidR="00BF5244" w:rsidRPr="004362EA" w14:paraId="57E46253" w14:textId="77777777" w:rsidTr="55CCBD92">
        <w:trPr>
          <w:trHeight w:val="99"/>
        </w:trPr>
        <w:tc>
          <w:tcPr>
            <w:tcW w:w="2694" w:type="dxa"/>
            <w:vMerge/>
            <w:vAlign w:val="center"/>
          </w:tcPr>
          <w:p w14:paraId="3BDD0633" w14:textId="77777777" w:rsidR="00BF5244" w:rsidRPr="004362EA" w:rsidRDefault="00BF5244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vAlign w:val="center"/>
          </w:tcPr>
          <w:p w14:paraId="29439D88" w14:textId="77777777" w:rsidR="00BF5244" w:rsidRPr="004362EA" w:rsidRDefault="00BF5244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21C31C" w14:textId="046436F5" w:rsidR="004D7E42" w:rsidRDefault="004D7E42" w:rsidP="00AD066F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Ieva Rizgelienė, doktorantė</w:t>
            </w:r>
            <w:r w:rsidR="00AD066F" w:rsidRPr="00AD7F11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 </w:t>
            </w:r>
          </w:p>
          <w:p w14:paraId="67263C7E" w14:textId="7CFC965F" w:rsidR="00AD066F" w:rsidRDefault="004F3E8F" w:rsidP="00AD066F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 xml:space="preserve">Paulius Zaranka, </w:t>
            </w:r>
            <w:r w:rsidR="004D7E42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magistrantas</w:t>
            </w:r>
          </w:p>
          <w:p w14:paraId="21FF3D6E" w14:textId="24A26C5E" w:rsidR="00BF5244" w:rsidRPr="009147F0" w:rsidRDefault="003C349F" w:rsidP="00F1029E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lang w:val="lt-LT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Martynas Gavelis, bakalauras</w:t>
            </w:r>
          </w:p>
        </w:tc>
      </w:tr>
    </w:tbl>
    <w:p w14:paraId="6F9D0149" w14:textId="77777777" w:rsidR="008C5F0F" w:rsidRPr="004362EA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FA0699" w:rsidRPr="004362EA" w14:paraId="3BD7DE1B" w14:textId="77777777" w:rsidTr="1F5F2967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5474660" w14:textId="77777777" w:rsidR="00FA0699" w:rsidRPr="004362EA" w:rsidRDefault="0005025B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>3.1.4 Bendros publikacijos su studentais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A63D0A1" w14:textId="77777777" w:rsidR="00FA0699" w:rsidRPr="004362EA" w:rsidRDefault="00FA069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>Publikuoti CA WoS straipsniai su I arba II pakopos studentais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477EC9" w14:textId="77777777" w:rsidR="00FA0699" w:rsidRPr="004362EA" w:rsidRDefault="00FA069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="00FA0699" w:rsidRPr="004362EA" w14:paraId="7EC07540" w14:textId="77777777" w:rsidTr="1F5F2967">
        <w:trPr>
          <w:trHeight w:val="99"/>
        </w:trPr>
        <w:tc>
          <w:tcPr>
            <w:tcW w:w="2694" w:type="dxa"/>
            <w:vMerge/>
            <w:vAlign w:val="center"/>
          </w:tcPr>
          <w:p w14:paraId="637079AA" w14:textId="77777777" w:rsidR="00FA0699" w:rsidRPr="004362EA" w:rsidRDefault="00FA0699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vAlign w:val="center"/>
          </w:tcPr>
          <w:p w14:paraId="6CF85003" w14:textId="77777777" w:rsidR="00FA0699" w:rsidRPr="004362EA" w:rsidRDefault="00FA0699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227A74" w14:textId="7B2E54BC" w:rsidR="00FA0699" w:rsidRPr="009147F0" w:rsidRDefault="1F5F2967" w:rsidP="1F5F2967">
            <w:pPr>
              <w:pStyle w:val="ListParagraph"/>
              <w:numPr>
                <w:ilvl w:val="0"/>
                <w:numId w:val="15"/>
              </w:numPr>
              <w:spacing w:after="0" w:line="240" w:lineRule="auto"/>
            </w:pPr>
            <w:r w:rsidRPr="1F5F2967">
              <w:t>Belovas, I., Čepaitytė, R., Sabaliauskas. M. (2025) On the zero-free region and the distribution of zeros of the prime zeta function.  Analele Stiintifice Ale Universitatii Ovidius Constanta-Seria Matematica, 33 (2). DOI: 10.2478/auom-2025-0017.</w:t>
            </w:r>
          </w:p>
        </w:tc>
      </w:tr>
    </w:tbl>
    <w:p w14:paraId="385F1289" w14:textId="77777777" w:rsidR="008822F6" w:rsidRPr="004362EA" w:rsidRDefault="008822F6" w:rsidP="008822F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B054EF" w:rsidRPr="004362EA" w14:paraId="05AB7B41" w14:textId="77777777" w:rsidTr="00672975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256D608" w14:textId="77777777" w:rsidR="008822F6" w:rsidRPr="004362EA" w:rsidRDefault="008822F6" w:rsidP="00672975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>3.1.7 Palankių sąlygų sudarymas akademinių talentų pritraukimui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85DB697" w14:textId="77777777" w:rsidR="008822F6" w:rsidRPr="004362EA" w:rsidRDefault="008822F6" w:rsidP="00672975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362EA">
              <w:rPr>
                <w:rFonts w:ascii="Calibri" w:hAnsi="Calibri"/>
                <w:color w:val="000000"/>
                <w:lang w:val="lt-LT"/>
              </w:rPr>
              <w:t>Institute dirbantys podoktorantūros stažuotojai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3295D9" w14:textId="77777777" w:rsidR="008822F6" w:rsidRPr="004362EA" w:rsidRDefault="008822F6" w:rsidP="0067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Vardas, pavardė</w:t>
            </w:r>
          </w:p>
        </w:tc>
      </w:tr>
      <w:tr w:rsidR="008822F6" w:rsidRPr="004362EA" w14:paraId="26241B5A" w14:textId="77777777" w:rsidTr="00672975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1EA422CA" w14:textId="77777777" w:rsidR="008822F6" w:rsidRPr="004362EA" w:rsidRDefault="008822F6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75F60" w14:textId="77777777" w:rsidR="008822F6" w:rsidRPr="004362EA" w:rsidRDefault="008822F6" w:rsidP="00672975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729DFE" w14:textId="0D8D32A8" w:rsidR="008822F6" w:rsidRPr="004362EA" w:rsidRDefault="00506595" w:rsidP="0067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362EA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-</w:t>
            </w:r>
          </w:p>
        </w:tc>
      </w:tr>
    </w:tbl>
    <w:p w14:paraId="523A0BC2" w14:textId="77777777" w:rsidR="00FA0699" w:rsidRPr="004362EA" w:rsidRDefault="00FA0699" w:rsidP="001A195D">
      <w:pPr>
        <w:spacing w:after="0" w:line="240" w:lineRule="auto"/>
        <w:rPr>
          <w:b/>
          <w:lang w:val="lt-LT"/>
        </w:rPr>
      </w:pPr>
    </w:p>
    <w:sectPr w:rsidR="00FA0699" w:rsidRPr="004362EA" w:rsidSect="00665ED6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8D918" w14:textId="77777777" w:rsidR="00872AF2" w:rsidRDefault="00872AF2" w:rsidP="001D0A3A">
      <w:pPr>
        <w:spacing w:after="0" w:line="240" w:lineRule="auto"/>
      </w:pPr>
      <w:r>
        <w:separator/>
      </w:r>
    </w:p>
  </w:endnote>
  <w:endnote w:type="continuationSeparator" w:id="0">
    <w:p w14:paraId="1D72E340" w14:textId="77777777" w:rsidR="00872AF2" w:rsidRDefault="00872AF2" w:rsidP="001D0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3E2D3" w14:textId="77777777" w:rsidR="00872AF2" w:rsidRDefault="00872AF2" w:rsidP="001D0A3A">
      <w:pPr>
        <w:spacing w:after="0" w:line="240" w:lineRule="auto"/>
      </w:pPr>
      <w:r>
        <w:separator/>
      </w:r>
    </w:p>
  </w:footnote>
  <w:footnote w:type="continuationSeparator" w:id="0">
    <w:p w14:paraId="7192DB72" w14:textId="77777777" w:rsidR="00872AF2" w:rsidRDefault="00872AF2" w:rsidP="001D0A3A">
      <w:pPr>
        <w:spacing w:after="0" w:line="240" w:lineRule="auto"/>
      </w:pPr>
      <w:r>
        <w:continuationSeparator/>
      </w:r>
    </w:p>
  </w:footnote>
  <w:footnote w:id="1">
    <w:p w14:paraId="62714DC1" w14:textId="77777777" w:rsidR="00591C22" w:rsidRPr="001D0A3A" w:rsidRDefault="00591C22" w:rsidP="00204B6B">
      <w:pPr>
        <w:pStyle w:val="FootnoteText"/>
        <w:ind w:left="142" w:hanging="142"/>
        <w:rPr>
          <w:lang w:val="lt-LT"/>
        </w:rPr>
      </w:pPr>
      <w:r w:rsidRPr="008D6D4A">
        <w:rPr>
          <w:rStyle w:val="FootnoteReference"/>
          <w:lang w:val="lt-LT"/>
        </w:rPr>
        <w:footnoteRef/>
      </w:r>
      <w:r w:rsidRPr="008D6D4A">
        <w:rPr>
          <w:lang w:val="lt-LT"/>
        </w:rPr>
        <w:t xml:space="preserve"> </w:t>
      </w:r>
      <w:r>
        <w:rPr>
          <w:lang w:val="lt-LT"/>
        </w:rPr>
        <w:t xml:space="preserve">Metinės ataskaitos </w:t>
      </w:r>
      <w:r w:rsidRPr="008D6D4A">
        <w:rPr>
          <w:lang w:val="lt-LT"/>
        </w:rPr>
        <w:t xml:space="preserve">informacija </w:t>
      </w:r>
      <w:r>
        <w:rPr>
          <w:lang w:val="lt-LT"/>
        </w:rPr>
        <w:t>renkama ir</w:t>
      </w:r>
      <w:r w:rsidRPr="008D6D4A">
        <w:rPr>
          <w:lang w:val="lt-LT"/>
        </w:rPr>
        <w:t xml:space="preserve"> LMT </w:t>
      </w:r>
      <w:r>
        <w:rPr>
          <w:lang w:val="lt-LT"/>
        </w:rPr>
        <w:t xml:space="preserve">2023–2027 m. palyginamajam vertinimui; </w:t>
      </w:r>
      <w:r w:rsidRPr="008D6D4A">
        <w:rPr>
          <w:lang w:val="lt-LT"/>
        </w:rPr>
        <w:t xml:space="preserve">kai konkrečiu klausimu nėra ką įrašyti – atitinkamą </w:t>
      </w:r>
      <w:r>
        <w:rPr>
          <w:lang w:val="lt-LT"/>
        </w:rPr>
        <w:t>lentelę ištrinkite ar palikite neužpildytą.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01C9"/>
    <w:multiLevelType w:val="hybridMultilevel"/>
    <w:tmpl w:val="BA967BC8"/>
    <w:lvl w:ilvl="0" w:tplc="0450E732">
      <w:start w:val="1"/>
      <w:numFmt w:val="decimal"/>
      <w:lvlText w:val="%1."/>
      <w:lvlJc w:val="left"/>
      <w:pPr>
        <w:ind w:left="720" w:hanging="360"/>
      </w:pPr>
    </w:lvl>
    <w:lvl w:ilvl="1" w:tplc="2FEA6B78">
      <w:start w:val="1"/>
      <w:numFmt w:val="lowerLetter"/>
      <w:lvlText w:val="%2."/>
      <w:lvlJc w:val="left"/>
      <w:pPr>
        <w:ind w:left="1440" w:hanging="360"/>
      </w:pPr>
    </w:lvl>
    <w:lvl w:ilvl="2" w:tplc="4AEA5A54">
      <w:start w:val="1"/>
      <w:numFmt w:val="lowerRoman"/>
      <w:lvlText w:val="%3."/>
      <w:lvlJc w:val="right"/>
      <w:pPr>
        <w:ind w:left="2160" w:hanging="180"/>
      </w:pPr>
    </w:lvl>
    <w:lvl w:ilvl="3" w:tplc="A6022D5C">
      <w:start w:val="1"/>
      <w:numFmt w:val="decimal"/>
      <w:lvlText w:val="%4."/>
      <w:lvlJc w:val="left"/>
      <w:pPr>
        <w:ind w:left="2880" w:hanging="360"/>
      </w:pPr>
    </w:lvl>
    <w:lvl w:ilvl="4" w:tplc="A078B5DE">
      <w:start w:val="1"/>
      <w:numFmt w:val="lowerLetter"/>
      <w:lvlText w:val="%5."/>
      <w:lvlJc w:val="left"/>
      <w:pPr>
        <w:ind w:left="3600" w:hanging="360"/>
      </w:pPr>
    </w:lvl>
    <w:lvl w:ilvl="5" w:tplc="9EFA7FC2">
      <w:start w:val="1"/>
      <w:numFmt w:val="lowerRoman"/>
      <w:lvlText w:val="%6."/>
      <w:lvlJc w:val="right"/>
      <w:pPr>
        <w:ind w:left="4320" w:hanging="180"/>
      </w:pPr>
    </w:lvl>
    <w:lvl w:ilvl="6" w:tplc="9F341934">
      <w:start w:val="1"/>
      <w:numFmt w:val="decimal"/>
      <w:lvlText w:val="%7."/>
      <w:lvlJc w:val="left"/>
      <w:pPr>
        <w:ind w:left="5040" w:hanging="360"/>
      </w:pPr>
    </w:lvl>
    <w:lvl w:ilvl="7" w:tplc="380C8D8A">
      <w:start w:val="1"/>
      <w:numFmt w:val="lowerLetter"/>
      <w:lvlText w:val="%8."/>
      <w:lvlJc w:val="left"/>
      <w:pPr>
        <w:ind w:left="5760" w:hanging="360"/>
      </w:pPr>
    </w:lvl>
    <w:lvl w:ilvl="8" w:tplc="54DE3C6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82E58"/>
    <w:multiLevelType w:val="hybridMultilevel"/>
    <w:tmpl w:val="F1887B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F686B"/>
    <w:multiLevelType w:val="multilevel"/>
    <w:tmpl w:val="6066C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CF789F"/>
    <w:multiLevelType w:val="hybridMultilevel"/>
    <w:tmpl w:val="97760636"/>
    <w:lvl w:ilvl="0" w:tplc="48C6510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801B3"/>
    <w:multiLevelType w:val="hybridMultilevel"/>
    <w:tmpl w:val="F1887B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85C89"/>
    <w:multiLevelType w:val="hybridMultilevel"/>
    <w:tmpl w:val="80F47210"/>
    <w:lvl w:ilvl="0" w:tplc="70EEE1FC">
      <w:start w:val="1"/>
      <w:numFmt w:val="decimal"/>
      <w:lvlText w:val="%1."/>
      <w:lvlJc w:val="left"/>
      <w:pPr>
        <w:ind w:left="720" w:hanging="360"/>
      </w:pPr>
    </w:lvl>
    <w:lvl w:ilvl="1" w:tplc="146CCA54">
      <w:start w:val="1"/>
      <w:numFmt w:val="lowerLetter"/>
      <w:lvlText w:val="%2."/>
      <w:lvlJc w:val="left"/>
      <w:pPr>
        <w:ind w:left="1440" w:hanging="360"/>
      </w:pPr>
    </w:lvl>
    <w:lvl w:ilvl="2" w:tplc="AB30CE0E">
      <w:start w:val="1"/>
      <w:numFmt w:val="lowerRoman"/>
      <w:lvlText w:val="%3."/>
      <w:lvlJc w:val="right"/>
      <w:pPr>
        <w:ind w:left="2160" w:hanging="180"/>
      </w:pPr>
    </w:lvl>
    <w:lvl w:ilvl="3" w:tplc="A2841414">
      <w:start w:val="1"/>
      <w:numFmt w:val="decimal"/>
      <w:lvlText w:val="%4."/>
      <w:lvlJc w:val="left"/>
      <w:pPr>
        <w:ind w:left="2880" w:hanging="360"/>
      </w:pPr>
    </w:lvl>
    <w:lvl w:ilvl="4" w:tplc="8A4C0184">
      <w:start w:val="1"/>
      <w:numFmt w:val="lowerLetter"/>
      <w:lvlText w:val="%5."/>
      <w:lvlJc w:val="left"/>
      <w:pPr>
        <w:ind w:left="3600" w:hanging="360"/>
      </w:pPr>
    </w:lvl>
    <w:lvl w:ilvl="5" w:tplc="A2D446A8">
      <w:start w:val="1"/>
      <w:numFmt w:val="lowerRoman"/>
      <w:lvlText w:val="%6."/>
      <w:lvlJc w:val="right"/>
      <w:pPr>
        <w:ind w:left="4320" w:hanging="180"/>
      </w:pPr>
    </w:lvl>
    <w:lvl w:ilvl="6" w:tplc="2E526964">
      <w:start w:val="1"/>
      <w:numFmt w:val="decimal"/>
      <w:lvlText w:val="%7."/>
      <w:lvlJc w:val="left"/>
      <w:pPr>
        <w:ind w:left="5040" w:hanging="360"/>
      </w:pPr>
    </w:lvl>
    <w:lvl w:ilvl="7" w:tplc="B9CAEB18">
      <w:start w:val="1"/>
      <w:numFmt w:val="lowerLetter"/>
      <w:lvlText w:val="%8."/>
      <w:lvlJc w:val="left"/>
      <w:pPr>
        <w:ind w:left="5760" w:hanging="360"/>
      </w:pPr>
    </w:lvl>
    <w:lvl w:ilvl="8" w:tplc="8EBC3CB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D620AB"/>
    <w:multiLevelType w:val="hybridMultilevel"/>
    <w:tmpl w:val="D01A25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470A80"/>
    <w:multiLevelType w:val="hybridMultilevel"/>
    <w:tmpl w:val="BA967B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152648"/>
    <w:multiLevelType w:val="hybridMultilevel"/>
    <w:tmpl w:val="F1887B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5D5548"/>
    <w:multiLevelType w:val="hybridMultilevel"/>
    <w:tmpl w:val="F88461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6ACA15"/>
    <w:multiLevelType w:val="hybridMultilevel"/>
    <w:tmpl w:val="FFFFFFFF"/>
    <w:lvl w:ilvl="0" w:tplc="A74A4856">
      <w:start w:val="1"/>
      <w:numFmt w:val="decimal"/>
      <w:lvlText w:val="%1."/>
      <w:lvlJc w:val="left"/>
      <w:pPr>
        <w:ind w:left="720" w:hanging="360"/>
      </w:pPr>
    </w:lvl>
    <w:lvl w:ilvl="1" w:tplc="8C9EEA46">
      <w:start w:val="1"/>
      <w:numFmt w:val="lowerLetter"/>
      <w:lvlText w:val="%2."/>
      <w:lvlJc w:val="left"/>
      <w:pPr>
        <w:ind w:left="1440" w:hanging="360"/>
      </w:pPr>
    </w:lvl>
    <w:lvl w:ilvl="2" w:tplc="407084E2">
      <w:start w:val="1"/>
      <w:numFmt w:val="lowerRoman"/>
      <w:lvlText w:val="%3."/>
      <w:lvlJc w:val="right"/>
      <w:pPr>
        <w:ind w:left="2160" w:hanging="180"/>
      </w:pPr>
    </w:lvl>
    <w:lvl w:ilvl="3" w:tplc="3F0052A6">
      <w:start w:val="1"/>
      <w:numFmt w:val="decimal"/>
      <w:lvlText w:val="%4."/>
      <w:lvlJc w:val="left"/>
      <w:pPr>
        <w:ind w:left="2880" w:hanging="360"/>
      </w:pPr>
    </w:lvl>
    <w:lvl w:ilvl="4" w:tplc="1EB677AE">
      <w:start w:val="1"/>
      <w:numFmt w:val="lowerLetter"/>
      <w:lvlText w:val="%5."/>
      <w:lvlJc w:val="left"/>
      <w:pPr>
        <w:ind w:left="3600" w:hanging="360"/>
      </w:pPr>
    </w:lvl>
    <w:lvl w:ilvl="5" w:tplc="B96C15C4">
      <w:start w:val="1"/>
      <w:numFmt w:val="lowerRoman"/>
      <w:lvlText w:val="%6."/>
      <w:lvlJc w:val="right"/>
      <w:pPr>
        <w:ind w:left="4320" w:hanging="180"/>
      </w:pPr>
    </w:lvl>
    <w:lvl w:ilvl="6" w:tplc="67CA1FFE">
      <w:start w:val="1"/>
      <w:numFmt w:val="decimal"/>
      <w:lvlText w:val="%7."/>
      <w:lvlJc w:val="left"/>
      <w:pPr>
        <w:ind w:left="5040" w:hanging="360"/>
      </w:pPr>
    </w:lvl>
    <w:lvl w:ilvl="7" w:tplc="C220DE46">
      <w:start w:val="1"/>
      <w:numFmt w:val="lowerLetter"/>
      <w:lvlText w:val="%8."/>
      <w:lvlJc w:val="left"/>
      <w:pPr>
        <w:ind w:left="5760" w:hanging="360"/>
      </w:pPr>
    </w:lvl>
    <w:lvl w:ilvl="8" w:tplc="C43CC85E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1A9EF5"/>
    <w:multiLevelType w:val="hybridMultilevel"/>
    <w:tmpl w:val="8D100876"/>
    <w:lvl w:ilvl="0" w:tplc="FEA6A95C">
      <w:start w:val="1"/>
      <w:numFmt w:val="upperRoman"/>
      <w:lvlText w:val="%1."/>
      <w:lvlJc w:val="left"/>
      <w:pPr>
        <w:ind w:left="720" w:hanging="360"/>
      </w:pPr>
    </w:lvl>
    <w:lvl w:ilvl="1" w:tplc="B358C61E">
      <w:start w:val="1"/>
      <w:numFmt w:val="lowerLetter"/>
      <w:lvlText w:val="%2."/>
      <w:lvlJc w:val="left"/>
      <w:pPr>
        <w:ind w:left="1440" w:hanging="360"/>
      </w:pPr>
    </w:lvl>
    <w:lvl w:ilvl="2" w:tplc="195E6F18">
      <w:start w:val="1"/>
      <w:numFmt w:val="lowerRoman"/>
      <w:lvlText w:val="%3."/>
      <w:lvlJc w:val="right"/>
      <w:pPr>
        <w:ind w:left="2160" w:hanging="180"/>
      </w:pPr>
    </w:lvl>
    <w:lvl w:ilvl="3" w:tplc="6E402772">
      <w:start w:val="1"/>
      <w:numFmt w:val="decimal"/>
      <w:lvlText w:val="%4."/>
      <w:lvlJc w:val="left"/>
      <w:pPr>
        <w:ind w:left="2880" w:hanging="360"/>
      </w:pPr>
    </w:lvl>
    <w:lvl w:ilvl="4" w:tplc="BF50EE3E">
      <w:start w:val="1"/>
      <w:numFmt w:val="lowerLetter"/>
      <w:lvlText w:val="%5."/>
      <w:lvlJc w:val="left"/>
      <w:pPr>
        <w:ind w:left="3600" w:hanging="360"/>
      </w:pPr>
    </w:lvl>
    <w:lvl w:ilvl="5" w:tplc="6E124C50">
      <w:start w:val="1"/>
      <w:numFmt w:val="lowerRoman"/>
      <w:lvlText w:val="%6."/>
      <w:lvlJc w:val="right"/>
      <w:pPr>
        <w:ind w:left="4320" w:hanging="180"/>
      </w:pPr>
    </w:lvl>
    <w:lvl w:ilvl="6" w:tplc="147C37E6">
      <w:start w:val="1"/>
      <w:numFmt w:val="decimal"/>
      <w:lvlText w:val="%7."/>
      <w:lvlJc w:val="left"/>
      <w:pPr>
        <w:ind w:left="5040" w:hanging="360"/>
      </w:pPr>
    </w:lvl>
    <w:lvl w:ilvl="7" w:tplc="D3F881B2">
      <w:start w:val="1"/>
      <w:numFmt w:val="lowerLetter"/>
      <w:lvlText w:val="%8."/>
      <w:lvlJc w:val="left"/>
      <w:pPr>
        <w:ind w:left="5760" w:hanging="360"/>
      </w:pPr>
    </w:lvl>
    <w:lvl w:ilvl="8" w:tplc="24948A2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8165D8"/>
    <w:multiLevelType w:val="hybridMultilevel"/>
    <w:tmpl w:val="71F40FAA"/>
    <w:lvl w:ilvl="0" w:tplc="3E5807BA">
      <w:start w:val="1"/>
      <w:numFmt w:val="decimal"/>
      <w:lvlText w:val="%1."/>
      <w:lvlJc w:val="left"/>
      <w:pPr>
        <w:ind w:left="720" w:hanging="360"/>
      </w:pPr>
    </w:lvl>
    <w:lvl w:ilvl="1" w:tplc="B8C4E402">
      <w:start w:val="1"/>
      <w:numFmt w:val="lowerLetter"/>
      <w:lvlText w:val="%2."/>
      <w:lvlJc w:val="left"/>
      <w:pPr>
        <w:ind w:left="1440" w:hanging="360"/>
      </w:pPr>
    </w:lvl>
    <w:lvl w:ilvl="2" w:tplc="AB0EC9E0">
      <w:start w:val="1"/>
      <w:numFmt w:val="lowerRoman"/>
      <w:lvlText w:val="%3."/>
      <w:lvlJc w:val="right"/>
      <w:pPr>
        <w:ind w:left="2160" w:hanging="180"/>
      </w:pPr>
    </w:lvl>
    <w:lvl w:ilvl="3" w:tplc="3D3A4D30">
      <w:start w:val="1"/>
      <w:numFmt w:val="decimal"/>
      <w:lvlText w:val="%4."/>
      <w:lvlJc w:val="left"/>
      <w:pPr>
        <w:ind w:left="2880" w:hanging="360"/>
      </w:pPr>
    </w:lvl>
    <w:lvl w:ilvl="4" w:tplc="C4545496">
      <w:start w:val="1"/>
      <w:numFmt w:val="lowerLetter"/>
      <w:lvlText w:val="%5."/>
      <w:lvlJc w:val="left"/>
      <w:pPr>
        <w:ind w:left="3600" w:hanging="360"/>
      </w:pPr>
    </w:lvl>
    <w:lvl w:ilvl="5" w:tplc="7E4A82C8">
      <w:start w:val="1"/>
      <w:numFmt w:val="lowerRoman"/>
      <w:lvlText w:val="%6."/>
      <w:lvlJc w:val="right"/>
      <w:pPr>
        <w:ind w:left="4320" w:hanging="180"/>
      </w:pPr>
    </w:lvl>
    <w:lvl w:ilvl="6" w:tplc="AE7EB1B0">
      <w:start w:val="1"/>
      <w:numFmt w:val="decimal"/>
      <w:lvlText w:val="%7."/>
      <w:lvlJc w:val="left"/>
      <w:pPr>
        <w:ind w:left="5040" w:hanging="360"/>
      </w:pPr>
    </w:lvl>
    <w:lvl w:ilvl="7" w:tplc="3064CD20">
      <w:start w:val="1"/>
      <w:numFmt w:val="lowerLetter"/>
      <w:lvlText w:val="%8."/>
      <w:lvlJc w:val="left"/>
      <w:pPr>
        <w:ind w:left="5760" w:hanging="360"/>
      </w:pPr>
    </w:lvl>
    <w:lvl w:ilvl="8" w:tplc="D69A8CE2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7157EB"/>
    <w:multiLevelType w:val="hybridMultilevel"/>
    <w:tmpl w:val="FFFFFFFF"/>
    <w:lvl w:ilvl="0" w:tplc="A034703E">
      <w:start w:val="1"/>
      <w:numFmt w:val="upperRoman"/>
      <w:lvlText w:val="%1."/>
      <w:lvlJc w:val="left"/>
      <w:pPr>
        <w:ind w:left="720" w:hanging="360"/>
      </w:pPr>
    </w:lvl>
    <w:lvl w:ilvl="1" w:tplc="5B540454">
      <w:start w:val="1"/>
      <w:numFmt w:val="lowerLetter"/>
      <w:lvlText w:val="%2."/>
      <w:lvlJc w:val="left"/>
      <w:pPr>
        <w:ind w:left="1440" w:hanging="360"/>
      </w:pPr>
    </w:lvl>
    <w:lvl w:ilvl="2" w:tplc="862A7CF8">
      <w:start w:val="1"/>
      <w:numFmt w:val="lowerRoman"/>
      <w:lvlText w:val="%3."/>
      <w:lvlJc w:val="right"/>
      <w:pPr>
        <w:ind w:left="2160" w:hanging="180"/>
      </w:pPr>
    </w:lvl>
    <w:lvl w:ilvl="3" w:tplc="D06EA4AA">
      <w:start w:val="1"/>
      <w:numFmt w:val="decimal"/>
      <w:lvlText w:val="%4."/>
      <w:lvlJc w:val="left"/>
      <w:pPr>
        <w:ind w:left="2880" w:hanging="360"/>
      </w:pPr>
    </w:lvl>
    <w:lvl w:ilvl="4" w:tplc="B6EAB0E0">
      <w:start w:val="1"/>
      <w:numFmt w:val="lowerLetter"/>
      <w:lvlText w:val="%5."/>
      <w:lvlJc w:val="left"/>
      <w:pPr>
        <w:ind w:left="3600" w:hanging="360"/>
      </w:pPr>
    </w:lvl>
    <w:lvl w:ilvl="5" w:tplc="2E6A06F8">
      <w:start w:val="1"/>
      <w:numFmt w:val="lowerRoman"/>
      <w:lvlText w:val="%6."/>
      <w:lvlJc w:val="right"/>
      <w:pPr>
        <w:ind w:left="4320" w:hanging="180"/>
      </w:pPr>
    </w:lvl>
    <w:lvl w:ilvl="6" w:tplc="D4901744">
      <w:start w:val="1"/>
      <w:numFmt w:val="decimal"/>
      <w:lvlText w:val="%7."/>
      <w:lvlJc w:val="left"/>
      <w:pPr>
        <w:ind w:left="5040" w:hanging="360"/>
      </w:pPr>
    </w:lvl>
    <w:lvl w:ilvl="7" w:tplc="FFE0CEFC">
      <w:start w:val="1"/>
      <w:numFmt w:val="lowerLetter"/>
      <w:lvlText w:val="%8."/>
      <w:lvlJc w:val="left"/>
      <w:pPr>
        <w:ind w:left="5760" w:hanging="360"/>
      </w:pPr>
    </w:lvl>
    <w:lvl w:ilvl="8" w:tplc="1812DE54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74ED81"/>
    <w:multiLevelType w:val="hybridMultilevel"/>
    <w:tmpl w:val="5386ADA8"/>
    <w:lvl w:ilvl="0" w:tplc="70DE7942">
      <w:start w:val="1"/>
      <w:numFmt w:val="decimal"/>
      <w:lvlText w:val="%1."/>
      <w:lvlJc w:val="left"/>
      <w:pPr>
        <w:ind w:left="720" w:hanging="360"/>
      </w:pPr>
    </w:lvl>
    <w:lvl w:ilvl="1" w:tplc="65A4A214">
      <w:start w:val="1"/>
      <w:numFmt w:val="lowerLetter"/>
      <w:lvlText w:val="%2."/>
      <w:lvlJc w:val="left"/>
      <w:pPr>
        <w:ind w:left="1440" w:hanging="360"/>
      </w:pPr>
    </w:lvl>
    <w:lvl w:ilvl="2" w:tplc="6B4EE9E4">
      <w:start w:val="1"/>
      <w:numFmt w:val="lowerRoman"/>
      <w:lvlText w:val="%3."/>
      <w:lvlJc w:val="right"/>
      <w:pPr>
        <w:ind w:left="2160" w:hanging="180"/>
      </w:pPr>
    </w:lvl>
    <w:lvl w:ilvl="3" w:tplc="7B4A63D2">
      <w:start w:val="1"/>
      <w:numFmt w:val="decimal"/>
      <w:lvlText w:val="%4."/>
      <w:lvlJc w:val="left"/>
      <w:pPr>
        <w:ind w:left="2880" w:hanging="360"/>
      </w:pPr>
    </w:lvl>
    <w:lvl w:ilvl="4" w:tplc="0EECD2E2">
      <w:start w:val="1"/>
      <w:numFmt w:val="lowerLetter"/>
      <w:lvlText w:val="%5."/>
      <w:lvlJc w:val="left"/>
      <w:pPr>
        <w:ind w:left="3600" w:hanging="360"/>
      </w:pPr>
    </w:lvl>
    <w:lvl w:ilvl="5" w:tplc="B04287B4">
      <w:start w:val="1"/>
      <w:numFmt w:val="lowerRoman"/>
      <w:lvlText w:val="%6."/>
      <w:lvlJc w:val="right"/>
      <w:pPr>
        <w:ind w:left="4320" w:hanging="180"/>
      </w:pPr>
    </w:lvl>
    <w:lvl w:ilvl="6" w:tplc="63621182">
      <w:start w:val="1"/>
      <w:numFmt w:val="decimal"/>
      <w:lvlText w:val="%7."/>
      <w:lvlJc w:val="left"/>
      <w:pPr>
        <w:ind w:left="5040" w:hanging="360"/>
      </w:pPr>
    </w:lvl>
    <w:lvl w:ilvl="7" w:tplc="ECF03872">
      <w:start w:val="1"/>
      <w:numFmt w:val="lowerLetter"/>
      <w:lvlText w:val="%8."/>
      <w:lvlJc w:val="left"/>
      <w:pPr>
        <w:ind w:left="5760" w:hanging="360"/>
      </w:pPr>
    </w:lvl>
    <w:lvl w:ilvl="8" w:tplc="D13A37E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4"/>
  </w:num>
  <w:num w:numId="4">
    <w:abstractNumId w:val="0"/>
  </w:num>
  <w:num w:numId="5">
    <w:abstractNumId w:val="5"/>
  </w:num>
  <w:num w:numId="6">
    <w:abstractNumId w:val="8"/>
  </w:num>
  <w:num w:numId="7">
    <w:abstractNumId w:val="1"/>
  </w:num>
  <w:num w:numId="8">
    <w:abstractNumId w:val="6"/>
  </w:num>
  <w:num w:numId="9">
    <w:abstractNumId w:val="9"/>
  </w:num>
  <w:num w:numId="10">
    <w:abstractNumId w:val="2"/>
  </w:num>
  <w:num w:numId="11">
    <w:abstractNumId w:val="3"/>
  </w:num>
  <w:num w:numId="12">
    <w:abstractNumId w:val="4"/>
  </w:num>
  <w:num w:numId="13">
    <w:abstractNumId w:val="7"/>
  </w:num>
  <w:num w:numId="14">
    <w:abstractNumId w:val="1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EyMLAwNjU0tDQ1M7BQ0lEKTi0uzszPAykwNK8FAMQyrwEtAAAA"/>
  </w:docVars>
  <w:rsids>
    <w:rsidRoot w:val="003A2393"/>
    <w:rsid w:val="000001D3"/>
    <w:rsid w:val="0000096B"/>
    <w:rsid w:val="00002A80"/>
    <w:rsid w:val="00003140"/>
    <w:rsid w:val="00006C11"/>
    <w:rsid w:val="00007D4A"/>
    <w:rsid w:val="00010E47"/>
    <w:rsid w:val="00011C76"/>
    <w:rsid w:val="00011E61"/>
    <w:rsid w:val="000126D9"/>
    <w:rsid w:val="00013D6E"/>
    <w:rsid w:val="000146ED"/>
    <w:rsid w:val="00017198"/>
    <w:rsid w:val="00017CB3"/>
    <w:rsid w:val="00020727"/>
    <w:rsid w:val="00021A08"/>
    <w:rsid w:val="00025E11"/>
    <w:rsid w:val="00027570"/>
    <w:rsid w:val="00031914"/>
    <w:rsid w:val="000325A9"/>
    <w:rsid w:val="00032A09"/>
    <w:rsid w:val="000420FC"/>
    <w:rsid w:val="00045B72"/>
    <w:rsid w:val="00046905"/>
    <w:rsid w:val="0005025B"/>
    <w:rsid w:val="00050519"/>
    <w:rsid w:val="000505DE"/>
    <w:rsid w:val="000506BC"/>
    <w:rsid w:val="000521E2"/>
    <w:rsid w:val="00052848"/>
    <w:rsid w:val="000543C9"/>
    <w:rsid w:val="00061C64"/>
    <w:rsid w:val="0006567F"/>
    <w:rsid w:val="00072304"/>
    <w:rsid w:val="0007280F"/>
    <w:rsid w:val="00077D13"/>
    <w:rsid w:val="00084613"/>
    <w:rsid w:val="00087146"/>
    <w:rsid w:val="000876F6"/>
    <w:rsid w:val="0009055C"/>
    <w:rsid w:val="000912AB"/>
    <w:rsid w:val="00096663"/>
    <w:rsid w:val="000A3806"/>
    <w:rsid w:val="000A4BB7"/>
    <w:rsid w:val="000A66B2"/>
    <w:rsid w:val="000B0BB2"/>
    <w:rsid w:val="000B21B5"/>
    <w:rsid w:val="000B61B0"/>
    <w:rsid w:val="000B6D16"/>
    <w:rsid w:val="000B6EE6"/>
    <w:rsid w:val="000B7A7E"/>
    <w:rsid w:val="000C14AE"/>
    <w:rsid w:val="000C72EB"/>
    <w:rsid w:val="000C7F4B"/>
    <w:rsid w:val="000D359B"/>
    <w:rsid w:val="000D78B9"/>
    <w:rsid w:val="000E3353"/>
    <w:rsid w:val="000F2294"/>
    <w:rsid w:val="000F3617"/>
    <w:rsid w:val="000F435B"/>
    <w:rsid w:val="000F7C6F"/>
    <w:rsid w:val="00102F8D"/>
    <w:rsid w:val="00104775"/>
    <w:rsid w:val="001064E5"/>
    <w:rsid w:val="00106C8E"/>
    <w:rsid w:val="00110281"/>
    <w:rsid w:val="001112E9"/>
    <w:rsid w:val="00111A98"/>
    <w:rsid w:val="0011233E"/>
    <w:rsid w:val="00116C14"/>
    <w:rsid w:val="001176C0"/>
    <w:rsid w:val="00120B7C"/>
    <w:rsid w:val="00120D1A"/>
    <w:rsid w:val="0012535F"/>
    <w:rsid w:val="00125DF7"/>
    <w:rsid w:val="001276AF"/>
    <w:rsid w:val="001305D4"/>
    <w:rsid w:val="001341FC"/>
    <w:rsid w:val="0013443F"/>
    <w:rsid w:val="0013714C"/>
    <w:rsid w:val="0014009A"/>
    <w:rsid w:val="001404BA"/>
    <w:rsid w:val="00141577"/>
    <w:rsid w:val="00142A78"/>
    <w:rsid w:val="00142B02"/>
    <w:rsid w:val="00143E58"/>
    <w:rsid w:val="00145080"/>
    <w:rsid w:val="00152482"/>
    <w:rsid w:val="00156111"/>
    <w:rsid w:val="00161453"/>
    <w:rsid w:val="001630FE"/>
    <w:rsid w:val="00165A07"/>
    <w:rsid w:val="00166AA5"/>
    <w:rsid w:val="00166C7A"/>
    <w:rsid w:val="00167042"/>
    <w:rsid w:val="0017043D"/>
    <w:rsid w:val="00171BFF"/>
    <w:rsid w:val="0018076A"/>
    <w:rsid w:val="00180D43"/>
    <w:rsid w:val="00181FB9"/>
    <w:rsid w:val="00186C41"/>
    <w:rsid w:val="00187669"/>
    <w:rsid w:val="001900A1"/>
    <w:rsid w:val="0019102D"/>
    <w:rsid w:val="00195D5B"/>
    <w:rsid w:val="001A0475"/>
    <w:rsid w:val="001A195D"/>
    <w:rsid w:val="001A3BF9"/>
    <w:rsid w:val="001A61C2"/>
    <w:rsid w:val="001A692F"/>
    <w:rsid w:val="001B17D3"/>
    <w:rsid w:val="001B2425"/>
    <w:rsid w:val="001B5D22"/>
    <w:rsid w:val="001C2C9E"/>
    <w:rsid w:val="001C5452"/>
    <w:rsid w:val="001D0A3A"/>
    <w:rsid w:val="001D4001"/>
    <w:rsid w:val="001D4215"/>
    <w:rsid w:val="001D5E15"/>
    <w:rsid w:val="001D6D47"/>
    <w:rsid w:val="001D6F1E"/>
    <w:rsid w:val="001E4BAF"/>
    <w:rsid w:val="001E5BEA"/>
    <w:rsid w:val="001E7A0A"/>
    <w:rsid w:val="001F08E4"/>
    <w:rsid w:val="001F09A2"/>
    <w:rsid w:val="001F51FE"/>
    <w:rsid w:val="001F53E1"/>
    <w:rsid w:val="00204B6B"/>
    <w:rsid w:val="00211B59"/>
    <w:rsid w:val="002167B4"/>
    <w:rsid w:val="002218A4"/>
    <w:rsid w:val="00223B19"/>
    <w:rsid w:val="00224548"/>
    <w:rsid w:val="00224891"/>
    <w:rsid w:val="00225FAB"/>
    <w:rsid w:val="0022635A"/>
    <w:rsid w:val="00227E14"/>
    <w:rsid w:val="002312E7"/>
    <w:rsid w:val="00245923"/>
    <w:rsid w:val="002514CC"/>
    <w:rsid w:val="00252F00"/>
    <w:rsid w:val="0025328E"/>
    <w:rsid w:val="002550C9"/>
    <w:rsid w:val="00255612"/>
    <w:rsid w:val="00255DA7"/>
    <w:rsid w:val="00257A21"/>
    <w:rsid w:val="00263191"/>
    <w:rsid w:val="0026367A"/>
    <w:rsid w:val="002835B1"/>
    <w:rsid w:val="00286DCB"/>
    <w:rsid w:val="002901F4"/>
    <w:rsid w:val="002909A0"/>
    <w:rsid w:val="002921E7"/>
    <w:rsid w:val="002930E7"/>
    <w:rsid w:val="0029640F"/>
    <w:rsid w:val="002A581A"/>
    <w:rsid w:val="002A7F3E"/>
    <w:rsid w:val="002B4597"/>
    <w:rsid w:val="002B623B"/>
    <w:rsid w:val="002B657C"/>
    <w:rsid w:val="002B75EC"/>
    <w:rsid w:val="002C100D"/>
    <w:rsid w:val="002C4215"/>
    <w:rsid w:val="002C628F"/>
    <w:rsid w:val="002C740E"/>
    <w:rsid w:val="002D1050"/>
    <w:rsid w:val="002D25D7"/>
    <w:rsid w:val="002D34BB"/>
    <w:rsid w:val="002D47F6"/>
    <w:rsid w:val="002E0B78"/>
    <w:rsid w:val="002E79B3"/>
    <w:rsid w:val="002F3998"/>
    <w:rsid w:val="00304A3B"/>
    <w:rsid w:val="00310800"/>
    <w:rsid w:val="003116AA"/>
    <w:rsid w:val="00311869"/>
    <w:rsid w:val="00317CF9"/>
    <w:rsid w:val="0033275C"/>
    <w:rsid w:val="00332E4F"/>
    <w:rsid w:val="00333064"/>
    <w:rsid w:val="003343D8"/>
    <w:rsid w:val="0033442F"/>
    <w:rsid w:val="00337053"/>
    <w:rsid w:val="003377B3"/>
    <w:rsid w:val="00340139"/>
    <w:rsid w:val="00340C10"/>
    <w:rsid w:val="00341612"/>
    <w:rsid w:val="003460B8"/>
    <w:rsid w:val="003465AC"/>
    <w:rsid w:val="00347ADC"/>
    <w:rsid w:val="0035197D"/>
    <w:rsid w:val="0035250A"/>
    <w:rsid w:val="003542D2"/>
    <w:rsid w:val="00357FDC"/>
    <w:rsid w:val="00360936"/>
    <w:rsid w:val="003618E3"/>
    <w:rsid w:val="00363B07"/>
    <w:rsid w:val="00366833"/>
    <w:rsid w:val="00370637"/>
    <w:rsid w:val="003735B0"/>
    <w:rsid w:val="003765A4"/>
    <w:rsid w:val="00381220"/>
    <w:rsid w:val="00387C37"/>
    <w:rsid w:val="00394B43"/>
    <w:rsid w:val="00397FB7"/>
    <w:rsid w:val="003A2393"/>
    <w:rsid w:val="003A2413"/>
    <w:rsid w:val="003A4B51"/>
    <w:rsid w:val="003A6CBB"/>
    <w:rsid w:val="003A7252"/>
    <w:rsid w:val="003B18E5"/>
    <w:rsid w:val="003B24ED"/>
    <w:rsid w:val="003B4109"/>
    <w:rsid w:val="003B5358"/>
    <w:rsid w:val="003B565F"/>
    <w:rsid w:val="003B6049"/>
    <w:rsid w:val="003C346F"/>
    <w:rsid w:val="003C349F"/>
    <w:rsid w:val="003C4587"/>
    <w:rsid w:val="003C521A"/>
    <w:rsid w:val="003C53BD"/>
    <w:rsid w:val="003C58A9"/>
    <w:rsid w:val="003C5947"/>
    <w:rsid w:val="003C7C68"/>
    <w:rsid w:val="003D0B3C"/>
    <w:rsid w:val="003D1769"/>
    <w:rsid w:val="003D3245"/>
    <w:rsid w:val="003D350C"/>
    <w:rsid w:val="003D5194"/>
    <w:rsid w:val="003D7E74"/>
    <w:rsid w:val="003E3B0F"/>
    <w:rsid w:val="003E3CFA"/>
    <w:rsid w:val="003F52AE"/>
    <w:rsid w:val="00400123"/>
    <w:rsid w:val="00402CBB"/>
    <w:rsid w:val="0040380F"/>
    <w:rsid w:val="00406689"/>
    <w:rsid w:val="00412116"/>
    <w:rsid w:val="00417C73"/>
    <w:rsid w:val="00422857"/>
    <w:rsid w:val="004242CD"/>
    <w:rsid w:val="00425169"/>
    <w:rsid w:val="0042693E"/>
    <w:rsid w:val="00430343"/>
    <w:rsid w:val="00430545"/>
    <w:rsid w:val="004314FA"/>
    <w:rsid w:val="004356AA"/>
    <w:rsid w:val="004362EA"/>
    <w:rsid w:val="0043699C"/>
    <w:rsid w:val="00441D1B"/>
    <w:rsid w:val="00447232"/>
    <w:rsid w:val="00450485"/>
    <w:rsid w:val="00457C4C"/>
    <w:rsid w:val="004615A6"/>
    <w:rsid w:val="004628E0"/>
    <w:rsid w:val="004638BA"/>
    <w:rsid w:val="00464BDE"/>
    <w:rsid w:val="00467351"/>
    <w:rsid w:val="00476DE3"/>
    <w:rsid w:val="00482ABE"/>
    <w:rsid w:val="00482F4E"/>
    <w:rsid w:val="004839AA"/>
    <w:rsid w:val="0049005E"/>
    <w:rsid w:val="00495471"/>
    <w:rsid w:val="00497507"/>
    <w:rsid w:val="00497C7F"/>
    <w:rsid w:val="004A16CA"/>
    <w:rsid w:val="004A5307"/>
    <w:rsid w:val="004A734B"/>
    <w:rsid w:val="004B706D"/>
    <w:rsid w:val="004C056B"/>
    <w:rsid w:val="004C4C1B"/>
    <w:rsid w:val="004C565B"/>
    <w:rsid w:val="004D14E6"/>
    <w:rsid w:val="004D2515"/>
    <w:rsid w:val="004D5534"/>
    <w:rsid w:val="004D7E42"/>
    <w:rsid w:val="004E105A"/>
    <w:rsid w:val="004E1B71"/>
    <w:rsid w:val="004E25BB"/>
    <w:rsid w:val="004E3174"/>
    <w:rsid w:val="004F28D8"/>
    <w:rsid w:val="004F3E8F"/>
    <w:rsid w:val="004F7822"/>
    <w:rsid w:val="0050076C"/>
    <w:rsid w:val="00502713"/>
    <w:rsid w:val="0050333A"/>
    <w:rsid w:val="00506595"/>
    <w:rsid w:val="00507C7A"/>
    <w:rsid w:val="0051224C"/>
    <w:rsid w:val="00514AE0"/>
    <w:rsid w:val="00521972"/>
    <w:rsid w:val="005251F5"/>
    <w:rsid w:val="00534630"/>
    <w:rsid w:val="00537F5F"/>
    <w:rsid w:val="00542047"/>
    <w:rsid w:val="00544267"/>
    <w:rsid w:val="00547DB9"/>
    <w:rsid w:val="00550AB1"/>
    <w:rsid w:val="00556A5A"/>
    <w:rsid w:val="00560494"/>
    <w:rsid w:val="0057024C"/>
    <w:rsid w:val="005719BD"/>
    <w:rsid w:val="005745E5"/>
    <w:rsid w:val="00574A3D"/>
    <w:rsid w:val="00576C9C"/>
    <w:rsid w:val="0058419B"/>
    <w:rsid w:val="00584BFF"/>
    <w:rsid w:val="00591C22"/>
    <w:rsid w:val="0059397E"/>
    <w:rsid w:val="00594087"/>
    <w:rsid w:val="0059413F"/>
    <w:rsid w:val="00594772"/>
    <w:rsid w:val="00594C87"/>
    <w:rsid w:val="00595495"/>
    <w:rsid w:val="005A0CFE"/>
    <w:rsid w:val="005A3E11"/>
    <w:rsid w:val="005A4C07"/>
    <w:rsid w:val="005A5BE7"/>
    <w:rsid w:val="005A5E19"/>
    <w:rsid w:val="005B0EBE"/>
    <w:rsid w:val="005B28B2"/>
    <w:rsid w:val="005B2C3D"/>
    <w:rsid w:val="005B49FC"/>
    <w:rsid w:val="005C240A"/>
    <w:rsid w:val="005C4019"/>
    <w:rsid w:val="005C4617"/>
    <w:rsid w:val="005C4F31"/>
    <w:rsid w:val="005C6AB2"/>
    <w:rsid w:val="005C6BEC"/>
    <w:rsid w:val="005C6D6B"/>
    <w:rsid w:val="005D1830"/>
    <w:rsid w:val="005D3DE0"/>
    <w:rsid w:val="005D6688"/>
    <w:rsid w:val="005D739E"/>
    <w:rsid w:val="005D7CF6"/>
    <w:rsid w:val="005E6AE3"/>
    <w:rsid w:val="005E7491"/>
    <w:rsid w:val="005F5A57"/>
    <w:rsid w:val="005F5FD4"/>
    <w:rsid w:val="005F6BCF"/>
    <w:rsid w:val="00602DE5"/>
    <w:rsid w:val="00603298"/>
    <w:rsid w:val="00604D86"/>
    <w:rsid w:val="00610120"/>
    <w:rsid w:val="006210A4"/>
    <w:rsid w:val="006219AE"/>
    <w:rsid w:val="00625FBC"/>
    <w:rsid w:val="00632AEC"/>
    <w:rsid w:val="00634B83"/>
    <w:rsid w:val="00635F09"/>
    <w:rsid w:val="00640EDB"/>
    <w:rsid w:val="0064223A"/>
    <w:rsid w:val="006435BD"/>
    <w:rsid w:val="00643C34"/>
    <w:rsid w:val="006463D6"/>
    <w:rsid w:val="00646E5B"/>
    <w:rsid w:val="006505CC"/>
    <w:rsid w:val="00652C49"/>
    <w:rsid w:val="00653191"/>
    <w:rsid w:val="00657044"/>
    <w:rsid w:val="00657434"/>
    <w:rsid w:val="00660E3F"/>
    <w:rsid w:val="00661150"/>
    <w:rsid w:val="00665ED6"/>
    <w:rsid w:val="00666B30"/>
    <w:rsid w:val="00670C53"/>
    <w:rsid w:val="00672975"/>
    <w:rsid w:val="00677317"/>
    <w:rsid w:val="00677581"/>
    <w:rsid w:val="00681A80"/>
    <w:rsid w:val="006829A3"/>
    <w:rsid w:val="006853A9"/>
    <w:rsid w:val="006905E1"/>
    <w:rsid w:val="00691E2A"/>
    <w:rsid w:val="006959A1"/>
    <w:rsid w:val="00695A2F"/>
    <w:rsid w:val="00697FF3"/>
    <w:rsid w:val="006A4460"/>
    <w:rsid w:val="006A71F1"/>
    <w:rsid w:val="006A753C"/>
    <w:rsid w:val="006B00F3"/>
    <w:rsid w:val="006B2754"/>
    <w:rsid w:val="006B5CA5"/>
    <w:rsid w:val="006B728B"/>
    <w:rsid w:val="006B7C68"/>
    <w:rsid w:val="006C0331"/>
    <w:rsid w:val="006C0750"/>
    <w:rsid w:val="006C6DE3"/>
    <w:rsid w:val="006C7111"/>
    <w:rsid w:val="006D24E6"/>
    <w:rsid w:val="006D4449"/>
    <w:rsid w:val="006D7699"/>
    <w:rsid w:val="006D76DD"/>
    <w:rsid w:val="006E12C4"/>
    <w:rsid w:val="006E50CF"/>
    <w:rsid w:val="006E6034"/>
    <w:rsid w:val="006E79CD"/>
    <w:rsid w:val="006F5267"/>
    <w:rsid w:val="00701D85"/>
    <w:rsid w:val="00705487"/>
    <w:rsid w:val="00705C76"/>
    <w:rsid w:val="00705DAA"/>
    <w:rsid w:val="00716F3D"/>
    <w:rsid w:val="0071755D"/>
    <w:rsid w:val="007279D7"/>
    <w:rsid w:val="0073149C"/>
    <w:rsid w:val="007316B4"/>
    <w:rsid w:val="00740325"/>
    <w:rsid w:val="0074092C"/>
    <w:rsid w:val="00740BC9"/>
    <w:rsid w:val="00741912"/>
    <w:rsid w:val="00742EF2"/>
    <w:rsid w:val="0074624B"/>
    <w:rsid w:val="00752B85"/>
    <w:rsid w:val="00753DDF"/>
    <w:rsid w:val="00756382"/>
    <w:rsid w:val="00760DC9"/>
    <w:rsid w:val="00761731"/>
    <w:rsid w:val="00765DDF"/>
    <w:rsid w:val="007775EB"/>
    <w:rsid w:val="007804CD"/>
    <w:rsid w:val="007813BB"/>
    <w:rsid w:val="007854B1"/>
    <w:rsid w:val="00787B2E"/>
    <w:rsid w:val="007911BD"/>
    <w:rsid w:val="00797676"/>
    <w:rsid w:val="007A4D56"/>
    <w:rsid w:val="007A6162"/>
    <w:rsid w:val="007A6780"/>
    <w:rsid w:val="007A7FFB"/>
    <w:rsid w:val="007B2767"/>
    <w:rsid w:val="007B52F8"/>
    <w:rsid w:val="007B68D3"/>
    <w:rsid w:val="007B7A17"/>
    <w:rsid w:val="007C0A15"/>
    <w:rsid w:val="007C31AD"/>
    <w:rsid w:val="007D361F"/>
    <w:rsid w:val="007D5BB5"/>
    <w:rsid w:val="007E39A1"/>
    <w:rsid w:val="007E3E49"/>
    <w:rsid w:val="007E62CC"/>
    <w:rsid w:val="007E6AD8"/>
    <w:rsid w:val="007E6B15"/>
    <w:rsid w:val="007F18C7"/>
    <w:rsid w:val="007F2079"/>
    <w:rsid w:val="007F7591"/>
    <w:rsid w:val="00800E4F"/>
    <w:rsid w:val="008014B6"/>
    <w:rsid w:val="0081038A"/>
    <w:rsid w:val="00822BBC"/>
    <w:rsid w:val="00822E8E"/>
    <w:rsid w:val="00824AC8"/>
    <w:rsid w:val="00835770"/>
    <w:rsid w:val="00836A41"/>
    <w:rsid w:val="00843388"/>
    <w:rsid w:val="00844F98"/>
    <w:rsid w:val="008450A2"/>
    <w:rsid w:val="00855268"/>
    <w:rsid w:val="008632C3"/>
    <w:rsid w:val="00865142"/>
    <w:rsid w:val="0086651C"/>
    <w:rsid w:val="0086763B"/>
    <w:rsid w:val="008708E2"/>
    <w:rsid w:val="0087112E"/>
    <w:rsid w:val="008711F5"/>
    <w:rsid w:val="00872AF2"/>
    <w:rsid w:val="008736A6"/>
    <w:rsid w:val="0087404A"/>
    <w:rsid w:val="0088156C"/>
    <w:rsid w:val="008822F6"/>
    <w:rsid w:val="008870C0"/>
    <w:rsid w:val="00892F8F"/>
    <w:rsid w:val="0089665E"/>
    <w:rsid w:val="008A3B0A"/>
    <w:rsid w:val="008A4763"/>
    <w:rsid w:val="008A599D"/>
    <w:rsid w:val="008A678D"/>
    <w:rsid w:val="008B022D"/>
    <w:rsid w:val="008B27EF"/>
    <w:rsid w:val="008B65F0"/>
    <w:rsid w:val="008C3457"/>
    <w:rsid w:val="008C5F0F"/>
    <w:rsid w:val="008C794F"/>
    <w:rsid w:val="008D6D4A"/>
    <w:rsid w:val="008E0269"/>
    <w:rsid w:val="008E40F0"/>
    <w:rsid w:val="008E4D3F"/>
    <w:rsid w:val="008E5009"/>
    <w:rsid w:val="008F1A84"/>
    <w:rsid w:val="008F1EED"/>
    <w:rsid w:val="008F7415"/>
    <w:rsid w:val="00900DA6"/>
    <w:rsid w:val="00901892"/>
    <w:rsid w:val="00901C9D"/>
    <w:rsid w:val="00901D0D"/>
    <w:rsid w:val="0090361F"/>
    <w:rsid w:val="00906B49"/>
    <w:rsid w:val="00910635"/>
    <w:rsid w:val="009147F0"/>
    <w:rsid w:val="00914E56"/>
    <w:rsid w:val="00917E09"/>
    <w:rsid w:val="0092173C"/>
    <w:rsid w:val="00924997"/>
    <w:rsid w:val="00926A48"/>
    <w:rsid w:val="009345FD"/>
    <w:rsid w:val="00936765"/>
    <w:rsid w:val="00936DB7"/>
    <w:rsid w:val="009374B1"/>
    <w:rsid w:val="0094352D"/>
    <w:rsid w:val="009462DB"/>
    <w:rsid w:val="00947CD1"/>
    <w:rsid w:val="00950D15"/>
    <w:rsid w:val="00951AA9"/>
    <w:rsid w:val="00953209"/>
    <w:rsid w:val="00953EFA"/>
    <w:rsid w:val="0095716D"/>
    <w:rsid w:val="00957287"/>
    <w:rsid w:val="0097084C"/>
    <w:rsid w:val="009819DB"/>
    <w:rsid w:val="009910E3"/>
    <w:rsid w:val="00993985"/>
    <w:rsid w:val="00996399"/>
    <w:rsid w:val="00997868"/>
    <w:rsid w:val="009A10AA"/>
    <w:rsid w:val="009A52BE"/>
    <w:rsid w:val="009A6D43"/>
    <w:rsid w:val="009B6D83"/>
    <w:rsid w:val="009B70FD"/>
    <w:rsid w:val="009C04E0"/>
    <w:rsid w:val="009C2909"/>
    <w:rsid w:val="009C785E"/>
    <w:rsid w:val="009D1BCC"/>
    <w:rsid w:val="009D2C7E"/>
    <w:rsid w:val="009D4C77"/>
    <w:rsid w:val="009D5DB8"/>
    <w:rsid w:val="009E05B2"/>
    <w:rsid w:val="009E1B4A"/>
    <w:rsid w:val="009F018D"/>
    <w:rsid w:val="009F19DA"/>
    <w:rsid w:val="009F3F47"/>
    <w:rsid w:val="00A01D6F"/>
    <w:rsid w:val="00A02731"/>
    <w:rsid w:val="00A23D49"/>
    <w:rsid w:val="00A279E6"/>
    <w:rsid w:val="00A30A33"/>
    <w:rsid w:val="00A31504"/>
    <w:rsid w:val="00A32EF9"/>
    <w:rsid w:val="00A344D9"/>
    <w:rsid w:val="00A34516"/>
    <w:rsid w:val="00A35BE5"/>
    <w:rsid w:val="00A3656B"/>
    <w:rsid w:val="00A3685C"/>
    <w:rsid w:val="00A37F22"/>
    <w:rsid w:val="00A40A47"/>
    <w:rsid w:val="00A44A69"/>
    <w:rsid w:val="00A52FA2"/>
    <w:rsid w:val="00A543ED"/>
    <w:rsid w:val="00A5493B"/>
    <w:rsid w:val="00A556F0"/>
    <w:rsid w:val="00A564A6"/>
    <w:rsid w:val="00A56993"/>
    <w:rsid w:val="00A6363B"/>
    <w:rsid w:val="00A66BF3"/>
    <w:rsid w:val="00A67F38"/>
    <w:rsid w:val="00A715F3"/>
    <w:rsid w:val="00A74734"/>
    <w:rsid w:val="00A8304A"/>
    <w:rsid w:val="00A83A5D"/>
    <w:rsid w:val="00A86428"/>
    <w:rsid w:val="00A8682A"/>
    <w:rsid w:val="00A938AE"/>
    <w:rsid w:val="00A93D9B"/>
    <w:rsid w:val="00A94B3A"/>
    <w:rsid w:val="00A95CCA"/>
    <w:rsid w:val="00A96085"/>
    <w:rsid w:val="00AA0965"/>
    <w:rsid w:val="00AA534A"/>
    <w:rsid w:val="00AC0EDB"/>
    <w:rsid w:val="00AC15BB"/>
    <w:rsid w:val="00AC7A49"/>
    <w:rsid w:val="00AD0492"/>
    <w:rsid w:val="00AD066F"/>
    <w:rsid w:val="00AD1FA7"/>
    <w:rsid w:val="00AD1FAB"/>
    <w:rsid w:val="00AD477B"/>
    <w:rsid w:val="00AD53E6"/>
    <w:rsid w:val="00AD5950"/>
    <w:rsid w:val="00AD6727"/>
    <w:rsid w:val="00AD726D"/>
    <w:rsid w:val="00AD77F0"/>
    <w:rsid w:val="00AD7F11"/>
    <w:rsid w:val="00AE1E7D"/>
    <w:rsid w:val="00AE680B"/>
    <w:rsid w:val="00AE7CDC"/>
    <w:rsid w:val="00AF44D3"/>
    <w:rsid w:val="00AF4701"/>
    <w:rsid w:val="00AF6DEC"/>
    <w:rsid w:val="00AF7801"/>
    <w:rsid w:val="00B02157"/>
    <w:rsid w:val="00B033DE"/>
    <w:rsid w:val="00B03833"/>
    <w:rsid w:val="00B054EF"/>
    <w:rsid w:val="00B06E7B"/>
    <w:rsid w:val="00B109F9"/>
    <w:rsid w:val="00B12F22"/>
    <w:rsid w:val="00B13AC7"/>
    <w:rsid w:val="00B22FBD"/>
    <w:rsid w:val="00B23815"/>
    <w:rsid w:val="00B373F8"/>
    <w:rsid w:val="00B4092A"/>
    <w:rsid w:val="00B42A22"/>
    <w:rsid w:val="00B4724F"/>
    <w:rsid w:val="00B47A3C"/>
    <w:rsid w:val="00B52883"/>
    <w:rsid w:val="00B57BC7"/>
    <w:rsid w:val="00B605AB"/>
    <w:rsid w:val="00B62BC4"/>
    <w:rsid w:val="00B64CA8"/>
    <w:rsid w:val="00B70966"/>
    <w:rsid w:val="00B71F17"/>
    <w:rsid w:val="00B722FA"/>
    <w:rsid w:val="00B74889"/>
    <w:rsid w:val="00B77161"/>
    <w:rsid w:val="00B77C58"/>
    <w:rsid w:val="00B804A2"/>
    <w:rsid w:val="00B80A12"/>
    <w:rsid w:val="00B80C99"/>
    <w:rsid w:val="00B81AB9"/>
    <w:rsid w:val="00B81B17"/>
    <w:rsid w:val="00B83A5F"/>
    <w:rsid w:val="00B84107"/>
    <w:rsid w:val="00B845EC"/>
    <w:rsid w:val="00B84747"/>
    <w:rsid w:val="00B87D05"/>
    <w:rsid w:val="00B960A3"/>
    <w:rsid w:val="00BA2096"/>
    <w:rsid w:val="00BA34F3"/>
    <w:rsid w:val="00BB2A1D"/>
    <w:rsid w:val="00BB50DA"/>
    <w:rsid w:val="00BB6DA3"/>
    <w:rsid w:val="00BB7536"/>
    <w:rsid w:val="00BC2A25"/>
    <w:rsid w:val="00BD0356"/>
    <w:rsid w:val="00BD3A99"/>
    <w:rsid w:val="00BD3F69"/>
    <w:rsid w:val="00BD4F99"/>
    <w:rsid w:val="00BD6BC3"/>
    <w:rsid w:val="00BE745B"/>
    <w:rsid w:val="00BF0110"/>
    <w:rsid w:val="00BF249B"/>
    <w:rsid w:val="00BF5244"/>
    <w:rsid w:val="00BF645E"/>
    <w:rsid w:val="00C01569"/>
    <w:rsid w:val="00C04746"/>
    <w:rsid w:val="00C067E0"/>
    <w:rsid w:val="00C11B30"/>
    <w:rsid w:val="00C2026C"/>
    <w:rsid w:val="00C233E8"/>
    <w:rsid w:val="00C31841"/>
    <w:rsid w:val="00C32F0E"/>
    <w:rsid w:val="00C35FA8"/>
    <w:rsid w:val="00C41C6A"/>
    <w:rsid w:val="00C52C59"/>
    <w:rsid w:val="00C54163"/>
    <w:rsid w:val="00C575AE"/>
    <w:rsid w:val="00C61D38"/>
    <w:rsid w:val="00C62FCC"/>
    <w:rsid w:val="00C660A3"/>
    <w:rsid w:val="00C73FB1"/>
    <w:rsid w:val="00C8162F"/>
    <w:rsid w:val="00C82851"/>
    <w:rsid w:val="00C82F93"/>
    <w:rsid w:val="00C862E3"/>
    <w:rsid w:val="00C867DE"/>
    <w:rsid w:val="00C8747B"/>
    <w:rsid w:val="00C8777C"/>
    <w:rsid w:val="00C931A6"/>
    <w:rsid w:val="00C9481A"/>
    <w:rsid w:val="00C94D58"/>
    <w:rsid w:val="00CA2A88"/>
    <w:rsid w:val="00CA3D52"/>
    <w:rsid w:val="00CA439C"/>
    <w:rsid w:val="00CA4EA6"/>
    <w:rsid w:val="00CA6F94"/>
    <w:rsid w:val="00CA73F8"/>
    <w:rsid w:val="00CB256B"/>
    <w:rsid w:val="00CB4926"/>
    <w:rsid w:val="00CB541B"/>
    <w:rsid w:val="00CB739E"/>
    <w:rsid w:val="00CB74E2"/>
    <w:rsid w:val="00CC1F14"/>
    <w:rsid w:val="00CC4D6B"/>
    <w:rsid w:val="00CC783B"/>
    <w:rsid w:val="00CD01C4"/>
    <w:rsid w:val="00CD1059"/>
    <w:rsid w:val="00CE1CC7"/>
    <w:rsid w:val="00CE508C"/>
    <w:rsid w:val="00CF2239"/>
    <w:rsid w:val="00CF2F20"/>
    <w:rsid w:val="00CF60D1"/>
    <w:rsid w:val="00D003AA"/>
    <w:rsid w:val="00D003CD"/>
    <w:rsid w:val="00D02E45"/>
    <w:rsid w:val="00D03B4D"/>
    <w:rsid w:val="00D04FFF"/>
    <w:rsid w:val="00D074DA"/>
    <w:rsid w:val="00D161DE"/>
    <w:rsid w:val="00D16795"/>
    <w:rsid w:val="00D168DF"/>
    <w:rsid w:val="00D16BB9"/>
    <w:rsid w:val="00D22924"/>
    <w:rsid w:val="00D2452D"/>
    <w:rsid w:val="00D2491E"/>
    <w:rsid w:val="00D3354F"/>
    <w:rsid w:val="00D348E2"/>
    <w:rsid w:val="00D35CCF"/>
    <w:rsid w:val="00D428DF"/>
    <w:rsid w:val="00D459B1"/>
    <w:rsid w:val="00D4692C"/>
    <w:rsid w:val="00D51D9D"/>
    <w:rsid w:val="00D52ED4"/>
    <w:rsid w:val="00D53CB4"/>
    <w:rsid w:val="00D569BE"/>
    <w:rsid w:val="00D57A95"/>
    <w:rsid w:val="00D66A8D"/>
    <w:rsid w:val="00D670EE"/>
    <w:rsid w:val="00D74B39"/>
    <w:rsid w:val="00D750DA"/>
    <w:rsid w:val="00D801FD"/>
    <w:rsid w:val="00D816E1"/>
    <w:rsid w:val="00D82477"/>
    <w:rsid w:val="00D83C65"/>
    <w:rsid w:val="00D90221"/>
    <w:rsid w:val="00D96165"/>
    <w:rsid w:val="00D96BE9"/>
    <w:rsid w:val="00D96C57"/>
    <w:rsid w:val="00DA3727"/>
    <w:rsid w:val="00DA7A9A"/>
    <w:rsid w:val="00DB2024"/>
    <w:rsid w:val="00DB3E32"/>
    <w:rsid w:val="00DC1BDA"/>
    <w:rsid w:val="00DC3266"/>
    <w:rsid w:val="00DC55B6"/>
    <w:rsid w:val="00DD250F"/>
    <w:rsid w:val="00DD2A18"/>
    <w:rsid w:val="00DD49BE"/>
    <w:rsid w:val="00DE523A"/>
    <w:rsid w:val="00DE5774"/>
    <w:rsid w:val="00DE6000"/>
    <w:rsid w:val="00DE6FD3"/>
    <w:rsid w:val="00DE71B9"/>
    <w:rsid w:val="00DF33CD"/>
    <w:rsid w:val="00DF67CD"/>
    <w:rsid w:val="00DF7F70"/>
    <w:rsid w:val="00E00052"/>
    <w:rsid w:val="00E02180"/>
    <w:rsid w:val="00E03B97"/>
    <w:rsid w:val="00E06E06"/>
    <w:rsid w:val="00E15072"/>
    <w:rsid w:val="00E20800"/>
    <w:rsid w:val="00E243E1"/>
    <w:rsid w:val="00E26539"/>
    <w:rsid w:val="00E365E8"/>
    <w:rsid w:val="00E36C91"/>
    <w:rsid w:val="00E40055"/>
    <w:rsid w:val="00E40164"/>
    <w:rsid w:val="00E46F20"/>
    <w:rsid w:val="00E50369"/>
    <w:rsid w:val="00E50A20"/>
    <w:rsid w:val="00E50D17"/>
    <w:rsid w:val="00E52D39"/>
    <w:rsid w:val="00E53985"/>
    <w:rsid w:val="00E57178"/>
    <w:rsid w:val="00E57CBC"/>
    <w:rsid w:val="00E60756"/>
    <w:rsid w:val="00E6435E"/>
    <w:rsid w:val="00E65570"/>
    <w:rsid w:val="00E67FD1"/>
    <w:rsid w:val="00E743F6"/>
    <w:rsid w:val="00E81DD5"/>
    <w:rsid w:val="00E87C6A"/>
    <w:rsid w:val="00E94CF4"/>
    <w:rsid w:val="00E94F4B"/>
    <w:rsid w:val="00EA1D56"/>
    <w:rsid w:val="00EA39B3"/>
    <w:rsid w:val="00EA4522"/>
    <w:rsid w:val="00EA6113"/>
    <w:rsid w:val="00EA6846"/>
    <w:rsid w:val="00EAF8FE"/>
    <w:rsid w:val="00EB0878"/>
    <w:rsid w:val="00EB103D"/>
    <w:rsid w:val="00EB65EC"/>
    <w:rsid w:val="00EC41A1"/>
    <w:rsid w:val="00EC6F99"/>
    <w:rsid w:val="00EC79DC"/>
    <w:rsid w:val="00EC7C4E"/>
    <w:rsid w:val="00ED3E4D"/>
    <w:rsid w:val="00EE66BA"/>
    <w:rsid w:val="00EF2E22"/>
    <w:rsid w:val="00EF31C2"/>
    <w:rsid w:val="00EF674C"/>
    <w:rsid w:val="00EF69DA"/>
    <w:rsid w:val="00F00A5E"/>
    <w:rsid w:val="00F00AAC"/>
    <w:rsid w:val="00F0275E"/>
    <w:rsid w:val="00F02DD9"/>
    <w:rsid w:val="00F063D4"/>
    <w:rsid w:val="00F1029E"/>
    <w:rsid w:val="00F14474"/>
    <w:rsid w:val="00F1520A"/>
    <w:rsid w:val="00F167E5"/>
    <w:rsid w:val="00F25D93"/>
    <w:rsid w:val="00F31499"/>
    <w:rsid w:val="00F31BAF"/>
    <w:rsid w:val="00F357E6"/>
    <w:rsid w:val="00F36713"/>
    <w:rsid w:val="00F370E8"/>
    <w:rsid w:val="00F42C52"/>
    <w:rsid w:val="00F45CE1"/>
    <w:rsid w:val="00F517CC"/>
    <w:rsid w:val="00F53BFC"/>
    <w:rsid w:val="00F561FD"/>
    <w:rsid w:val="00F56C61"/>
    <w:rsid w:val="00F57D3E"/>
    <w:rsid w:val="00F66F6B"/>
    <w:rsid w:val="00F73150"/>
    <w:rsid w:val="00F7402F"/>
    <w:rsid w:val="00F740C6"/>
    <w:rsid w:val="00F74BEF"/>
    <w:rsid w:val="00F761A7"/>
    <w:rsid w:val="00F771D2"/>
    <w:rsid w:val="00F8086B"/>
    <w:rsid w:val="00F81309"/>
    <w:rsid w:val="00F81F0D"/>
    <w:rsid w:val="00F851FC"/>
    <w:rsid w:val="00F93506"/>
    <w:rsid w:val="00FA0699"/>
    <w:rsid w:val="00FA1C26"/>
    <w:rsid w:val="00FA3F55"/>
    <w:rsid w:val="00FB0207"/>
    <w:rsid w:val="00FB0AA5"/>
    <w:rsid w:val="00FB0E51"/>
    <w:rsid w:val="00FB4ECB"/>
    <w:rsid w:val="00FB7209"/>
    <w:rsid w:val="00FC13B1"/>
    <w:rsid w:val="00FC184E"/>
    <w:rsid w:val="00FC6ADD"/>
    <w:rsid w:val="00FC726D"/>
    <w:rsid w:val="00FE46F0"/>
    <w:rsid w:val="00FE7919"/>
    <w:rsid w:val="00FF31A0"/>
    <w:rsid w:val="00FF49E1"/>
    <w:rsid w:val="00FF7902"/>
    <w:rsid w:val="01033960"/>
    <w:rsid w:val="0269FBA9"/>
    <w:rsid w:val="027D31F1"/>
    <w:rsid w:val="03406BD2"/>
    <w:rsid w:val="039DBD3F"/>
    <w:rsid w:val="03C28AA3"/>
    <w:rsid w:val="03C3A6BE"/>
    <w:rsid w:val="03FB9D91"/>
    <w:rsid w:val="045D6A3B"/>
    <w:rsid w:val="05456726"/>
    <w:rsid w:val="056D853F"/>
    <w:rsid w:val="058B6193"/>
    <w:rsid w:val="05DEFCB4"/>
    <w:rsid w:val="08FCDADC"/>
    <w:rsid w:val="09200916"/>
    <w:rsid w:val="0A0D935A"/>
    <w:rsid w:val="0A4AAB4E"/>
    <w:rsid w:val="0BA02114"/>
    <w:rsid w:val="0C596595"/>
    <w:rsid w:val="0CB7214F"/>
    <w:rsid w:val="0D1389C6"/>
    <w:rsid w:val="0D8D6561"/>
    <w:rsid w:val="0E2751F8"/>
    <w:rsid w:val="0E58570A"/>
    <w:rsid w:val="0E64CB01"/>
    <w:rsid w:val="0E83952E"/>
    <w:rsid w:val="0EA02FC0"/>
    <w:rsid w:val="0F2FB3DD"/>
    <w:rsid w:val="0FADAE07"/>
    <w:rsid w:val="1056F68A"/>
    <w:rsid w:val="10912C52"/>
    <w:rsid w:val="11586991"/>
    <w:rsid w:val="115A0FBC"/>
    <w:rsid w:val="119C971C"/>
    <w:rsid w:val="12AF7AB2"/>
    <w:rsid w:val="12D9F4F5"/>
    <w:rsid w:val="12F447FC"/>
    <w:rsid w:val="13846C4B"/>
    <w:rsid w:val="139DA63C"/>
    <w:rsid w:val="13FF1B6C"/>
    <w:rsid w:val="15255EF2"/>
    <w:rsid w:val="155F2A8E"/>
    <w:rsid w:val="159696C1"/>
    <w:rsid w:val="1774E6EC"/>
    <w:rsid w:val="17B5A344"/>
    <w:rsid w:val="18583FF3"/>
    <w:rsid w:val="18E914AE"/>
    <w:rsid w:val="1949C825"/>
    <w:rsid w:val="196F075D"/>
    <w:rsid w:val="1A28BB21"/>
    <w:rsid w:val="1A2ED1E4"/>
    <w:rsid w:val="1AA6DCF3"/>
    <w:rsid w:val="1B73959C"/>
    <w:rsid w:val="1C0C602B"/>
    <w:rsid w:val="1CF0F455"/>
    <w:rsid w:val="1D465C93"/>
    <w:rsid w:val="1D6998FA"/>
    <w:rsid w:val="1D8C695E"/>
    <w:rsid w:val="1D9383A4"/>
    <w:rsid w:val="1E4AC829"/>
    <w:rsid w:val="1EB4554B"/>
    <w:rsid w:val="1F23BD8E"/>
    <w:rsid w:val="1F46C7FD"/>
    <w:rsid w:val="1F5F2967"/>
    <w:rsid w:val="1F95375C"/>
    <w:rsid w:val="1FCA1F64"/>
    <w:rsid w:val="20894189"/>
    <w:rsid w:val="20E9E80D"/>
    <w:rsid w:val="21179896"/>
    <w:rsid w:val="21E4EA53"/>
    <w:rsid w:val="21EB78C7"/>
    <w:rsid w:val="2308B2E2"/>
    <w:rsid w:val="2369F013"/>
    <w:rsid w:val="23BC787F"/>
    <w:rsid w:val="24C187E5"/>
    <w:rsid w:val="256F53D9"/>
    <w:rsid w:val="2581CCA4"/>
    <w:rsid w:val="25BBB1FA"/>
    <w:rsid w:val="25E845CF"/>
    <w:rsid w:val="26DF04F1"/>
    <w:rsid w:val="27D2E430"/>
    <w:rsid w:val="287C9229"/>
    <w:rsid w:val="295F5A8A"/>
    <w:rsid w:val="2AB8D0EF"/>
    <w:rsid w:val="2ACBC9FE"/>
    <w:rsid w:val="2AF10251"/>
    <w:rsid w:val="2C1A44B0"/>
    <w:rsid w:val="2C76AF3D"/>
    <w:rsid w:val="2DE834F2"/>
    <w:rsid w:val="2E7B4654"/>
    <w:rsid w:val="2E995582"/>
    <w:rsid w:val="2EBDC223"/>
    <w:rsid w:val="2F12888B"/>
    <w:rsid w:val="2F5CB66C"/>
    <w:rsid w:val="2F6B67BC"/>
    <w:rsid w:val="2F896975"/>
    <w:rsid w:val="3067CA5A"/>
    <w:rsid w:val="30ECED48"/>
    <w:rsid w:val="3247BB61"/>
    <w:rsid w:val="3336C30D"/>
    <w:rsid w:val="33D636D2"/>
    <w:rsid w:val="35199A23"/>
    <w:rsid w:val="35A105E5"/>
    <w:rsid w:val="35CC48D0"/>
    <w:rsid w:val="35E41092"/>
    <w:rsid w:val="36182913"/>
    <w:rsid w:val="365C5525"/>
    <w:rsid w:val="3666E115"/>
    <w:rsid w:val="3745C21C"/>
    <w:rsid w:val="3796C30A"/>
    <w:rsid w:val="37F98D0D"/>
    <w:rsid w:val="38A5BB16"/>
    <w:rsid w:val="38E7DB73"/>
    <w:rsid w:val="39FE5E99"/>
    <w:rsid w:val="3A13FCF4"/>
    <w:rsid w:val="3A8F2E53"/>
    <w:rsid w:val="3BE066DC"/>
    <w:rsid w:val="3CB68CA4"/>
    <w:rsid w:val="3CD2D249"/>
    <w:rsid w:val="3DF2F700"/>
    <w:rsid w:val="3E26027C"/>
    <w:rsid w:val="3E6D9E67"/>
    <w:rsid w:val="3E7A87E5"/>
    <w:rsid w:val="3EAF71CA"/>
    <w:rsid w:val="3ED42510"/>
    <w:rsid w:val="3EDAAC37"/>
    <w:rsid w:val="3FCA1708"/>
    <w:rsid w:val="419F1FE2"/>
    <w:rsid w:val="41B1A021"/>
    <w:rsid w:val="42037D9F"/>
    <w:rsid w:val="4231D0D9"/>
    <w:rsid w:val="43B642E8"/>
    <w:rsid w:val="43CB3F81"/>
    <w:rsid w:val="442A2F8E"/>
    <w:rsid w:val="445EE66D"/>
    <w:rsid w:val="44701D17"/>
    <w:rsid w:val="44EB78A1"/>
    <w:rsid w:val="450A8E8C"/>
    <w:rsid w:val="452A0612"/>
    <w:rsid w:val="452B9C1A"/>
    <w:rsid w:val="4531FCDA"/>
    <w:rsid w:val="458C0053"/>
    <w:rsid w:val="46243CE3"/>
    <w:rsid w:val="467DAEB6"/>
    <w:rsid w:val="47E71732"/>
    <w:rsid w:val="48D1282B"/>
    <w:rsid w:val="48F89E82"/>
    <w:rsid w:val="4910B95A"/>
    <w:rsid w:val="4922CE2C"/>
    <w:rsid w:val="49288BC8"/>
    <w:rsid w:val="493BA3E8"/>
    <w:rsid w:val="4969F77A"/>
    <w:rsid w:val="4A20A6D0"/>
    <w:rsid w:val="4AA736D5"/>
    <w:rsid w:val="4B11549B"/>
    <w:rsid w:val="4B25D982"/>
    <w:rsid w:val="4B58A61C"/>
    <w:rsid w:val="4BEB171D"/>
    <w:rsid w:val="4D13727D"/>
    <w:rsid w:val="4D1642A0"/>
    <w:rsid w:val="4D3B5090"/>
    <w:rsid w:val="4E9E3C0A"/>
    <w:rsid w:val="4F155FCF"/>
    <w:rsid w:val="4F425FF7"/>
    <w:rsid w:val="4F4952CC"/>
    <w:rsid w:val="4F6DA955"/>
    <w:rsid w:val="4FD9F8D4"/>
    <w:rsid w:val="502AFE63"/>
    <w:rsid w:val="50542923"/>
    <w:rsid w:val="5128324C"/>
    <w:rsid w:val="515C16BC"/>
    <w:rsid w:val="51630769"/>
    <w:rsid w:val="51741157"/>
    <w:rsid w:val="51CD30B6"/>
    <w:rsid w:val="520BD173"/>
    <w:rsid w:val="52DD085A"/>
    <w:rsid w:val="53BA49B5"/>
    <w:rsid w:val="53D25149"/>
    <w:rsid w:val="53E025C2"/>
    <w:rsid w:val="5402808E"/>
    <w:rsid w:val="5407B2DD"/>
    <w:rsid w:val="543F0FAA"/>
    <w:rsid w:val="54A2C5B8"/>
    <w:rsid w:val="54AEE737"/>
    <w:rsid w:val="54E02439"/>
    <w:rsid w:val="550A0979"/>
    <w:rsid w:val="551CAE99"/>
    <w:rsid w:val="55C2BA54"/>
    <w:rsid w:val="55CCBD92"/>
    <w:rsid w:val="56020AA0"/>
    <w:rsid w:val="569CC690"/>
    <w:rsid w:val="5773CC8A"/>
    <w:rsid w:val="586719CE"/>
    <w:rsid w:val="58DBA232"/>
    <w:rsid w:val="58E11BEA"/>
    <w:rsid w:val="592ABB4A"/>
    <w:rsid w:val="5959C21C"/>
    <w:rsid w:val="5A69B726"/>
    <w:rsid w:val="5A926CF6"/>
    <w:rsid w:val="5B7080D2"/>
    <w:rsid w:val="5CBFAA26"/>
    <w:rsid w:val="5CEE146B"/>
    <w:rsid w:val="5CFE6EE2"/>
    <w:rsid w:val="5D9C464E"/>
    <w:rsid w:val="5DF3DE52"/>
    <w:rsid w:val="5E172A02"/>
    <w:rsid w:val="5EA29C6E"/>
    <w:rsid w:val="5FA5190E"/>
    <w:rsid w:val="5FB9EC23"/>
    <w:rsid w:val="604D3A0E"/>
    <w:rsid w:val="6082155C"/>
    <w:rsid w:val="608906CE"/>
    <w:rsid w:val="60CD4064"/>
    <w:rsid w:val="622ACDDE"/>
    <w:rsid w:val="6256CC7C"/>
    <w:rsid w:val="645C709A"/>
    <w:rsid w:val="648812DC"/>
    <w:rsid w:val="65793F50"/>
    <w:rsid w:val="65868F97"/>
    <w:rsid w:val="659697CE"/>
    <w:rsid w:val="65C4821A"/>
    <w:rsid w:val="65C653DB"/>
    <w:rsid w:val="6696B6E7"/>
    <w:rsid w:val="66FA1E29"/>
    <w:rsid w:val="67089946"/>
    <w:rsid w:val="67A0817C"/>
    <w:rsid w:val="67BF3C85"/>
    <w:rsid w:val="684603B3"/>
    <w:rsid w:val="68644944"/>
    <w:rsid w:val="686F7E8B"/>
    <w:rsid w:val="689E10E3"/>
    <w:rsid w:val="68D23775"/>
    <w:rsid w:val="68DED973"/>
    <w:rsid w:val="68F48ECA"/>
    <w:rsid w:val="695128CD"/>
    <w:rsid w:val="69E1A6C4"/>
    <w:rsid w:val="69E557C6"/>
    <w:rsid w:val="6A66FD9C"/>
    <w:rsid w:val="6A6A53D9"/>
    <w:rsid w:val="6AD82EE8"/>
    <w:rsid w:val="6B4F12AC"/>
    <w:rsid w:val="6B743F38"/>
    <w:rsid w:val="6B761FB9"/>
    <w:rsid w:val="6B8A6408"/>
    <w:rsid w:val="6C102FFC"/>
    <w:rsid w:val="6C74114E"/>
    <w:rsid w:val="6D3846EB"/>
    <w:rsid w:val="6D4A9ACC"/>
    <w:rsid w:val="6D7B24E9"/>
    <w:rsid w:val="6E14E433"/>
    <w:rsid w:val="6E9C6A78"/>
    <w:rsid w:val="6EA9A605"/>
    <w:rsid w:val="6F679188"/>
    <w:rsid w:val="6FBAF51F"/>
    <w:rsid w:val="6FE12AF4"/>
    <w:rsid w:val="706D2EB0"/>
    <w:rsid w:val="7095C003"/>
    <w:rsid w:val="70BDD357"/>
    <w:rsid w:val="714F0A21"/>
    <w:rsid w:val="7153311A"/>
    <w:rsid w:val="71CF1667"/>
    <w:rsid w:val="72233161"/>
    <w:rsid w:val="73148ACD"/>
    <w:rsid w:val="73829E68"/>
    <w:rsid w:val="749E2803"/>
    <w:rsid w:val="755F154B"/>
    <w:rsid w:val="77511B9D"/>
    <w:rsid w:val="77683D36"/>
    <w:rsid w:val="779D8739"/>
    <w:rsid w:val="780AFCC9"/>
    <w:rsid w:val="780FE8E4"/>
    <w:rsid w:val="7836924C"/>
    <w:rsid w:val="78495A18"/>
    <w:rsid w:val="78D5546B"/>
    <w:rsid w:val="78FBC6D5"/>
    <w:rsid w:val="7907AC2B"/>
    <w:rsid w:val="79614CB1"/>
    <w:rsid w:val="7986B8D8"/>
    <w:rsid w:val="7A27C4C3"/>
    <w:rsid w:val="7A8E7108"/>
    <w:rsid w:val="7AB8A0C8"/>
    <w:rsid w:val="7B1549E5"/>
    <w:rsid w:val="7B718A6C"/>
    <w:rsid w:val="7B7CDC31"/>
    <w:rsid w:val="7C0B756B"/>
    <w:rsid w:val="7C2012A0"/>
    <w:rsid w:val="7C7FFC0E"/>
    <w:rsid w:val="7CCEC1AE"/>
    <w:rsid w:val="7D9A450E"/>
    <w:rsid w:val="7DCED44B"/>
    <w:rsid w:val="7EAF94DE"/>
    <w:rsid w:val="7EEB6869"/>
    <w:rsid w:val="7F4C5CC0"/>
    <w:rsid w:val="7FE21441"/>
    <w:rsid w:val="7FFA4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E6BB9"/>
  <w15:chartTrackingRefBased/>
  <w15:docId w15:val="{8AE3314A-CA43-4958-99AE-5BA93D5BC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6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5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14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57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D0A3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0A3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D0A3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822F6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94B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94B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94B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4B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4B3A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4638BA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52883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AA534A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semiHidden/>
    <w:unhideWhenUsed/>
    <w:rsid w:val="001D6D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B0878"/>
  </w:style>
  <w:style w:type="paragraph" w:styleId="Footer">
    <w:name w:val="footer"/>
    <w:basedOn w:val="Normal"/>
    <w:link w:val="FooterChar"/>
    <w:uiPriority w:val="99"/>
    <w:semiHidden/>
    <w:unhideWhenUsed/>
    <w:rsid w:val="001D6D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B08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08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1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7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9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3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269112">
              <w:marLeft w:val="270"/>
              <w:marRight w:val="4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47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2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0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55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5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604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9804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60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346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315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26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182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685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1740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2984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1271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0282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225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4693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810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3706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632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2276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719407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869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873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37524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238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56962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8713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8358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65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2443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652246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9819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32080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787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78208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28195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858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50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7580934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743671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7847558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2949604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8741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4054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8669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5453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6520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4433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5959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573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0621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87882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11720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70745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5765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0110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24597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48666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04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4722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3532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4761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835373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9598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0584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4124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95077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004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517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90562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0470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6151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5957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4281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4486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468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9963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74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876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5505132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306475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5643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3402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4199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621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38664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4696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22648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5894781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462413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4588541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9746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7314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4436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97330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90257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08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3299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7054816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9651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69011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400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98481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880940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7632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8450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82286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0845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9725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62950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1179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7159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1637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5742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6214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3762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000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7115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5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490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57632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7456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9844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48490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2003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8416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388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27119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3983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7006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4261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5382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8179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832648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3346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32699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5794573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8157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8933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4472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3567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022264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4765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0767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40897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9619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57209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2492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9370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7267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4985106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84519994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1168892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9051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2699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5937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037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8420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6108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49185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50743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699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68290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0356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7878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812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259946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132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4470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6676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447267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7541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60347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7044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47378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0437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9039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9573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4726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6380364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96217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4141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185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2982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27396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99991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591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424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895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792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2867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957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2249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5749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00139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8708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39317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18340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7508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9780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0366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870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6853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412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3722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86551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501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0249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0366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06088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0746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0528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51865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4488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7295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40891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2752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4451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448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65192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54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646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3404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64482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0010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6063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93053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005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824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486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7211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50947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83026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64098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4647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8177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4036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5183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726606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2028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0640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8646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50243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1097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60387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45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61983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15470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2362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4091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50205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1057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346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0730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82678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6851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928987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88282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7405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03063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45049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8148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9538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69673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9135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02390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72848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02765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1506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57982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4057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4258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62529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5038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1457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617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468943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1303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2394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93507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292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95234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8510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3113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84198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99516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6421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87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93225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32878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9180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98038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04494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5235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7837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08358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6474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89552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96254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98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6317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2897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8175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53728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1510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569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0293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57028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7241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2017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73618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0569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7907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29851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3597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661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468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66020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813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6646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40684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69007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542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19834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02860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609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23104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6032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934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9604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45964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5342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87957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2053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315895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4144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84778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095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463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41005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7236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00666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7151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8791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69375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6882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2718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57069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72372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73615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345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560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16837">
                              <w:marLeft w:val="60"/>
                              <w:marRight w:val="6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279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395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3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795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098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3038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3327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3346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0554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152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514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148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433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632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2326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84563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8690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2919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88551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05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4094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70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8071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302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4827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2280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62901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48006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811949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86149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92179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483274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92208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0785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9513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50545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3369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68512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4390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6308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70529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10526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0555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401609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53969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75985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66937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60236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2917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12652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14956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89608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84379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467510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866698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45537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68156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02037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292071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56764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04684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07107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956210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15353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99921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61525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782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07894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5155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487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11811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65596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14111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82513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29976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633952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555926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290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89620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058422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127499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8957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10914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0180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84451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4544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74217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82964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5843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43112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32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55134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82675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67625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96626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73135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65783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11350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635488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991819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19784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686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483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924180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75950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3618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504289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64480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9840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66702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058695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2204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6954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0630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7275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11021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82916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122027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72610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66671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83333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0172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36807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58391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7701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71609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58218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214908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564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683706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654505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20751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01015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624371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09348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76663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435848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75706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65363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66918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780750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3810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6204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68057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621634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0658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2427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50340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68819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98368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68374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97687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10840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8707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46264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4122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30358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8809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6513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98691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6367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74350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27488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29267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7689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36209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30640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2995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2700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84624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2460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3976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28492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906082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70212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34939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65174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09364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6431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32148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24275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48458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64768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86533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886515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87818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12040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68318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482628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8271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2660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59783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94018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195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8620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833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3833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89615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53028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62386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0323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7148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05652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359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9049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015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33402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30240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9580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62245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78290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31679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74196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1684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02649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786341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389982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09366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10000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83488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479689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41570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25829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69577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15337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34431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204383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97040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9229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90962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39977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01339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5643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18036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43872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4764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29182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57542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23288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72411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27076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4252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8835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9587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2499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3135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65051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19154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662409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5617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04670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76662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33253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50355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08080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56811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948358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81887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61854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46796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82394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59693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27201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97841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361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1716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32819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1437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115183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25894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19782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46934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206611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2798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420464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469418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7293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43079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947327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367061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54747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54010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0952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0057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04839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7111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38566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99719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74292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8473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65309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6245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2161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89167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906262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80906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7112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91483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28767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5916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797210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80439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04247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56658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75102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25136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448865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24632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7346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66663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552254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62688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80798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804784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928663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497075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44921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56166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81395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86802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4486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403145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227340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02270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61723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6667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63861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69206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434539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15886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873686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56190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261141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52488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664763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90677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16736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6761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21402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79676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007890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324032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592991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81950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52517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57883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689025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15515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2423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09677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57585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78900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357771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5089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9723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1377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092303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37985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542440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22993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97365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216327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16215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64674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68644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90568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71947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65035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10899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4023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5492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86365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4092335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68181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0768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56553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0281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5415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36089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36297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929710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855189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962569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37628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78257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456905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80839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47418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4661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3442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61537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60723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34448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28071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01489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07595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598261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45900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48124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12188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02272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3413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627373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363800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7884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15138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78374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87223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676910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7319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39879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313792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38120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322643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74573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00883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82118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61625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84580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85565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070811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99171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90182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6484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39891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10336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41074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42152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72069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954667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3910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06425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524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88974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62753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4207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038435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2111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43056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25972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52883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80482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38746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6703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13631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275549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618170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734744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04584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912911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389999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4407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2201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32600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646269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85462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65623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604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27530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3565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208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95567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92360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01769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4686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01060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45074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89258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50249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617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30152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239471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505502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52577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35840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79126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32379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301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93960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25547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439089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588993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36572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97852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0118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13033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066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46399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8353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31099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38877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71371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504649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80655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738006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87101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14189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2728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908062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83122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2454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942799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028737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695082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98405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1733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492213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18054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03813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53852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67657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72942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690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02748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06477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38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34864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6842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34788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2057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505822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90644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14800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53767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619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0102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23045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681431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6533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19228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91781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78927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5647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36818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04961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15756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4861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547192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845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84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9962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3963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69016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92869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2306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48305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48265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63311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02480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21410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91261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55322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9547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13087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08381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854048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73470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6829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8287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53895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1019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363962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3588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8332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91497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2022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21788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1449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26904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75458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66229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29959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1461553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927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51253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0607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45962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82289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78649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1864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6323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204713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04642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88919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614124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1438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7701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2901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570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49630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66078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17197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66255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8042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0000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57586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824148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1436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40640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649646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19053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04266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95646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36468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92210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824200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4010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137336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2442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32364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950518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18790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638279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659155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83299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50195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63464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60377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568324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23720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5010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5639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06490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85523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7844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65338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22563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67986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89925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817081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229236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09892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06188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26184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544080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5060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49492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26798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651005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815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14790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75189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09377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046376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530222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0752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57758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27609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309740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0954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52466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153978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3718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002942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52511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61691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12595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5004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01900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89996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80453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67882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50430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17773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6735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270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16378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36074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75358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16061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19144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6165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01535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3375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612312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1294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1834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64050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08296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088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80645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890536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35342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60846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7720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20187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1205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0731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15503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9800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65054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70927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661037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7770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2094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15673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95509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65640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6654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88480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96731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28151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5985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622747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883806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37903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94969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425191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4994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6899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95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350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013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1171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91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7094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145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057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216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5244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5022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6570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4455404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6265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28751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78474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1982421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8351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64910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8741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21627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8444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2461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063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1674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0558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4587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4291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403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14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549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649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453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86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903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5198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0321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7279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9990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7306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159421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2437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2451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9592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375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24642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57393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71627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27862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5374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131485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871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85664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7625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0666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18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10010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4165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969723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45466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09174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44541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4040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57857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04926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4289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32360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99926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35802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23702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1620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66850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33051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548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7243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913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31281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80634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023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97014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5625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27547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060249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02887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4798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117899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88222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887381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00724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3299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8537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6743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6427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429010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22594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64153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33896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9399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00429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300497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3559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78712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31260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78971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2221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0247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0727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6316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4937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099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468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90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637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4270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433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424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9548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0313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2016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781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848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9664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1747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066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297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3365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0546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481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3324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902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8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732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667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3410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5227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596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465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1287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895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983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3743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807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5565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3497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963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7946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1069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28194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490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970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216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713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0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2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6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07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1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0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9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1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4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78989">
              <w:marLeft w:val="270"/>
              <w:marRight w:val="4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59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83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2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231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649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774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6581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1747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6096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2162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142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628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28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549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269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7915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2962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1890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05806905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9046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82445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5488883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1462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24036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192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462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4061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872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4229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031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1182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301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6569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879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4369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1965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2281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92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421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137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44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12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7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49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7817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24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428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557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298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7436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82499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0435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1721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39792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43531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44128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0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4035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5027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9555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14287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56819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66454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31113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71049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8430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12514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441707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91821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02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91093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66115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84307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63064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19139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21257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117578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56096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0681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127199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365550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187714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08021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52260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57065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7894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2593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64326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69755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7598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6254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5408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1952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7866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83754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06250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11253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86856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626314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9439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0178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5896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89797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273593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86595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17544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02470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93523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0539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12113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751356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7576258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186132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507271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13657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14818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58469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04145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20458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99161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47764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71501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88961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15377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7576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42963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47546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12603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1944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5512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0581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819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800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669781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122607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951132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78351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95973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927606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41172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706863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0127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158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083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47655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2178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35693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3234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74325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68707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591310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642438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975275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79602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20293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075147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16048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67342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09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43494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38314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44231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729218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40717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06113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72266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240772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7617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33476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6019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7186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011262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78432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46936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17439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87664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70354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35662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93870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74709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97939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00978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55734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699963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333301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440386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4335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80023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6380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20421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1979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47032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25939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4037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95487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524155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755453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83654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6790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490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3809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1264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93073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488780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44337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8798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41041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757927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79461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01932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27141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751102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84975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2866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3696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14030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57295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47417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05143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107872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792713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022899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6794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53362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34871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14418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079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24534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14823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9888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57428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957336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4261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25837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90375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901644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81372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86973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04332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8888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59659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184963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72971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0476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54098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46346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12316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589032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192598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50781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13650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805276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91827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483532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43192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41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778495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71375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71080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89983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3630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73606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01227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603731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0852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41128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044934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362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4209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121572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565442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317183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9376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15479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3129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25080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18374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0530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47790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684683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87393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0431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3724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72369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0462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3972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68287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819594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60291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238086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162880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61030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697834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19291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20467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8234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80974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29130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41529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631035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466317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2900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634437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356659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4232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62956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45897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17777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625366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261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6536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40428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827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72777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39365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64422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8139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3201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59872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435144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8639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72216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51403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257457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37065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9149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10310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79397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2694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394356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75028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03713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7520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34894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1872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25822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136726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94818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86432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9411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84483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2686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68063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53212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64927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770271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36714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61491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052071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55739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530321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68528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17365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51711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6420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549072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167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5161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37836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350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11556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01815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886746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64214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69806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5314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24731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650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49208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66844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9521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25755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38956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46039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0505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59769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773333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36329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59653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5474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221686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07146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37298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61751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056477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7810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65458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1215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152331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07033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02125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066363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27894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450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41687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1734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531168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6743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79295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295425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5832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241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2615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25064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44828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85018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907718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06151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02647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99795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02125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11374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59299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77908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64207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39582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5150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43600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8746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3604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780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3625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7806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1960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322561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9324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0346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3458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798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904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3689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39291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57484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43733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09301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21069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93138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58931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40975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4749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76001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38296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40946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0992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68122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37639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8232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753718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24235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11873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11459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40644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09983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3033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91498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9156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9037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067864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1947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8717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453956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6263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147386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870340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73065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96133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27220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140021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12912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24424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09568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32154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80035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17949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511439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79539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6439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4339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3059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8587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77336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640596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0103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12544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010344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17572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03740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95835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57695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283411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69382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58791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72606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24151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95826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71221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12739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3509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2721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33544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558321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6176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1909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1256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65974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91025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70994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013809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61551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6753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69858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27692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5475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24659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78154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819806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06968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7329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15638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46413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9695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55104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326701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8852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803604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80024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39523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41073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0571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733312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86306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2519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1444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071506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35448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49122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98036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740940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0515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9425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46262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4775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23360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1572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9664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6690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74702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04979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55081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27627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24088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955638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9611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7334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80906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79999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03459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15913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728334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06196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35565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3067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49375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929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106674">
                              <w:marLeft w:val="60"/>
                              <w:marRight w:val="6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870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228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474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426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126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2362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948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167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9422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9146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3305761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26031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5691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71711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0936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886435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55359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5895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5285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1130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8806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7724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88087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2981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64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385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56822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159603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36551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32599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42920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2903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8971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1703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11704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1657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87579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92148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17987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82125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37245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9918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9028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7300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94585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1287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9699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4542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912824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26471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1315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07748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325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47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001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90353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3545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33269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3731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5871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48120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9891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33432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767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1972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61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1938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2530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5469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9307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47863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78839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30160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0529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0795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9401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480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7750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35400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18743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4165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3372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59340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86161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22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6810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3398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89357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12438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91895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0597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9934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176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86995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2021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0542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4919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37808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13449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83571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5198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2713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2617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95711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91280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8932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5913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351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0524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1978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7518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73527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15000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446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04778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6169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76919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22013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39600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1971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280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9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765668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08943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1332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3265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578774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13756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30636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6203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298833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44031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6438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13677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580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78433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371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5460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98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72671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58386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625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96842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074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708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6555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65409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63090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3417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4405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03195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569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85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44016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655368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0109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47912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9217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08879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90996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6350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0351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57597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980745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53231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2490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1794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52133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5673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889596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21030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9171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18701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574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43786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7052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3700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92715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55939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8173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5794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68711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39791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5975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0111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277554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69012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85759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0521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6186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7023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0486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1371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772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50756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3923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7029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89256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1531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2972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82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231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890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68261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5708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81475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51655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67812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22938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8547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1809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7747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84555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01155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049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5989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59219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22620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95002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8650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86277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70895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7255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04577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7743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3403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35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28846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463051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35554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1682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531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392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2616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012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8548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6535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8763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03854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7664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96891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5767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0155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49145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54056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35644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93722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91498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0847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0511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9324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8066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1639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57150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82391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72100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833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34159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18640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4944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395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9915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5300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445482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58559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833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82459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839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5947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1834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003475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622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7070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710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7156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35068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6729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6108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4353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9157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2372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3116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3252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91954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833251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86197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0396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5864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87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2472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89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74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0192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38355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5726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49816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990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42647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23446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29491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35619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7260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8077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0161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6319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9991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3675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53316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28103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439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00134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6857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6291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9157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41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453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71580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6938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58764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394919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33589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35655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2820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06379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6959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57508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2053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7835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9888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5609149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0432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4470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40492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2118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7112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6878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261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7598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692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803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92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011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7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7563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1375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1699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37933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17754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2651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0737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2413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7424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69156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6287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3306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78913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0187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2858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507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00720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55024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8094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1393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77253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9339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6561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4259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79876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4115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3282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44933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887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08918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967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9110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74698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98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8960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3586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0555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37819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88553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6574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46834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41780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8542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286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367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47395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696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13381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39604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222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4151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87311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7801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8277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56058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126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488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6677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7887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86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81091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0588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74412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9214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7163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36856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6786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798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8361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64692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3144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0927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9334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4112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0271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2576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70000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7148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52388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16528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7289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1932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9522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995332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45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746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65361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400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0497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612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06698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0429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7676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31226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637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1546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1276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56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870782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345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9721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05915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1183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7780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00383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5870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37607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51762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9022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1210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6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07172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3555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90784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5817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776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0123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8336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674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3862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65448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5756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24007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57568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16966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9994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9409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25418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376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093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647128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393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0442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8862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3641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929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0776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91501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87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2164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1586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6155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4956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7760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5912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61991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61697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7686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7770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26370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94446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43903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206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77800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2620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27007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22370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76772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105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19129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90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318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716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257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9631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112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0494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1555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11991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421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496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02323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7333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8486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9674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5711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6888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52427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2079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6076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9635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977752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327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57078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7206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460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46610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7898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76715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8143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32890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430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9506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16950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27344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877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55073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9635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8634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29140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63363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3370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5091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4446454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1047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725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3959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84015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45669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21139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2515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570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39278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2375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5013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99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6463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8179655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778222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317916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1762962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5100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90174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1036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186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10896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3221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82043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80248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52524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2105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9619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2105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1491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4269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8897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7391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324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58731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85090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44185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105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2023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70595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42737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15878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7751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0579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79731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718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0344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97177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72328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6164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4342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7190314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842858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3811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5751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0932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19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61488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7821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677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44600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03876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434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36237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36824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788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65691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97364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3821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5625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90603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365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222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6579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56720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6407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26347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129312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434607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163291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7028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288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37671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26711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83415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882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40491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5539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246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68629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7152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7032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03769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5335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994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36828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87138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0923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28205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092624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94725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8239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387670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066085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8120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1487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67759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02428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90429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4208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2101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24945492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8729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1527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3202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33745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89252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392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50756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23694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0473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831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8097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85830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9069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0692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95581401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9598148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76367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3360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3656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0971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87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9869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2036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40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6676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025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9467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14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62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443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503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48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4694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108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795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121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498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9239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74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2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354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71761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383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598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16324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131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0834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7562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687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1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225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4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796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4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002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0954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390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6495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736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947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084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2318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683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1148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079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643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6894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8140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1995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04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44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86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i.org/10.1109/ACCESS.2025.3530688" TargetMode="External"/><Relationship Id="rId18" Type="http://schemas.openxmlformats.org/officeDocument/2006/relationships/hyperlink" Target="https://www.mii.lt/projektai/nacionaliniai/lmt-tyrimai-dp" TargetMode="External"/><Relationship Id="rId26" Type="http://schemas.openxmlformats.org/officeDocument/2006/relationships/hyperlink" Target="https://www.liks.lt/" TargetMode="External"/><Relationship Id="rId39" Type="http://schemas.openxmlformats.org/officeDocument/2006/relationships/hyperlink" Target="https://www.vu.lt/naujienos/spectrum/straipsniai/vilniaus-universiteto-tyrejai-pirmieji-regione-fiksuoja-nematoma-informacinio-karo-puse" TargetMode="External"/><Relationship Id="rId21" Type="http://schemas.openxmlformats.org/officeDocument/2006/relationships/hyperlink" Target="https://www.zurnalai.vu.lt/LMR/about/editorialTeam" TargetMode="External"/><Relationship Id="rId34" Type="http://schemas.openxmlformats.org/officeDocument/2006/relationships/hyperlink" Target="http://www.lmd.mif.vu.lt/" TargetMode="External"/><Relationship Id="rId42" Type="http://schemas.openxmlformats.org/officeDocument/2006/relationships/hyperlink" Target="https://manoukis.lt/" TargetMode="External"/><Relationship Id="rId47" Type="http://schemas.openxmlformats.org/officeDocument/2006/relationships/hyperlink" Target="https://www.mii.lt/files/doc/lt/apie_instituta/dmsti_veiklos_planas_2023-2025.pdf" TargetMode="Externa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www.disinformation.es/2ndeuropeandisinformationandfact-checkingcongress" TargetMode="External"/><Relationship Id="rId29" Type="http://schemas.openxmlformats.org/officeDocument/2006/relationships/hyperlink" Target="https://www.mii.lt/litors" TargetMode="External"/><Relationship Id="rId11" Type="http://schemas.openxmlformats.org/officeDocument/2006/relationships/hyperlink" Target="https://doi.org/10.2478/auom-2025-0017" TargetMode="External"/><Relationship Id="rId24" Type="http://schemas.openxmlformats.org/officeDocument/2006/relationships/hyperlink" Target="https://www.mii.lt/litors" TargetMode="External"/><Relationship Id="rId32" Type="http://schemas.openxmlformats.org/officeDocument/2006/relationships/hyperlink" Target="http://www.essa.eu.org" TargetMode="External"/><Relationship Id="rId37" Type="http://schemas.openxmlformats.org/officeDocument/2006/relationships/hyperlink" Target="https://unidive.lisn.upsaclay.fr/" TargetMode="External"/><Relationship Id="rId40" Type="http://schemas.openxmlformats.org/officeDocument/2006/relationships/hyperlink" Target="https://www.tyrejugrandprix.lt/finalas2025" TargetMode="External"/><Relationship Id="rId45" Type="http://schemas.openxmlformats.org/officeDocument/2006/relationships/hyperlink" Target="https://www.15min.lt/naujiena/aktualu/lietuva/tyrimas-lietuva-vienintele-baltijos-salis-kurioje-propaganda-vienodai-veikia-ir-jaunus-ir-vyresnius-56-2571668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airoconference.it/ods2025/" TargetMode="External"/><Relationship Id="rId23" Type="http://schemas.openxmlformats.org/officeDocument/2006/relationships/hyperlink" Target="http://www.lmd.mif.vu.lt/" TargetMode="External"/><Relationship Id="rId28" Type="http://schemas.openxmlformats.org/officeDocument/2006/relationships/hyperlink" Target="https://www.mii.lt/ewgso/index.php?page,members.en" TargetMode="External"/><Relationship Id="rId36" Type="http://schemas.openxmlformats.org/officeDocument/2006/relationships/hyperlink" Target="https://www.liks.lt/" TargetMode="External"/><Relationship Id="rId49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mif.vu.lt/lt3/mokslas/projektai/nacionaliniai-projektai?view=article&amp;id=4816" TargetMode="External"/><Relationship Id="rId31" Type="http://schemas.openxmlformats.org/officeDocument/2006/relationships/hyperlink" Target="https://www.mii.lt/litors" TargetMode="External"/><Relationship Id="rId44" Type="http://schemas.openxmlformats.org/officeDocument/2006/relationships/hyperlink" Target="https://www.youtube.com/watch?v=zakktHKKQHQ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doi.org/10.1038/s41597-025-06367-w" TargetMode="External"/><Relationship Id="rId22" Type="http://schemas.openxmlformats.org/officeDocument/2006/relationships/hyperlink" Target="https://www.liks.lt/" TargetMode="External"/><Relationship Id="rId27" Type="http://schemas.openxmlformats.org/officeDocument/2006/relationships/hyperlink" Target="http://isi-web.org" TargetMode="External"/><Relationship Id="rId30" Type="http://schemas.openxmlformats.org/officeDocument/2006/relationships/hyperlink" Target="https://www.liks.lt/" TargetMode="External"/><Relationship Id="rId35" Type="http://schemas.openxmlformats.org/officeDocument/2006/relationships/hyperlink" Target="https://www.mii.lt/litors" TargetMode="External"/><Relationship Id="rId43" Type="http://schemas.openxmlformats.org/officeDocument/2006/relationships/hyperlink" Target="https://lki.lt/kvieciame-dalyvauti-30-ojoje-tarptautineje-mokslineje-jono-jablonskio-konferencijoje-kalba-ir-kalbotyra-tradicijos-testinumas-ir-naujos-kryptys" TargetMode="External"/><Relationship Id="rId48" Type="http://schemas.openxmlformats.org/officeDocument/2006/relationships/fontTable" Target="fontTable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yperlink" Target="https://doi.org/10.1109/ACCESS.2025.3555155" TargetMode="External"/><Relationship Id="rId17" Type="http://schemas.openxmlformats.org/officeDocument/2006/relationships/hyperlink" Target="https://www.youtube.com/watch?v=jBOy5mJk-DU" TargetMode="External"/><Relationship Id="rId25" Type="http://schemas.openxmlformats.org/officeDocument/2006/relationships/hyperlink" Target="https://www.mii.lt/ewgso/index.php?page,members.en" TargetMode="External"/><Relationship Id="rId33" Type="http://schemas.openxmlformats.org/officeDocument/2006/relationships/hyperlink" Target="https://socialscience.one/" TargetMode="External"/><Relationship Id="rId38" Type="http://schemas.openxmlformats.org/officeDocument/2006/relationships/hyperlink" Target="https://goblin-cost.eu/" TargetMode="External"/><Relationship Id="rId46" Type="http://schemas.openxmlformats.org/officeDocument/2006/relationships/hyperlink" Target="https://www.tv3.lt/naujiena/lietuva/dienos-pjuvis-lietuvoje-propaganda-veikia-ir-jaunus-ir-vyresnius-kaip-didinsime-atsparuma-n1474446" TargetMode="External"/><Relationship Id="rId20" Type="http://schemas.openxmlformats.org/officeDocument/2006/relationships/hyperlink" Target="https://acs-journals.rtu.lv/" TargetMode="External"/><Relationship Id="rId41" Type="http://schemas.openxmlformats.org/officeDocument/2006/relationships/hyperlink" Target="https://www.lrt.lt/mediateka/video/labas-rytas-lietuva?episode=2000519018&amp;season=%2Fmediateka%2Fvideo%2Flabas-rytas-lietuva%2F2025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activity xmlns="813b3981-947e-4e04-a0b0-da476ef9d7f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CD813BA19EFD43B7344350B1B7C7CC" ma:contentTypeVersion="20" ma:contentTypeDescription="Create a new document." ma:contentTypeScope="" ma:versionID="36dd569d4a6ceea58cc225c6bdf1a955">
  <xsd:schema xmlns:xsd="http://www.w3.org/2001/XMLSchema" xmlns:xs="http://www.w3.org/2001/XMLSchema" xmlns:p="http://schemas.microsoft.com/office/2006/metadata/properties" xmlns:ns1="http://schemas.microsoft.com/sharepoint/v3" xmlns:ns3="813b3981-947e-4e04-a0b0-da476ef9d7fe" xmlns:ns4="b16e7af7-9788-438a-8ddb-2ac32463efa5" targetNamespace="http://schemas.microsoft.com/office/2006/metadata/properties" ma:root="true" ma:fieldsID="b1fdd4cc1bdc913d4e811b94ea88c82e" ns1:_="" ns3:_="" ns4:_="">
    <xsd:import namespace="http://schemas.microsoft.com/sharepoint/v3"/>
    <xsd:import namespace="813b3981-947e-4e04-a0b0-da476ef9d7fe"/>
    <xsd:import namespace="b16e7af7-9788-438a-8ddb-2ac32463efa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3:_activity" minOccurs="0"/>
                <xsd:element ref="ns3:MediaLengthInSecond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3b3981-947e-4e04-a0b0-da476ef9d7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e7af7-9788-438a-8ddb-2ac32463efa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E06472-4CA6-4F6E-834B-93FA82117D6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813b3981-947e-4e04-a0b0-da476ef9d7fe"/>
  </ds:schemaRefs>
</ds:datastoreItem>
</file>

<file path=customXml/itemProps2.xml><?xml version="1.0" encoding="utf-8"?>
<ds:datastoreItem xmlns:ds="http://schemas.openxmlformats.org/officeDocument/2006/customXml" ds:itemID="{FB652E6B-D78B-44B9-8BA6-359ED3F38E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13b3981-947e-4e04-a0b0-da476ef9d7fe"/>
    <ds:schemaRef ds:uri="b16e7af7-9788-438a-8ddb-2ac32463ef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63B5B8-433E-4E15-9799-1C9689CEA2D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1E07AF3-2C8C-46B2-B114-ADE5ACA527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11</Pages>
  <Words>3442</Words>
  <Characters>19620</Characters>
  <Application>Microsoft Office Word</Application>
  <DocSecurity>0</DocSecurity>
  <Lines>163</Lines>
  <Paragraphs>46</Paragraphs>
  <ScaleCrop>false</ScaleCrop>
  <Company/>
  <LinksUpToDate>false</LinksUpToDate>
  <CharactersWithSpaces>23016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Saulius Maskeliunas</dc:creator>
  <cp:keywords/>
  <dc:description/>
  <cp:lastModifiedBy>Saulius Maskeliunas</cp:lastModifiedBy>
  <cp:revision>273</cp:revision>
  <cp:lastPrinted>2023-11-28T02:25:00Z</cp:lastPrinted>
  <dcterms:created xsi:type="dcterms:W3CDTF">2024-12-12T00:20:00Z</dcterms:created>
  <dcterms:modified xsi:type="dcterms:W3CDTF">2025-12-15T12:00:00Z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0x010100A8CD813BA19EFD43B7344350B1B7C7CC</vt:lpwstr>
  </property>
</Properties>
</file>